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15" w:rsidRPr="0034553F" w:rsidRDefault="00DD4411" w:rsidP="00C96F15">
      <w:pPr>
        <w:autoSpaceDE w:val="0"/>
        <w:autoSpaceDN w:val="0"/>
        <w:adjustRightInd w:val="0"/>
        <w:ind w:left="4956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"</w:t>
      </w:r>
      <w:r w:rsidR="00C96F15" w:rsidRPr="0034553F">
        <w:rPr>
          <w:b/>
          <w:bCs/>
          <w:sz w:val="26"/>
          <w:szCs w:val="26"/>
        </w:rPr>
        <w:t>УТВЕРЖДАЮ</w:t>
      </w:r>
      <w:r>
        <w:rPr>
          <w:b/>
          <w:bCs/>
          <w:sz w:val="26"/>
          <w:szCs w:val="26"/>
        </w:rPr>
        <w:t>"</w:t>
      </w:r>
    </w:p>
    <w:p w:rsidR="00C96F15" w:rsidRPr="0034553F" w:rsidRDefault="000A4D12" w:rsidP="00C96F15">
      <w:pPr>
        <w:autoSpaceDE w:val="0"/>
        <w:autoSpaceDN w:val="0"/>
        <w:adjustRightInd w:val="0"/>
        <w:ind w:left="354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C96F15" w:rsidRPr="0034553F">
        <w:rPr>
          <w:b/>
          <w:bCs/>
          <w:sz w:val="26"/>
          <w:szCs w:val="26"/>
        </w:rPr>
        <w:t>Генеральн</w:t>
      </w:r>
      <w:r w:rsidR="00C96F15">
        <w:rPr>
          <w:b/>
          <w:bCs/>
          <w:sz w:val="26"/>
          <w:szCs w:val="26"/>
        </w:rPr>
        <w:t>ый</w:t>
      </w:r>
      <w:r w:rsidR="00C96F15" w:rsidRPr="0034553F">
        <w:rPr>
          <w:b/>
          <w:bCs/>
          <w:sz w:val="26"/>
          <w:szCs w:val="26"/>
        </w:rPr>
        <w:t xml:space="preserve"> директор ФГУП </w:t>
      </w:r>
      <w:r w:rsidR="00DD4411">
        <w:rPr>
          <w:b/>
          <w:bCs/>
          <w:sz w:val="26"/>
          <w:szCs w:val="26"/>
        </w:rPr>
        <w:t>"</w:t>
      </w:r>
      <w:r w:rsidR="00C96F15" w:rsidRPr="0034553F">
        <w:rPr>
          <w:b/>
          <w:bCs/>
          <w:sz w:val="26"/>
          <w:szCs w:val="26"/>
        </w:rPr>
        <w:t>ППП</w:t>
      </w:r>
      <w:r w:rsidR="00DD4411">
        <w:rPr>
          <w:b/>
          <w:bCs/>
          <w:sz w:val="26"/>
          <w:szCs w:val="26"/>
        </w:rPr>
        <w:t>"</w:t>
      </w:r>
    </w:p>
    <w:p w:rsidR="00C96F15" w:rsidRPr="0034553F" w:rsidRDefault="00C96F15" w:rsidP="00C96F15">
      <w:pPr>
        <w:autoSpaceDE w:val="0"/>
        <w:autoSpaceDN w:val="0"/>
        <w:adjustRightInd w:val="0"/>
        <w:ind w:left="4248" w:firstLine="708"/>
        <w:jc w:val="both"/>
        <w:rPr>
          <w:b/>
          <w:bCs/>
          <w:sz w:val="26"/>
          <w:szCs w:val="26"/>
        </w:rPr>
      </w:pPr>
    </w:p>
    <w:p w:rsidR="00C96F15" w:rsidRPr="0034553F" w:rsidRDefault="000A4D12" w:rsidP="00C96F15">
      <w:pPr>
        <w:autoSpaceDE w:val="0"/>
        <w:autoSpaceDN w:val="0"/>
        <w:adjustRightInd w:val="0"/>
        <w:ind w:left="424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DD4411">
        <w:rPr>
          <w:b/>
          <w:bCs/>
          <w:sz w:val="26"/>
          <w:szCs w:val="26"/>
        </w:rPr>
        <w:t xml:space="preserve">  </w:t>
      </w:r>
      <w:r w:rsidR="00C96F15" w:rsidRPr="0034553F">
        <w:rPr>
          <w:b/>
          <w:bCs/>
          <w:sz w:val="26"/>
          <w:szCs w:val="26"/>
        </w:rPr>
        <w:t xml:space="preserve">___________________ </w:t>
      </w:r>
      <w:r w:rsidR="00C96F15">
        <w:rPr>
          <w:b/>
          <w:bCs/>
          <w:sz w:val="26"/>
          <w:szCs w:val="26"/>
        </w:rPr>
        <w:t>В.А. Рублев</w:t>
      </w:r>
    </w:p>
    <w:p w:rsidR="00C96F15" w:rsidRDefault="00C96F15">
      <w:pPr>
        <w:pStyle w:val="a3"/>
        <w:spacing w:line="360" w:lineRule="auto"/>
        <w:outlineLvl w:val="0"/>
        <w:rPr>
          <w:caps/>
          <w:sz w:val="28"/>
          <w:szCs w:val="28"/>
        </w:rPr>
      </w:pPr>
    </w:p>
    <w:p w:rsidR="00C96F15" w:rsidRDefault="00C96F15">
      <w:pPr>
        <w:pStyle w:val="a3"/>
        <w:spacing w:line="360" w:lineRule="auto"/>
        <w:outlineLvl w:val="0"/>
        <w:rPr>
          <w:caps/>
          <w:sz w:val="28"/>
          <w:szCs w:val="28"/>
        </w:rPr>
      </w:pPr>
    </w:p>
    <w:p w:rsidR="00EB4A2C" w:rsidRPr="00505A79" w:rsidRDefault="00455DE8">
      <w:pPr>
        <w:pStyle w:val="a3"/>
        <w:spacing w:line="360" w:lineRule="auto"/>
        <w:outlineLvl w:val="0"/>
        <w:rPr>
          <w:caps/>
          <w:sz w:val="28"/>
          <w:szCs w:val="28"/>
        </w:rPr>
      </w:pPr>
      <w:r w:rsidRPr="00505A79">
        <w:rPr>
          <w:caps/>
          <w:sz w:val="28"/>
          <w:szCs w:val="28"/>
        </w:rPr>
        <w:t>протокол</w:t>
      </w:r>
    </w:p>
    <w:p w:rsidR="002050D1" w:rsidRDefault="00455DE8">
      <w:pPr>
        <w:pStyle w:val="a3"/>
        <w:spacing w:line="360" w:lineRule="auto"/>
        <w:outlineLvl w:val="0"/>
        <w:rPr>
          <w:smallCaps w:val="0"/>
          <w:sz w:val="28"/>
          <w:szCs w:val="28"/>
          <w:u w:val="single"/>
        </w:rPr>
      </w:pPr>
      <w:r w:rsidRPr="00505A79">
        <w:rPr>
          <w:caps/>
          <w:sz w:val="28"/>
          <w:szCs w:val="28"/>
        </w:rPr>
        <w:t xml:space="preserve"> </w:t>
      </w:r>
      <w:r w:rsidR="002050D1">
        <w:rPr>
          <w:smallCaps w:val="0"/>
          <w:sz w:val="28"/>
          <w:szCs w:val="28"/>
          <w:u w:val="single"/>
        </w:rPr>
        <w:t>рассмотрения и оценки</w:t>
      </w:r>
      <w:r w:rsidRPr="00505A79">
        <w:rPr>
          <w:smallCaps w:val="0"/>
          <w:sz w:val="28"/>
          <w:szCs w:val="28"/>
          <w:u w:val="single"/>
        </w:rPr>
        <w:t xml:space="preserve"> заяв</w:t>
      </w:r>
      <w:r w:rsidR="002050D1">
        <w:rPr>
          <w:smallCaps w:val="0"/>
          <w:sz w:val="28"/>
          <w:szCs w:val="28"/>
          <w:u w:val="single"/>
        </w:rPr>
        <w:t>о</w:t>
      </w:r>
      <w:r w:rsidRPr="00505A79">
        <w:rPr>
          <w:smallCaps w:val="0"/>
          <w:sz w:val="28"/>
          <w:szCs w:val="28"/>
          <w:u w:val="single"/>
        </w:rPr>
        <w:t>к</w:t>
      </w:r>
    </w:p>
    <w:p w:rsidR="00455DE8" w:rsidRDefault="00455DE8">
      <w:pPr>
        <w:pStyle w:val="a3"/>
        <w:spacing w:line="360" w:lineRule="auto"/>
        <w:outlineLvl w:val="0"/>
        <w:rPr>
          <w:smallCaps w:val="0"/>
          <w:sz w:val="28"/>
          <w:szCs w:val="28"/>
          <w:u w:val="single"/>
        </w:rPr>
      </w:pPr>
      <w:r w:rsidRPr="00505A79">
        <w:rPr>
          <w:smallCaps w:val="0"/>
          <w:sz w:val="28"/>
          <w:szCs w:val="28"/>
          <w:u w:val="single"/>
        </w:rPr>
        <w:t>на участие</w:t>
      </w:r>
      <w:r w:rsidR="002050D1">
        <w:rPr>
          <w:smallCaps w:val="0"/>
          <w:sz w:val="28"/>
          <w:szCs w:val="28"/>
          <w:u w:val="single"/>
        </w:rPr>
        <w:t xml:space="preserve"> </w:t>
      </w:r>
      <w:r w:rsidRPr="00505A79">
        <w:rPr>
          <w:smallCaps w:val="0"/>
          <w:sz w:val="28"/>
          <w:szCs w:val="28"/>
          <w:u w:val="single"/>
        </w:rPr>
        <w:t xml:space="preserve">в </w:t>
      </w:r>
      <w:r w:rsidR="00AA5410">
        <w:rPr>
          <w:smallCaps w:val="0"/>
          <w:sz w:val="28"/>
          <w:szCs w:val="28"/>
          <w:u w:val="single"/>
        </w:rPr>
        <w:t xml:space="preserve">конкурсе </w:t>
      </w:r>
      <w:r w:rsidR="00EB4A2C" w:rsidRPr="00505A79">
        <w:rPr>
          <w:smallCaps w:val="0"/>
          <w:sz w:val="28"/>
          <w:szCs w:val="28"/>
          <w:u w:val="single"/>
        </w:rPr>
        <w:t>№К</w:t>
      </w:r>
      <w:r w:rsidR="00DD4411">
        <w:rPr>
          <w:smallCaps w:val="0"/>
          <w:sz w:val="28"/>
          <w:szCs w:val="28"/>
          <w:u w:val="single"/>
        </w:rPr>
        <w:t>/СМП</w:t>
      </w:r>
      <w:r w:rsidR="00EB4A2C" w:rsidRPr="00505A79">
        <w:rPr>
          <w:smallCaps w:val="0"/>
          <w:sz w:val="28"/>
          <w:szCs w:val="28"/>
          <w:u w:val="single"/>
        </w:rPr>
        <w:t>-ЕК-У</w:t>
      </w:r>
      <w:r w:rsidR="00682409">
        <w:rPr>
          <w:smallCaps w:val="0"/>
          <w:sz w:val="28"/>
          <w:szCs w:val="28"/>
          <w:u w:val="single"/>
        </w:rPr>
        <w:t>ОВ</w:t>
      </w:r>
      <w:r w:rsidR="00EB4A2C" w:rsidRPr="00505A79">
        <w:rPr>
          <w:smallCaps w:val="0"/>
          <w:sz w:val="28"/>
          <w:szCs w:val="28"/>
          <w:u w:val="single"/>
        </w:rPr>
        <w:t>/0</w:t>
      </w:r>
      <w:r w:rsidR="00DD4411">
        <w:rPr>
          <w:smallCaps w:val="0"/>
          <w:sz w:val="28"/>
          <w:szCs w:val="28"/>
          <w:u w:val="single"/>
        </w:rPr>
        <w:t>2</w:t>
      </w:r>
      <w:r w:rsidR="00EB4A2C" w:rsidRPr="00505A79">
        <w:rPr>
          <w:smallCaps w:val="0"/>
          <w:sz w:val="28"/>
          <w:szCs w:val="28"/>
          <w:u w:val="single"/>
        </w:rPr>
        <w:t>-</w:t>
      </w:r>
      <w:r w:rsidR="00682409">
        <w:rPr>
          <w:smallCaps w:val="0"/>
          <w:sz w:val="28"/>
          <w:szCs w:val="28"/>
          <w:u w:val="single"/>
        </w:rPr>
        <w:t>03</w:t>
      </w:r>
      <w:r w:rsidR="00EB4A2C" w:rsidRPr="00505A79">
        <w:rPr>
          <w:smallCaps w:val="0"/>
          <w:sz w:val="28"/>
          <w:szCs w:val="28"/>
          <w:u w:val="single"/>
        </w:rPr>
        <w:t>-1</w:t>
      </w:r>
      <w:r w:rsidR="00DD4411">
        <w:rPr>
          <w:smallCaps w:val="0"/>
          <w:sz w:val="28"/>
          <w:szCs w:val="28"/>
          <w:u w:val="single"/>
        </w:rPr>
        <w:t>6</w:t>
      </w:r>
    </w:p>
    <w:p w:rsidR="009A1CC4" w:rsidRPr="00CD059E" w:rsidRDefault="009A1CC4" w:rsidP="009A1CC4">
      <w:pPr>
        <w:shd w:val="clear" w:color="auto" w:fill="FFFFFF"/>
        <w:ind w:right="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(номер извещения на официальном сайте №31</w:t>
      </w:r>
      <w:r w:rsidR="00DD4411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DD4411">
        <w:rPr>
          <w:sz w:val="28"/>
          <w:szCs w:val="28"/>
        </w:rPr>
        <w:t>3377764</w:t>
      </w:r>
      <w:r>
        <w:rPr>
          <w:sz w:val="28"/>
          <w:szCs w:val="28"/>
        </w:rPr>
        <w:t>)</w:t>
      </w:r>
    </w:p>
    <w:p w:rsidR="00AA5410" w:rsidRPr="00505A79" w:rsidRDefault="00AA5410">
      <w:pPr>
        <w:pStyle w:val="a3"/>
        <w:spacing w:line="360" w:lineRule="auto"/>
        <w:outlineLvl w:val="0"/>
        <w:rPr>
          <w:sz w:val="28"/>
          <w:szCs w:val="28"/>
          <w:u w:val="single"/>
        </w:rPr>
      </w:pPr>
    </w:p>
    <w:p w:rsidR="00455DE8" w:rsidRPr="00505A79" w:rsidRDefault="00CB1BB7" w:rsidP="00530609">
      <w:pPr>
        <w:pStyle w:val="a4"/>
        <w:spacing w:line="360" w:lineRule="auto"/>
        <w:ind w:left="0"/>
        <w:jc w:val="left"/>
        <w:rPr>
          <w:sz w:val="28"/>
          <w:szCs w:val="28"/>
        </w:rPr>
      </w:pPr>
      <w:r w:rsidRPr="00505A79">
        <w:rPr>
          <w:sz w:val="28"/>
          <w:szCs w:val="28"/>
        </w:rPr>
        <w:t>г.</w:t>
      </w:r>
      <w:r w:rsidR="00530609" w:rsidRPr="00505A79">
        <w:rPr>
          <w:sz w:val="28"/>
          <w:szCs w:val="28"/>
        </w:rPr>
        <w:t xml:space="preserve"> </w:t>
      </w:r>
      <w:r w:rsidRPr="00505A79">
        <w:rPr>
          <w:sz w:val="28"/>
          <w:szCs w:val="28"/>
        </w:rPr>
        <w:t>М</w:t>
      </w:r>
      <w:r w:rsidR="00D7769C" w:rsidRPr="00505A79">
        <w:rPr>
          <w:sz w:val="28"/>
          <w:szCs w:val="28"/>
        </w:rPr>
        <w:t xml:space="preserve">осква </w:t>
      </w:r>
      <w:r w:rsidR="00455DE8" w:rsidRPr="00505A79">
        <w:rPr>
          <w:sz w:val="28"/>
          <w:szCs w:val="28"/>
        </w:rPr>
        <w:t xml:space="preserve">              </w:t>
      </w:r>
      <w:r w:rsidR="00803374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AA5410">
        <w:rPr>
          <w:sz w:val="28"/>
          <w:szCs w:val="28"/>
        </w:rPr>
        <w:t xml:space="preserve">      1</w:t>
      </w:r>
      <w:r w:rsidR="002050D1">
        <w:rPr>
          <w:sz w:val="28"/>
          <w:szCs w:val="28"/>
        </w:rPr>
        <w:t>7</w:t>
      </w:r>
      <w:r w:rsidR="00AA5410">
        <w:rPr>
          <w:sz w:val="28"/>
          <w:szCs w:val="28"/>
        </w:rPr>
        <w:t xml:space="preserve"> час </w:t>
      </w:r>
      <w:r w:rsidR="00743951" w:rsidRPr="00743951">
        <w:rPr>
          <w:sz w:val="28"/>
          <w:szCs w:val="28"/>
          <w:u w:val="single"/>
        </w:rPr>
        <w:t>30</w:t>
      </w:r>
      <w:r w:rsidR="00682409" w:rsidRPr="00743951">
        <w:rPr>
          <w:sz w:val="28"/>
          <w:szCs w:val="28"/>
          <w:u w:val="single"/>
        </w:rPr>
        <w:t xml:space="preserve"> </w:t>
      </w:r>
      <w:r w:rsidR="00682409">
        <w:rPr>
          <w:sz w:val="28"/>
          <w:szCs w:val="28"/>
        </w:rPr>
        <w:t xml:space="preserve"> </w:t>
      </w:r>
      <w:r w:rsidR="00AA5410">
        <w:rPr>
          <w:sz w:val="28"/>
          <w:szCs w:val="28"/>
        </w:rPr>
        <w:t xml:space="preserve">мин </w:t>
      </w:r>
      <w:r w:rsidR="00DD4411">
        <w:rPr>
          <w:sz w:val="28"/>
          <w:szCs w:val="28"/>
        </w:rPr>
        <w:t>"18"</w:t>
      </w:r>
      <w:r w:rsidR="00BA08B9" w:rsidRPr="00505A79">
        <w:rPr>
          <w:sz w:val="28"/>
          <w:szCs w:val="28"/>
        </w:rPr>
        <w:t> </w:t>
      </w:r>
      <w:r w:rsidR="00DD4411">
        <w:rPr>
          <w:sz w:val="28"/>
          <w:szCs w:val="28"/>
        </w:rPr>
        <w:t>апреля</w:t>
      </w:r>
      <w:r w:rsidR="00EB4A2C" w:rsidRPr="00505A79">
        <w:rPr>
          <w:sz w:val="28"/>
          <w:szCs w:val="28"/>
        </w:rPr>
        <w:t xml:space="preserve"> </w:t>
      </w:r>
      <w:r w:rsidR="00455DE8" w:rsidRPr="00505A79">
        <w:rPr>
          <w:sz w:val="28"/>
          <w:szCs w:val="28"/>
        </w:rPr>
        <w:t>20</w:t>
      </w:r>
      <w:r w:rsidR="00D74904" w:rsidRPr="00505A79">
        <w:rPr>
          <w:sz w:val="28"/>
          <w:szCs w:val="28"/>
        </w:rPr>
        <w:t>1</w:t>
      </w:r>
      <w:r w:rsidR="00DD4411">
        <w:rPr>
          <w:sz w:val="28"/>
          <w:szCs w:val="28"/>
        </w:rPr>
        <w:t>6</w:t>
      </w:r>
      <w:r w:rsidR="00455DE8" w:rsidRPr="00505A79">
        <w:rPr>
          <w:sz w:val="28"/>
          <w:szCs w:val="28"/>
        </w:rPr>
        <w:t> г</w:t>
      </w:r>
      <w:r w:rsidR="00D7769C" w:rsidRPr="00505A79">
        <w:rPr>
          <w:sz w:val="28"/>
          <w:szCs w:val="28"/>
        </w:rPr>
        <w:t>.</w:t>
      </w:r>
    </w:p>
    <w:p w:rsidR="00EE1679" w:rsidRDefault="00EE1679" w:rsidP="00C7680E">
      <w:pPr>
        <w:pStyle w:val="a4"/>
        <w:spacing w:before="120" w:after="120"/>
        <w:ind w:left="0" w:firstLine="720"/>
        <w:jc w:val="both"/>
        <w:rPr>
          <w:bCs/>
          <w:sz w:val="28"/>
          <w:szCs w:val="28"/>
        </w:rPr>
      </w:pPr>
    </w:p>
    <w:p w:rsidR="00C7680E" w:rsidRPr="00505A79" w:rsidRDefault="00C7680E" w:rsidP="00C7680E">
      <w:pPr>
        <w:pStyle w:val="a4"/>
        <w:spacing w:before="120" w:after="120"/>
        <w:ind w:left="0" w:firstLine="720"/>
        <w:jc w:val="both"/>
        <w:rPr>
          <w:bCs/>
          <w:sz w:val="28"/>
          <w:szCs w:val="28"/>
        </w:rPr>
      </w:pPr>
      <w:r w:rsidRPr="00505A79">
        <w:rPr>
          <w:bCs/>
          <w:sz w:val="28"/>
          <w:szCs w:val="28"/>
        </w:rPr>
        <w:t>1. Наименование предмета конкурса:</w:t>
      </w:r>
    </w:p>
    <w:p w:rsidR="00682409" w:rsidRDefault="00682409" w:rsidP="009A1CC4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</w:t>
      </w:r>
      <w:r w:rsidR="00DD4411">
        <w:rPr>
          <w:sz w:val="28"/>
          <w:szCs w:val="28"/>
        </w:rPr>
        <w:t>охранных услуг</w:t>
      </w:r>
      <w:r w:rsidR="00EE1679">
        <w:rPr>
          <w:sz w:val="28"/>
          <w:szCs w:val="28"/>
        </w:rPr>
        <w:t>.</w:t>
      </w:r>
    </w:p>
    <w:p w:rsidR="00EE1679" w:rsidRPr="00EE1679" w:rsidRDefault="00EE1679" w:rsidP="00EE1679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EE1679">
        <w:rPr>
          <w:sz w:val="28"/>
          <w:szCs w:val="28"/>
        </w:rPr>
        <w:t xml:space="preserve">Лот №1. </w:t>
      </w:r>
      <w:r w:rsidR="00DD4411">
        <w:rPr>
          <w:sz w:val="28"/>
          <w:szCs w:val="28"/>
        </w:rPr>
        <w:t>У</w:t>
      </w:r>
      <w:r w:rsidRPr="00EE1679">
        <w:rPr>
          <w:sz w:val="28"/>
          <w:szCs w:val="28"/>
        </w:rPr>
        <w:t>слуг</w:t>
      </w:r>
      <w:r w:rsidR="00DD4411">
        <w:rPr>
          <w:sz w:val="28"/>
          <w:szCs w:val="28"/>
        </w:rPr>
        <w:t>и</w:t>
      </w:r>
      <w:r w:rsidRPr="00EE1679">
        <w:rPr>
          <w:sz w:val="28"/>
          <w:szCs w:val="28"/>
        </w:rPr>
        <w:t xml:space="preserve"> по охране объект</w:t>
      </w:r>
      <w:r w:rsidR="00DD4411">
        <w:rPr>
          <w:sz w:val="28"/>
          <w:szCs w:val="28"/>
        </w:rPr>
        <w:t>ов</w:t>
      </w:r>
      <w:r w:rsidRPr="00EE1679">
        <w:rPr>
          <w:sz w:val="28"/>
          <w:szCs w:val="28"/>
        </w:rPr>
        <w:t xml:space="preserve"> "Тверская"</w:t>
      </w:r>
      <w:r w:rsidR="00DD4411">
        <w:rPr>
          <w:sz w:val="28"/>
          <w:szCs w:val="28"/>
        </w:rPr>
        <w:t>, "Башиловский"</w:t>
      </w:r>
      <w:r w:rsidRPr="00EE1679">
        <w:rPr>
          <w:sz w:val="28"/>
          <w:szCs w:val="28"/>
        </w:rPr>
        <w:t>.</w:t>
      </w:r>
    </w:p>
    <w:p w:rsidR="00EE1679" w:rsidRPr="00EE1679" w:rsidRDefault="00EE1679" w:rsidP="00EE1679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EE1679">
        <w:rPr>
          <w:sz w:val="28"/>
          <w:szCs w:val="28"/>
        </w:rPr>
        <w:t xml:space="preserve">Лот №2. </w:t>
      </w:r>
      <w:r w:rsidR="00DD4411">
        <w:rPr>
          <w:sz w:val="28"/>
          <w:szCs w:val="28"/>
        </w:rPr>
        <w:t>У</w:t>
      </w:r>
      <w:r w:rsidRPr="00EE1679">
        <w:rPr>
          <w:sz w:val="28"/>
          <w:szCs w:val="28"/>
        </w:rPr>
        <w:t>слуг</w:t>
      </w:r>
      <w:r w:rsidR="00DD4411">
        <w:rPr>
          <w:sz w:val="28"/>
          <w:szCs w:val="28"/>
        </w:rPr>
        <w:t>и</w:t>
      </w:r>
      <w:r w:rsidRPr="00EE1679">
        <w:rPr>
          <w:sz w:val="28"/>
          <w:szCs w:val="28"/>
        </w:rPr>
        <w:t xml:space="preserve"> по охране объект</w:t>
      </w:r>
      <w:r w:rsidR="00DD4411">
        <w:rPr>
          <w:sz w:val="28"/>
          <w:szCs w:val="28"/>
        </w:rPr>
        <w:t>ов</w:t>
      </w:r>
      <w:r w:rsidRPr="00EE1679">
        <w:rPr>
          <w:sz w:val="28"/>
          <w:szCs w:val="28"/>
        </w:rPr>
        <w:t xml:space="preserve"> </w:t>
      </w:r>
      <w:r w:rsidR="00DD4411">
        <w:rPr>
          <w:sz w:val="28"/>
          <w:szCs w:val="28"/>
        </w:rPr>
        <w:t xml:space="preserve">"Магистральный", "УКЗИиСТС", </w:t>
      </w:r>
      <w:r w:rsidRPr="00EE1679">
        <w:rPr>
          <w:sz w:val="28"/>
          <w:szCs w:val="28"/>
        </w:rPr>
        <w:t>"Лианозово".</w:t>
      </w:r>
    </w:p>
    <w:p w:rsidR="00EE1679" w:rsidRPr="00EE1679" w:rsidRDefault="00EE1679" w:rsidP="00EE1679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EE1679">
        <w:rPr>
          <w:sz w:val="28"/>
          <w:szCs w:val="28"/>
        </w:rPr>
        <w:t>Лот №</w:t>
      </w:r>
      <w:r w:rsidR="00DD4411">
        <w:rPr>
          <w:sz w:val="28"/>
          <w:szCs w:val="28"/>
        </w:rPr>
        <w:t>3</w:t>
      </w:r>
      <w:r w:rsidRPr="00EE1679">
        <w:rPr>
          <w:sz w:val="28"/>
          <w:szCs w:val="28"/>
        </w:rPr>
        <w:t xml:space="preserve">. </w:t>
      </w:r>
      <w:r w:rsidR="00DD4411">
        <w:rPr>
          <w:sz w:val="28"/>
          <w:szCs w:val="28"/>
        </w:rPr>
        <w:t>У</w:t>
      </w:r>
      <w:r w:rsidRPr="00EE1679">
        <w:rPr>
          <w:sz w:val="28"/>
          <w:szCs w:val="28"/>
        </w:rPr>
        <w:t>слуг</w:t>
      </w:r>
      <w:r w:rsidR="00DD4411">
        <w:rPr>
          <w:sz w:val="28"/>
          <w:szCs w:val="28"/>
        </w:rPr>
        <w:t>и</w:t>
      </w:r>
      <w:r w:rsidRPr="00EE1679">
        <w:rPr>
          <w:sz w:val="28"/>
          <w:szCs w:val="28"/>
        </w:rPr>
        <w:t xml:space="preserve"> по охране объекта "Одинцово".</w:t>
      </w:r>
    </w:p>
    <w:p w:rsidR="00C7680E" w:rsidRPr="00505A79" w:rsidRDefault="00C7680E" w:rsidP="00C7680E">
      <w:pPr>
        <w:ind w:firstLine="708"/>
        <w:jc w:val="both"/>
        <w:rPr>
          <w:sz w:val="28"/>
          <w:szCs w:val="28"/>
        </w:rPr>
      </w:pPr>
    </w:p>
    <w:p w:rsidR="00C7680E" w:rsidRPr="00505A79" w:rsidRDefault="00C7680E" w:rsidP="00C7680E">
      <w:pPr>
        <w:ind w:firstLine="708"/>
        <w:jc w:val="both"/>
        <w:rPr>
          <w:sz w:val="28"/>
          <w:szCs w:val="28"/>
        </w:rPr>
      </w:pPr>
      <w:r w:rsidRPr="00505A79">
        <w:rPr>
          <w:sz w:val="28"/>
          <w:szCs w:val="28"/>
        </w:rPr>
        <w:t>2. Заказчик: ФГУП «ППП».</w:t>
      </w:r>
    </w:p>
    <w:p w:rsidR="00F02971" w:rsidRPr="00505A79" w:rsidRDefault="00F02971" w:rsidP="00F02971">
      <w:pPr>
        <w:shd w:val="clear" w:color="auto" w:fill="FFFFFF"/>
        <w:autoSpaceDE w:val="0"/>
        <w:autoSpaceDN w:val="0"/>
        <w:spacing w:before="120" w:after="120"/>
        <w:ind w:firstLine="720"/>
        <w:rPr>
          <w:sz w:val="28"/>
          <w:szCs w:val="28"/>
        </w:rPr>
      </w:pPr>
      <w:r w:rsidRPr="00505A79">
        <w:rPr>
          <w:sz w:val="28"/>
          <w:szCs w:val="28"/>
        </w:rPr>
        <w:t>Адрес Заказчика: 125047  г. Москва, ул. 2-я Тверская-Ямская, д.16.</w:t>
      </w:r>
    </w:p>
    <w:p w:rsidR="00F02971" w:rsidRPr="00505A79" w:rsidRDefault="00F02971" w:rsidP="00F02971">
      <w:pPr>
        <w:pStyle w:val="ae"/>
        <w:tabs>
          <w:tab w:val="clear" w:pos="4153"/>
          <w:tab w:val="clear" w:pos="8306"/>
        </w:tabs>
        <w:spacing w:before="120" w:after="120"/>
        <w:ind w:firstLine="720"/>
        <w:jc w:val="both"/>
        <w:rPr>
          <w:sz w:val="28"/>
          <w:szCs w:val="28"/>
          <w:lang w:val="de-DE"/>
        </w:rPr>
      </w:pPr>
      <w:r w:rsidRPr="00505A79">
        <w:rPr>
          <w:sz w:val="28"/>
          <w:szCs w:val="28"/>
          <w:lang w:val="de-DE"/>
        </w:rPr>
        <w:t xml:space="preserve">E-mail: </w:t>
      </w:r>
      <w:hyperlink r:id="rId8" w:history="1">
        <w:r w:rsidRPr="00505A79">
          <w:rPr>
            <w:rStyle w:val="ac"/>
            <w:sz w:val="28"/>
            <w:szCs w:val="28"/>
            <w:lang w:val="en-US"/>
          </w:rPr>
          <w:t>torgi</w:t>
        </w:r>
        <w:r w:rsidRPr="00505A79">
          <w:rPr>
            <w:rStyle w:val="ac"/>
            <w:sz w:val="28"/>
            <w:szCs w:val="28"/>
            <w:lang w:val="de-DE"/>
          </w:rPr>
          <w:t>@pppudp.ru</w:t>
        </w:r>
      </w:hyperlink>
    </w:p>
    <w:p w:rsidR="00C7680E" w:rsidRPr="00505A79" w:rsidRDefault="00C7680E" w:rsidP="00C7680E">
      <w:pPr>
        <w:ind w:firstLine="708"/>
        <w:jc w:val="both"/>
        <w:rPr>
          <w:sz w:val="28"/>
          <w:szCs w:val="28"/>
        </w:rPr>
      </w:pPr>
    </w:p>
    <w:p w:rsidR="00C7680E" w:rsidRPr="00505A79" w:rsidRDefault="00C7680E" w:rsidP="00C7680E">
      <w:pPr>
        <w:ind w:firstLine="708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3. Организатор: Единая комиссия ФГУП «ППП» по </w:t>
      </w:r>
      <w:r w:rsidR="009A1CC4">
        <w:rPr>
          <w:sz w:val="28"/>
          <w:szCs w:val="28"/>
        </w:rPr>
        <w:t>закупкам</w:t>
      </w:r>
      <w:r w:rsidRPr="00505A79">
        <w:rPr>
          <w:sz w:val="28"/>
          <w:szCs w:val="28"/>
        </w:rPr>
        <w:t xml:space="preserve"> товаров, работ, услуг</w:t>
      </w:r>
      <w:r w:rsidR="009A1CC4">
        <w:rPr>
          <w:sz w:val="28"/>
          <w:szCs w:val="28"/>
        </w:rPr>
        <w:t xml:space="preserve"> для нужд ФГУП "ППП"</w:t>
      </w:r>
      <w:r w:rsidR="00EE1679">
        <w:rPr>
          <w:sz w:val="28"/>
          <w:szCs w:val="28"/>
        </w:rPr>
        <w:t xml:space="preserve"> (далее - Единая комиссия)</w:t>
      </w:r>
      <w:r w:rsidRPr="00505A79">
        <w:rPr>
          <w:sz w:val="28"/>
          <w:szCs w:val="28"/>
        </w:rPr>
        <w:t>.</w:t>
      </w:r>
    </w:p>
    <w:p w:rsidR="00F02971" w:rsidRPr="00505A79" w:rsidRDefault="00F02971" w:rsidP="00C7680E">
      <w:pPr>
        <w:ind w:firstLine="708"/>
        <w:jc w:val="both"/>
        <w:rPr>
          <w:sz w:val="28"/>
          <w:szCs w:val="28"/>
        </w:rPr>
      </w:pPr>
    </w:p>
    <w:p w:rsidR="009A1CC4" w:rsidRDefault="00F02971" w:rsidP="00F02971">
      <w:pPr>
        <w:ind w:firstLine="708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4. </w:t>
      </w:r>
      <w:r w:rsidR="00C7680E" w:rsidRPr="00505A79">
        <w:rPr>
          <w:sz w:val="28"/>
          <w:szCs w:val="28"/>
        </w:rPr>
        <w:t xml:space="preserve">Начальная (максимальная) цена договора: </w:t>
      </w:r>
    </w:p>
    <w:p w:rsidR="00DD4411" w:rsidRPr="003348C1" w:rsidRDefault="00DD4411" w:rsidP="00DD4411">
      <w:pPr>
        <w:shd w:val="clear" w:color="auto" w:fill="FFFFFF"/>
        <w:ind w:firstLine="709"/>
        <w:jc w:val="both"/>
        <w:rPr>
          <w:sz w:val="28"/>
          <w:szCs w:val="28"/>
        </w:rPr>
      </w:pPr>
      <w:r w:rsidRPr="003348C1">
        <w:rPr>
          <w:sz w:val="28"/>
          <w:szCs w:val="28"/>
        </w:rPr>
        <w:t>Лот №1. 5 276 803,84 руб.</w:t>
      </w:r>
    </w:p>
    <w:p w:rsidR="00DD4411" w:rsidRPr="003348C1" w:rsidRDefault="00DD4411" w:rsidP="00DD4411">
      <w:pPr>
        <w:shd w:val="clear" w:color="auto" w:fill="FFFFFF"/>
        <w:ind w:firstLine="709"/>
        <w:jc w:val="both"/>
        <w:rPr>
          <w:sz w:val="28"/>
          <w:szCs w:val="28"/>
        </w:rPr>
      </w:pPr>
      <w:r w:rsidRPr="003348C1">
        <w:rPr>
          <w:sz w:val="28"/>
          <w:szCs w:val="28"/>
        </w:rPr>
        <w:t>Лот №2. 13 866 419,40 руб.</w:t>
      </w:r>
    </w:p>
    <w:p w:rsidR="00DD4411" w:rsidRPr="003348C1" w:rsidRDefault="00DD4411" w:rsidP="00DD4411">
      <w:pPr>
        <w:shd w:val="clear" w:color="auto" w:fill="FFFFFF"/>
        <w:ind w:firstLine="709"/>
        <w:jc w:val="both"/>
        <w:rPr>
          <w:sz w:val="28"/>
          <w:szCs w:val="28"/>
        </w:rPr>
      </w:pPr>
      <w:r w:rsidRPr="003348C1">
        <w:rPr>
          <w:sz w:val="28"/>
          <w:szCs w:val="28"/>
        </w:rPr>
        <w:t>Лот №3. 16 373 700,00 руб.</w:t>
      </w:r>
    </w:p>
    <w:p w:rsidR="00F02971" w:rsidRDefault="00F02971" w:rsidP="00F02971">
      <w:pPr>
        <w:ind w:firstLine="708"/>
        <w:jc w:val="both"/>
        <w:rPr>
          <w:sz w:val="28"/>
          <w:szCs w:val="28"/>
        </w:rPr>
      </w:pPr>
    </w:p>
    <w:p w:rsidR="00DD4411" w:rsidRDefault="00DD4411" w:rsidP="00DD4411">
      <w:pPr>
        <w:pStyle w:val="210"/>
        <w:spacing w:before="0" w:after="0"/>
        <w:ind w:firstLine="720"/>
        <w:rPr>
          <w:sz w:val="28"/>
          <w:szCs w:val="28"/>
        </w:rPr>
      </w:pPr>
      <w:r w:rsidRPr="00505A79">
        <w:rPr>
          <w:sz w:val="28"/>
          <w:szCs w:val="28"/>
        </w:rPr>
        <w:t xml:space="preserve">5. </w:t>
      </w:r>
      <w:r>
        <w:rPr>
          <w:sz w:val="28"/>
          <w:szCs w:val="28"/>
        </w:rPr>
        <w:t>Срок действия договора:</w:t>
      </w:r>
    </w:p>
    <w:p w:rsidR="00DD4411" w:rsidRDefault="00DD4411" w:rsidP="00DD4411">
      <w:pPr>
        <w:shd w:val="clear" w:color="auto" w:fill="FFFFFF"/>
        <w:ind w:firstLine="709"/>
        <w:jc w:val="both"/>
        <w:rPr>
          <w:sz w:val="28"/>
          <w:szCs w:val="28"/>
        </w:rPr>
      </w:pPr>
      <w:r w:rsidRPr="003348C1">
        <w:rPr>
          <w:sz w:val="28"/>
          <w:szCs w:val="28"/>
        </w:rPr>
        <w:t xml:space="preserve">Лот №1. </w:t>
      </w:r>
      <w:r>
        <w:rPr>
          <w:sz w:val="28"/>
          <w:szCs w:val="28"/>
        </w:rPr>
        <w:t>с 25 апреля 2016 г. по 24 апреля 2017 г.</w:t>
      </w:r>
    </w:p>
    <w:p w:rsidR="00DD4411" w:rsidRDefault="00DD4411" w:rsidP="00DD4411">
      <w:pPr>
        <w:shd w:val="clear" w:color="auto" w:fill="FFFFFF"/>
        <w:ind w:firstLine="709"/>
        <w:jc w:val="both"/>
        <w:rPr>
          <w:sz w:val="28"/>
          <w:szCs w:val="28"/>
        </w:rPr>
      </w:pPr>
      <w:r w:rsidRPr="003348C1">
        <w:rPr>
          <w:sz w:val="28"/>
          <w:szCs w:val="28"/>
        </w:rPr>
        <w:t xml:space="preserve">Лот №2. </w:t>
      </w:r>
      <w:r>
        <w:rPr>
          <w:sz w:val="28"/>
          <w:szCs w:val="28"/>
        </w:rPr>
        <w:t>с 25 апреля 2016 г. по 24 апреля 2017 г.</w:t>
      </w:r>
    </w:p>
    <w:p w:rsidR="00DD4411" w:rsidRDefault="00DD4411" w:rsidP="00DD4411">
      <w:pPr>
        <w:shd w:val="clear" w:color="auto" w:fill="FFFFFF"/>
        <w:ind w:firstLine="709"/>
        <w:jc w:val="both"/>
        <w:rPr>
          <w:sz w:val="28"/>
          <w:szCs w:val="28"/>
        </w:rPr>
      </w:pPr>
      <w:r w:rsidRPr="003348C1">
        <w:rPr>
          <w:sz w:val="28"/>
          <w:szCs w:val="28"/>
        </w:rPr>
        <w:t>Лот №3.</w:t>
      </w:r>
      <w:r>
        <w:rPr>
          <w:sz w:val="28"/>
          <w:szCs w:val="28"/>
        </w:rPr>
        <w:t xml:space="preserve"> с 25 апреля 2016 г. по 24 апреля 2017 г.</w:t>
      </w:r>
    </w:p>
    <w:p w:rsidR="00DD4411" w:rsidRDefault="00DD4411" w:rsidP="00DD44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D4411" w:rsidRDefault="00DD4411" w:rsidP="00DD4411">
      <w:pPr>
        <w:pStyle w:val="210"/>
        <w:spacing w:before="0" w:after="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6. Конкурс проводится среди субъектов малого и среднего предпринимательства.</w:t>
      </w:r>
    </w:p>
    <w:p w:rsidR="00DD4411" w:rsidRPr="00505A79" w:rsidRDefault="00DD4411" w:rsidP="00F02971">
      <w:pPr>
        <w:ind w:firstLine="708"/>
        <w:jc w:val="both"/>
        <w:rPr>
          <w:sz w:val="28"/>
          <w:szCs w:val="28"/>
        </w:rPr>
      </w:pPr>
    </w:p>
    <w:p w:rsidR="00F02971" w:rsidRPr="00505A79" w:rsidRDefault="00DD4411" w:rsidP="00F02971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02971" w:rsidRPr="00505A79">
        <w:rPr>
          <w:sz w:val="28"/>
          <w:szCs w:val="28"/>
        </w:rPr>
        <w:t xml:space="preserve">. </w:t>
      </w:r>
      <w:r w:rsidR="00C7680E" w:rsidRPr="00505A79">
        <w:rPr>
          <w:bCs/>
          <w:sz w:val="28"/>
          <w:szCs w:val="28"/>
        </w:rPr>
        <w:t xml:space="preserve">На заседании Единой комиссии </w:t>
      </w:r>
      <w:r w:rsidR="00F02971" w:rsidRPr="00505A79">
        <w:rPr>
          <w:sz w:val="28"/>
          <w:szCs w:val="28"/>
        </w:rPr>
        <w:t xml:space="preserve">по </w:t>
      </w:r>
      <w:r w:rsidR="000A4D12">
        <w:rPr>
          <w:sz w:val="28"/>
          <w:szCs w:val="28"/>
        </w:rPr>
        <w:t>рассмотрению и оценке</w:t>
      </w:r>
      <w:r w:rsidR="00F02971" w:rsidRPr="00505A79">
        <w:rPr>
          <w:sz w:val="28"/>
          <w:szCs w:val="28"/>
        </w:rPr>
        <w:t xml:space="preserve"> заяв</w:t>
      </w:r>
      <w:r w:rsidR="000A4D12">
        <w:rPr>
          <w:sz w:val="28"/>
          <w:szCs w:val="28"/>
        </w:rPr>
        <w:t>о</w:t>
      </w:r>
      <w:r w:rsidR="00F02971" w:rsidRPr="00505A79">
        <w:rPr>
          <w:sz w:val="28"/>
          <w:szCs w:val="28"/>
        </w:rPr>
        <w:t>к на участие в конкурсе присутств</w:t>
      </w:r>
      <w:r w:rsidR="00F366FD">
        <w:rPr>
          <w:sz w:val="28"/>
          <w:szCs w:val="28"/>
        </w:rPr>
        <w:t>уют</w:t>
      </w:r>
      <w:r w:rsidR="00F02971" w:rsidRPr="00505A79">
        <w:rPr>
          <w:sz w:val="28"/>
          <w:szCs w:val="28"/>
        </w:rPr>
        <w:t xml:space="preserve">: </w:t>
      </w:r>
    </w:p>
    <w:p w:rsidR="000A4D12" w:rsidRDefault="00743951" w:rsidP="0074395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96F15">
        <w:rPr>
          <w:bCs/>
          <w:sz w:val="28"/>
          <w:szCs w:val="28"/>
        </w:rPr>
        <w:t xml:space="preserve"> </w:t>
      </w:r>
      <w:r w:rsidR="000A4D12">
        <w:rPr>
          <w:bCs/>
          <w:sz w:val="28"/>
          <w:szCs w:val="28"/>
        </w:rPr>
        <w:t>Рублев В.А. - Председатель Единой комиссии</w:t>
      </w:r>
    </w:p>
    <w:p w:rsidR="00C7680E" w:rsidRPr="00505A79" w:rsidRDefault="00DD4411" w:rsidP="0074395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43951">
        <w:rPr>
          <w:bCs/>
          <w:sz w:val="28"/>
          <w:szCs w:val="28"/>
        </w:rPr>
        <w:t xml:space="preserve">. </w:t>
      </w:r>
      <w:r w:rsidR="00C7680E" w:rsidRPr="00505A79">
        <w:rPr>
          <w:bCs/>
          <w:sz w:val="28"/>
          <w:szCs w:val="28"/>
        </w:rPr>
        <w:t>Михеева Е.С. – секретарь Единой комиссии</w:t>
      </w:r>
    </w:p>
    <w:p w:rsidR="00C7680E" w:rsidRPr="00505A79" w:rsidRDefault="00C7680E" w:rsidP="00C7680E">
      <w:pPr>
        <w:ind w:firstLine="708"/>
        <w:rPr>
          <w:bCs/>
          <w:sz w:val="28"/>
          <w:szCs w:val="28"/>
        </w:rPr>
      </w:pPr>
      <w:r w:rsidRPr="00505A79">
        <w:rPr>
          <w:bCs/>
          <w:sz w:val="28"/>
          <w:szCs w:val="28"/>
        </w:rPr>
        <w:t>члены Единой комиссии:</w:t>
      </w:r>
    </w:p>
    <w:p w:rsidR="00DD4411" w:rsidRDefault="00DD4411" w:rsidP="00DD441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05A7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Алябышев А.В.</w:t>
      </w:r>
    </w:p>
    <w:p w:rsidR="00DD4411" w:rsidRDefault="00DD4411" w:rsidP="00DD441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4. Приходько Ю.В.</w:t>
      </w:r>
    </w:p>
    <w:p w:rsidR="00E40809" w:rsidRDefault="00E40809" w:rsidP="00DD441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5. Уваров В.В.</w:t>
      </w:r>
    </w:p>
    <w:p w:rsidR="00DD4411" w:rsidRDefault="00E40809" w:rsidP="00DD441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D4411">
        <w:rPr>
          <w:bCs/>
          <w:sz w:val="28"/>
          <w:szCs w:val="28"/>
        </w:rPr>
        <w:t>. Кузнецов Г.А.</w:t>
      </w:r>
    </w:p>
    <w:p w:rsidR="00DD4411" w:rsidRDefault="00E40809" w:rsidP="00DD441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DD4411">
        <w:rPr>
          <w:bCs/>
          <w:sz w:val="28"/>
          <w:szCs w:val="28"/>
        </w:rPr>
        <w:t>. Малеева А.А.</w:t>
      </w:r>
    </w:p>
    <w:p w:rsidR="00DD4411" w:rsidRPr="00505A79" w:rsidRDefault="00E40809" w:rsidP="00DD441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DD4411">
        <w:rPr>
          <w:bCs/>
          <w:sz w:val="28"/>
          <w:szCs w:val="28"/>
        </w:rPr>
        <w:t xml:space="preserve">. </w:t>
      </w:r>
      <w:r w:rsidR="00DD4411" w:rsidRPr="00505A79">
        <w:rPr>
          <w:bCs/>
          <w:sz w:val="28"/>
          <w:szCs w:val="28"/>
        </w:rPr>
        <w:t xml:space="preserve">Шмурнова И.А. </w:t>
      </w:r>
    </w:p>
    <w:p w:rsidR="00DD4411" w:rsidRDefault="00E40809" w:rsidP="00DD441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DD4411" w:rsidRPr="00505A79">
        <w:rPr>
          <w:bCs/>
          <w:sz w:val="28"/>
          <w:szCs w:val="28"/>
        </w:rPr>
        <w:t xml:space="preserve">. </w:t>
      </w:r>
      <w:r w:rsidR="00DD4411">
        <w:rPr>
          <w:bCs/>
          <w:sz w:val="28"/>
          <w:szCs w:val="28"/>
        </w:rPr>
        <w:t>Яковлев П.А.</w:t>
      </w:r>
    </w:p>
    <w:p w:rsidR="00DD4411" w:rsidRPr="00505A79" w:rsidRDefault="00E40809" w:rsidP="00DD441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DD4411">
        <w:rPr>
          <w:bCs/>
          <w:sz w:val="28"/>
          <w:szCs w:val="28"/>
        </w:rPr>
        <w:t>. Чернуха И.С.</w:t>
      </w:r>
    </w:p>
    <w:p w:rsidR="00DD4411" w:rsidRDefault="00DD4411" w:rsidP="00DD441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4080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Кудрявцев В.Н.</w:t>
      </w:r>
    </w:p>
    <w:p w:rsidR="00DD4411" w:rsidRPr="00505A79" w:rsidRDefault="00DD4411" w:rsidP="00DD441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4080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Шубчик Е.В.</w:t>
      </w:r>
    </w:p>
    <w:p w:rsidR="00C7680E" w:rsidRPr="00505A79" w:rsidRDefault="00C7680E" w:rsidP="00C7680E">
      <w:pPr>
        <w:jc w:val="both"/>
        <w:rPr>
          <w:sz w:val="28"/>
          <w:szCs w:val="28"/>
        </w:rPr>
      </w:pPr>
    </w:p>
    <w:p w:rsidR="00C7680E" w:rsidRPr="00505A79" w:rsidRDefault="00C7680E" w:rsidP="00C7680E">
      <w:pPr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На заседании </w:t>
      </w:r>
      <w:r w:rsidR="00F366FD">
        <w:rPr>
          <w:sz w:val="28"/>
          <w:szCs w:val="28"/>
        </w:rPr>
        <w:t xml:space="preserve">присутствует более 50% состава </w:t>
      </w:r>
      <w:r w:rsidRPr="00505A79">
        <w:rPr>
          <w:sz w:val="28"/>
          <w:szCs w:val="28"/>
        </w:rPr>
        <w:t>Един</w:t>
      </w:r>
      <w:r w:rsidR="00F366FD">
        <w:rPr>
          <w:sz w:val="28"/>
          <w:szCs w:val="28"/>
        </w:rPr>
        <w:t>ой</w:t>
      </w:r>
      <w:r w:rsidR="00C96F15">
        <w:rPr>
          <w:sz w:val="28"/>
          <w:szCs w:val="28"/>
        </w:rPr>
        <w:t xml:space="preserve"> комисси</w:t>
      </w:r>
      <w:r w:rsidR="00F366FD">
        <w:rPr>
          <w:sz w:val="28"/>
          <w:szCs w:val="28"/>
        </w:rPr>
        <w:t>и,</w:t>
      </w:r>
      <w:r w:rsidR="00C96F15">
        <w:rPr>
          <w:sz w:val="28"/>
          <w:szCs w:val="28"/>
        </w:rPr>
        <w:t xml:space="preserve"> </w:t>
      </w:r>
      <w:r w:rsidRPr="00505A79">
        <w:rPr>
          <w:sz w:val="28"/>
          <w:szCs w:val="28"/>
        </w:rPr>
        <w:t>заседание Единой комиссии является правомочным.</w:t>
      </w:r>
    </w:p>
    <w:p w:rsidR="00C7680E" w:rsidRDefault="00C7680E" w:rsidP="00C7680E">
      <w:pPr>
        <w:jc w:val="both"/>
        <w:rPr>
          <w:sz w:val="28"/>
          <w:szCs w:val="28"/>
        </w:rPr>
      </w:pPr>
    </w:p>
    <w:p w:rsidR="000A4D12" w:rsidRDefault="00DD4411" w:rsidP="000A4D12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F02971" w:rsidRPr="00505A79">
        <w:rPr>
          <w:sz w:val="28"/>
          <w:szCs w:val="28"/>
        </w:rPr>
        <w:t>.</w:t>
      </w:r>
      <w:r w:rsidR="000A4D12">
        <w:rPr>
          <w:sz w:val="28"/>
          <w:szCs w:val="28"/>
        </w:rPr>
        <w:t xml:space="preserve"> Единая комиссия провела рассмотрение заявок на участие в конкурсе, поданных следующими участниками</w:t>
      </w:r>
      <w:r w:rsidR="009D4077">
        <w:rPr>
          <w:sz w:val="28"/>
          <w:szCs w:val="28"/>
        </w:rPr>
        <w:t>, на предмет их соответствия требованиям конкурсной документации</w:t>
      </w:r>
      <w:r w:rsidR="000A4D12">
        <w:rPr>
          <w:sz w:val="28"/>
          <w:szCs w:val="28"/>
        </w:rPr>
        <w:t>:</w:t>
      </w:r>
    </w:p>
    <w:p w:rsidR="00D52975" w:rsidRDefault="00D52975" w:rsidP="000A4D12">
      <w:pPr>
        <w:pStyle w:val="210"/>
        <w:ind w:firstLine="720"/>
        <w:rPr>
          <w:sz w:val="28"/>
          <w:szCs w:val="28"/>
        </w:rPr>
      </w:pPr>
    </w:p>
    <w:p w:rsidR="00DD4411" w:rsidRPr="000A4D12" w:rsidRDefault="00DD4411" w:rsidP="00DD4411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0A4D12">
        <w:rPr>
          <w:sz w:val="28"/>
          <w:szCs w:val="28"/>
        </w:rPr>
        <w:t>ООО ЧОП "ШАРК"</w:t>
      </w:r>
    </w:p>
    <w:p w:rsidR="000A4D12" w:rsidRDefault="00B3517C" w:rsidP="000A4D12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0A4D1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A4D12">
        <w:rPr>
          <w:sz w:val="28"/>
          <w:szCs w:val="28"/>
        </w:rPr>
        <w:t>. ООО ЧОП "Красный шторм Регион"</w:t>
      </w:r>
    </w:p>
    <w:p w:rsidR="000A4D12" w:rsidRPr="000A4D12" w:rsidRDefault="00B3517C" w:rsidP="000A4D12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0A4D12">
        <w:rPr>
          <w:sz w:val="28"/>
          <w:szCs w:val="28"/>
        </w:rPr>
        <w:t xml:space="preserve">.3. </w:t>
      </w:r>
      <w:r w:rsidR="000A4D12" w:rsidRPr="000A4D12">
        <w:rPr>
          <w:sz w:val="28"/>
          <w:szCs w:val="28"/>
        </w:rPr>
        <w:t>ООО ЧОП "Выстрел"</w:t>
      </w:r>
    </w:p>
    <w:p w:rsidR="000A4D12" w:rsidRDefault="00B3517C" w:rsidP="000A4D12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0A4D1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A4D12">
        <w:rPr>
          <w:sz w:val="28"/>
          <w:szCs w:val="28"/>
        </w:rPr>
        <w:t xml:space="preserve">. </w:t>
      </w:r>
      <w:r w:rsidR="000A4D12" w:rsidRPr="000A4D12">
        <w:rPr>
          <w:sz w:val="28"/>
          <w:szCs w:val="28"/>
        </w:rPr>
        <w:t>ООО ЧО</w:t>
      </w:r>
      <w:r>
        <w:rPr>
          <w:sz w:val="28"/>
          <w:szCs w:val="28"/>
        </w:rPr>
        <w:t>П</w:t>
      </w:r>
      <w:r w:rsidR="000A4D12" w:rsidRPr="000A4D12">
        <w:rPr>
          <w:sz w:val="28"/>
          <w:szCs w:val="28"/>
        </w:rPr>
        <w:t xml:space="preserve"> "</w:t>
      </w:r>
      <w:r>
        <w:rPr>
          <w:sz w:val="28"/>
          <w:szCs w:val="28"/>
        </w:rPr>
        <w:t>Инком-Щит-М"</w:t>
      </w:r>
    </w:p>
    <w:p w:rsidR="000A4D12" w:rsidRPr="000A4D12" w:rsidRDefault="00B3517C" w:rsidP="000A4D12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0A4D1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A4D12">
        <w:rPr>
          <w:sz w:val="28"/>
          <w:szCs w:val="28"/>
        </w:rPr>
        <w:t xml:space="preserve">. </w:t>
      </w:r>
      <w:r w:rsidR="000A4D12" w:rsidRPr="000A4D12">
        <w:rPr>
          <w:sz w:val="28"/>
          <w:szCs w:val="28"/>
        </w:rPr>
        <w:t>ООО ЧО</w:t>
      </w:r>
      <w:r>
        <w:rPr>
          <w:sz w:val="28"/>
          <w:szCs w:val="28"/>
        </w:rPr>
        <w:t>П</w:t>
      </w:r>
      <w:r w:rsidR="000A4D12" w:rsidRPr="000A4D12">
        <w:rPr>
          <w:sz w:val="28"/>
          <w:szCs w:val="28"/>
        </w:rPr>
        <w:t xml:space="preserve"> "</w:t>
      </w:r>
      <w:r>
        <w:rPr>
          <w:sz w:val="28"/>
          <w:szCs w:val="28"/>
        </w:rPr>
        <w:t>СББ-Секьюрити</w:t>
      </w:r>
      <w:r w:rsidR="000A4D12" w:rsidRPr="000A4D12">
        <w:rPr>
          <w:sz w:val="28"/>
          <w:szCs w:val="28"/>
        </w:rPr>
        <w:t>"</w:t>
      </w:r>
    </w:p>
    <w:p w:rsidR="000A4D12" w:rsidRPr="000A4D12" w:rsidRDefault="00B3517C" w:rsidP="000A4D12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0A4D1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0A4D12">
        <w:rPr>
          <w:sz w:val="28"/>
          <w:szCs w:val="28"/>
        </w:rPr>
        <w:t xml:space="preserve">. </w:t>
      </w:r>
      <w:r w:rsidR="000A4D12" w:rsidRPr="000A4D12">
        <w:rPr>
          <w:sz w:val="28"/>
          <w:szCs w:val="28"/>
        </w:rPr>
        <w:t>ООО ЧОП "</w:t>
      </w:r>
      <w:r>
        <w:rPr>
          <w:sz w:val="28"/>
          <w:szCs w:val="28"/>
        </w:rPr>
        <w:t>Юг-Дельта</w:t>
      </w:r>
      <w:r w:rsidR="000A4D12" w:rsidRPr="000A4D12">
        <w:rPr>
          <w:sz w:val="28"/>
          <w:szCs w:val="28"/>
        </w:rPr>
        <w:t>"</w:t>
      </w:r>
    </w:p>
    <w:p w:rsidR="000A4D12" w:rsidRPr="000A4D12" w:rsidRDefault="00B3517C" w:rsidP="000A4D12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0A4D1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0A4D12">
        <w:rPr>
          <w:sz w:val="28"/>
          <w:szCs w:val="28"/>
        </w:rPr>
        <w:t xml:space="preserve">. </w:t>
      </w:r>
      <w:r w:rsidR="000A4D12" w:rsidRPr="000A4D12">
        <w:rPr>
          <w:sz w:val="28"/>
          <w:szCs w:val="28"/>
        </w:rPr>
        <w:t>ООО "ЧОП ВОЛЬФ"</w:t>
      </w:r>
    </w:p>
    <w:p w:rsidR="000A4D12" w:rsidRDefault="00B3517C" w:rsidP="000A4D12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0A4D12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0A4D12">
        <w:rPr>
          <w:sz w:val="28"/>
          <w:szCs w:val="28"/>
        </w:rPr>
        <w:t xml:space="preserve">. </w:t>
      </w:r>
      <w:r w:rsidR="000A4D12" w:rsidRPr="000A4D12">
        <w:rPr>
          <w:sz w:val="28"/>
          <w:szCs w:val="28"/>
        </w:rPr>
        <w:t>ООО ЧОП "</w:t>
      </w:r>
      <w:r>
        <w:rPr>
          <w:sz w:val="28"/>
          <w:szCs w:val="28"/>
        </w:rPr>
        <w:t>Коловрат</w:t>
      </w:r>
      <w:r w:rsidR="000A4D12" w:rsidRPr="000A4D12">
        <w:rPr>
          <w:sz w:val="28"/>
          <w:szCs w:val="28"/>
        </w:rPr>
        <w:t>"</w:t>
      </w:r>
    </w:p>
    <w:p w:rsidR="00B3517C" w:rsidRDefault="00B3517C" w:rsidP="00B3517C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8.9. </w:t>
      </w:r>
      <w:r w:rsidRPr="0022239E">
        <w:rPr>
          <w:sz w:val="28"/>
          <w:szCs w:val="28"/>
        </w:rPr>
        <w:t xml:space="preserve">ООО ЧОП </w:t>
      </w:r>
      <w:r>
        <w:rPr>
          <w:sz w:val="28"/>
          <w:szCs w:val="28"/>
        </w:rPr>
        <w:t>"Глобал-безопасность+</w:t>
      </w:r>
      <w:r w:rsidRPr="0022239E">
        <w:rPr>
          <w:sz w:val="28"/>
          <w:szCs w:val="28"/>
        </w:rPr>
        <w:t>"</w:t>
      </w:r>
    </w:p>
    <w:p w:rsidR="0022239E" w:rsidRDefault="00B3517C" w:rsidP="0022239E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22239E">
        <w:rPr>
          <w:sz w:val="28"/>
          <w:szCs w:val="28"/>
        </w:rPr>
        <w:t xml:space="preserve">.10. </w:t>
      </w:r>
      <w:r w:rsidR="0022239E" w:rsidRPr="0022239E">
        <w:rPr>
          <w:sz w:val="28"/>
          <w:szCs w:val="28"/>
        </w:rPr>
        <w:t>ООО ЧОО "ГУРАН"</w:t>
      </w:r>
    </w:p>
    <w:p w:rsidR="00B3517C" w:rsidRDefault="00B3517C" w:rsidP="00B3517C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8.11. ООО ЧОО "Вымпел-лидер"</w:t>
      </w:r>
    </w:p>
    <w:p w:rsidR="00B3517C" w:rsidRDefault="00B3517C" w:rsidP="00B3517C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8.12. </w:t>
      </w:r>
      <w:r w:rsidRPr="000A4D12">
        <w:rPr>
          <w:sz w:val="28"/>
          <w:szCs w:val="28"/>
        </w:rPr>
        <w:t>ООО ЧОП "Юга-Безопасность"</w:t>
      </w:r>
    </w:p>
    <w:p w:rsidR="00B3517C" w:rsidRPr="000A4D12" w:rsidRDefault="00B3517C" w:rsidP="00B3517C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8.13. ООО ЧОО "МОНОМАХ-ПО"</w:t>
      </w:r>
    </w:p>
    <w:p w:rsidR="000A4D12" w:rsidRDefault="000A4D12" w:rsidP="000A4D12">
      <w:pPr>
        <w:pStyle w:val="210"/>
        <w:ind w:firstLine="720"/>
        <w:rPr>
          <w:sz w:val="28"/>
          <w:szCs w:val="28"/>
        </w:rPr>
      </w:pPr>
    </w:p>
    <w:p w:rsidR="00D52975" w:rsidRDefault="00D52975" w:rsidP="000A4D12">
      <w:pPr>
        <w:pStyle w:val="210"/>
        <w:ind w:firstLine="720"/>
        <w:rPr>
          <w:sz w:val="28"/>
          <w:szCs w:val="28"/>
        </w:rPr>
      </w:pPr>
    </w:p>
    <w:p w:rsidR="00D52975" w:rsidRPr="000A4D12" w:rsidRDefault="00D52975" w:rsidP="000A4D12">
      <w:pPr>
        <w:pStyle w:val="210"/>
        <w:ind w:firstLine="720"/>
        <w:rPr>
          <w:sz w:val="28"/>
          <w:szCs w:val="28"/>
        </w:rPr>
      </w:pPr>
    </w:p>
    <w:p w:rsidR="00E40809" w:rsidRDefault="00E40809" w:rsidP="000A4D12">
      <w:pPr>
        <w:pStyle w:val="210"/>
        <w:ind w:firstLine="720"/>
        <w:rPr>
          <w:sz w:val="28"/>
          <w:szCs w:val="28"/>
        </w:rPr>
      </w:pPr>
    </w:p>
    <w:p w:rsidR="000A4D12" w:rsidRPr="00141C40" w:rsidRDefault="00D52975" w:rsidP="000A4D12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0A4D12">
        <w:rPr>
          <w:sz w:val="28"/>
          <w:szCs w:val="28"/>
        </w:rPr>
        <w:t xml:space="preserve">. </w:t>
      </w:r>
      <w:r w:rsidR="000A4D12" w:rsidRPr="00141C40">
        <w:rPr>
          <w:sz w:val="28"/>
          <w:szCs w:val="28"/>
        </w:rPr>
        <w:t>По результатам рассмотрения ко</w:t>
      </w:r>
      <w:r w:rsidR="000A4D12">
        <w:rPr>
          <w:sz w:val="28"/>
          <w:szCs w:val="28"/>
        </w:rPr>
        <w:t>нкурсных заявок Единой комиссией принято решение</w:t>
      </w:r>
      <w:r w:rsidR="000A4D12" w:rsidRPr="00141C40">
        <w:rPr>
          <w:sz w:val="28"/>
          <w:szCs w:val="28"/>
        </w:rPr>
        <w:t>:</w:t>
      </w:r>
    </w:p>
    <w:p w:rsidR="00D52975" w:rsidRPr="000A4D12" w:rsidRDefault="00D52975" w:rsidP="00D52975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0A4D12">
        <w:rPr>
          <w:sz w:val="28"/>
          <w:szCs w:val="28"/>
        </w:rPr>
        <w:t>.1.</w:t>
      </w:r>
      <w:r w:rsidR="000A4D12" w:rsidRPr="00141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Pr="000A4D12">
        <w:rPr>
          <w:sz w:val="28"/>
          <w:szCs w:val="28"/>
        </w:rPr>
        <w:t>ООО ЧОП "ШАРК"</w:t>
      </w:r>
      <w:r>
        <w:rPr>
          <w:sz w:val="28"/>
          <w:szCs w:val="28"/>
        </w:rPr>
        <w:t xml:space="preserve"> и поданные им заявки на участие в конкурсе соответствующими требованиям конкурсной документации, допустить </w:t>
      </w:r>
      <w:r w:rsidRPr="000A4D12">
        <w:rPr>
          <w:sz w:val="28"/>
          <w:szCs w:val="28"/>
        </w:rPr>
        <w:t>ООО ЧОП "ШАРК"</w:t>
      </w:r>
      <w:r>
        <w:rPr>
          <w:sz w:val="28"/>
          <w:szCs w:val="28"/>
        </w:rPr>
        <w:t xml:space="preserve"> до участия в конкурсе и признать его участником конкурса.</w:t>
      </w:r>
    </w:p>
    <w:p w:rsidR="00D52975" w:rsidRDefault="00D52975" w:rsidP="00A76236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9.2.  Отклонить конкурсн</w:t>
      </w:r>
      <w:r w:rsidR="00FC1E24">
        <w:rPr>
          <w:sz w:val="28"/>
          <w:szCs w:val="28"/>
        </w:rPr>
        <w:t>ые</w:t>
      </w:r>
      <w:r>
        <w:rPr>
          <w:sz w:val="28"/>
          <w:szCs w:val="28"/>
        </w:rPr>
        <w:t xml:space="preserve"> заявк</w:t>
      </w:r>
      <w:r w:rsidR="00FC1E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6236">
        <w:rPr>
          <w:sz w:val="28"/>
          <w:szCs w:val="28"/>
        </w:rPr>
        <w:t xml:space="preserve">ООО ЧОП "Красный шторм Регион" и </w:t>
      </w:r>
      <w:r>
        <w:rPr>
          <w:sz w:val="28"/>
          <w:szCs w:val="28"/>
        </w:rPr>
        <w:t xml:space="preserve">не </w:t>
      </w:r>
      <w:r w:rsidR="00A76236">
        <w:rPr>
          <w:sz w:val="28"/>
          <w:szCs w:val="28"/>
        </w:rPr>
        <w:t>допустить ООО ЧОП "Красный шторм Регион" до участия в конкурсе</w:t>
      </w:r>
      <w:r>
        <w:rPr>
          <w:sz w:val="28"/>
          <w:szCs w:val="28"/>
        </w:rPr>
        <w:t>.</w:t>
      </w:r>
    </w:p>
    <w:p w:rsidR="00FC1E24" w:rsidRDefault="00FC1E24" w:rsidP="00FC1E24">
      <w:pPr>
        <w:pStyle w:val="210"/>
        <w:ind w:firstLine="720"/>
        <w:rPr>
          <w:sz w:val="28"/>
          <w:szCs w:val="28"/>
        </w:rPr>
      </w:pPr>
      <w:r w:rsidRPr="00141C40">
        <w:rPr>
          <w:sz w:val="28"/>
          <w:szCs w:val="28"/>
        </w:rPr>
        <w:t xml:space="preserve">Основание: </w:t>
      </w:r>
    </w:p>
    <w:p w:rsidR="00FC1E24" w:rsidRDefault="00FC1E24" w:rsidP="00FC1E24">
      <w:pPr>
        <w:pStyle w:val="210"/>
        <w:ind w:firstLine="720"/>
        <w:rPr>
          <w:sz w:val="28"/>
          <w:szCs w:val="28"/>
        </w:rPr>
      </w:pPr>
      <w:r w:rsidRPr="00141C40">
        <w:rPr>
          <w:sz w:val="28"/>
          <w:szCs w:val="28"/>
        </w:rPr>
        <w:t xml:space="preserve">– </w:t>
      </w:r>
      <w:r>
        <w:rPr>
          <w:sz w:val="28"/>
          <w:szCs w:val="28"/>
        </w:rPr>
        <w:t>часть</w:t>
      </w:r>
      <w:r w:rsidRPr="00141C4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41C40">
        <w:rPr>
          <w:sz w:val="28"/>
          <w:szCs w:val="28"/>
        </w:rPr>
        <w:t>) п</w:t>
      </w:r>
      <w:r>
        <w:rPr>
          <w:sz w:val="28"/>
          <w:szCs w:val="28"/>
        </w:rPr>
        <w:t>одп</w:t>
      </w:r>
      <w:r w:rsidRPr="00141C40">
        <w:rPr>
          <w:sz w:val="28"/>
          <w:szCs w:val="28"/>
        </w:rPr>
        <w:t xml:space="preserve">ункта </w:t>
      </w:r>
      <w:r>
        <w:rPr>
          <w:sz w:val="28"/>
          <w:szCs w:val="28"/>
        </w:rPr>
        <w:t>6.2.2.</w:t>
      </w:r>
      <w:r w:rsidRPr="00141C40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конкурсной документации</w:t>
      </w:r>
      <w:r w:rsidRPr="00141C40">
        <w:rPr>
          <w:sz w:val="28"/>
          <w:szCs w:val="28"/>
        </w:rPr>
        <w:t xml:space="preserve">: </w:t>
      </w:r>
      <w:r>
        <w:rPr>
          <w:sz w:val="28"/>
          <w:szCs w:val="28"/>
        </w:rPr>
        <w:t>"несоответствие заявки на участие в конкурсе требованиям к заявкам на участие в конкурсе, установленным конкурсной документацией, в том числе, заявка на участие в конкурсе не заверена подписями уполномоченных лиц и печатью участника конкурса" - конкурсная заявка не подписана главным бухгалтером и не заверена печатью участника.</w:t>
      </w:r>
    </w:p>
    <w:p w:rsidR="009D4077" w:rsidRPr="000A4D12" w:rsidRDefault="00FC1E24" w:rsidP="009D4077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9D4077">
        <w:rPr>
          <w:sz w:val="28"/>
          <w:szCs w:val="28"/>
        </w:rPr>
        <w:t xml:space="preserve">.3. Признать </w:t>
      </w:r>
      <w:r w:rsidR="009D4077" w:rsidRPr="000A4D12">
        <w:rPr>
          <w:sz w:val="28"/>
          <w:szCs w:val="28"/>
        </w:rPr>
        <w:t>ООО ЧОП "Выстрел"</w:t>
      </w:r>
      <w:r w:rsidR="009D4077">
        <w:rPr>
          <w:sz w:val="28"/>
          <w:szCs w:val="28"/>
        </w:rPr>
        <w:t xml:space="preserve"> и поданн</w:t>
      </w:r>
      <w:r>
        <w:rPr>
          <w:sz w:val="28"/>
          <w:szCs w:val="28"/>
        </w:rPr>
        <w:t>ые</w:t>
      </w:r>
      <w:r w:rsidR="009D4077">
        <w:rPr>
          <w:sz w:val="28"/>
          <w:szCs w:val="28"/>
        </w:rPr>
        <w:t xml:space="preserve"> им заявк</w:t>
      </w:r>
      <w:r>
        <w:rPr>
          <w:sz w:val="28"/>
          <w:szCs w:val="28"/>
        </w:rPr>
        <w:t>и</w:t>
      </w:r>
      <w:r w:rsidR="009D4077">
        <w:rPr>
          <w:sz w:val="28"/>
          <w:szCs w:val="28"/>
        </w:rPr>
        <w:t xml:space="preserve"> на участие в конкурсе соответствующими требованиям конкурсной документации, допустить </w:t>
      </w:r>
      <w:r w:rsidR="009D4077" w:rsidRPr="000A4D12">
        <w:rPr>
          <w:sz w:val="28"/>
          <w:szCs w:val="28"/>
        </w:rPr>
        <w:t>ООО ЧОП "Выстрел"</w:t>
      </w:r>
      <w:r w:rsidR="009D4077">
        <w:rPr>
          <w:sz w:val="28"/>
          <w:szCs w:val="28"/>
        </w:rPr>
        <w:t xml:space="preserve"> до участия в конкурсе и признать его участником конкурса.</w:t>
      </w:r>
    </w:p>
    <w:p w:rsidR="00FC1E24" w:rsidRPr="000A4D12" w:rsidRDefault="00FC1E24" w:rsidP="00FC1E24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9D4077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Признать ООО </w:t>
      </w:r>
      <w:r w:rsidRPr="000A4D12">
        <w:rPr>
          <w:sz w:val="28"/>
          <w:szCs w:val="28"/>
        </w:rPr>
        <w:t>ЧО</w:t>
      </w:r>
      <w:r>
        <w:rPr>
          <w:sz w:val="28"/>
          <w:szCs w:val="28"/>
        </w:rPr>
        <w:t>П</w:t>
      </w:r>
      <w:r w:rsidRPr="000A4D12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Инком-Щит-М" и поданные им заявки на участие в конкурсе соответствующими требованиям конкурсной документации, допустить </w:t>
      </w:r>
      <w:r w:rsidRPr="000A4D12">
        <w:rPr>
          <w:sz w:val="28"/>
          <w:szCs w:val="28"/>
        </w:rPr>
        <w:t>ООО ЧО</w:t>
      </w:r>
      <w:r>
        <w:rPr>
          <w:sz w:val="28"/>
          <w:szCs w:val="28"/>
        </w:rPr>
        <w:t>П</w:t>
      </w:r>
      <w:r w:rsidRPr="000A4D12">
        <w:rPr>
          <w:sz w:val="28"/>
          <w:szCs w:val="28"/>
        </w:rPr>
        <w:t xml:space="preserve"> "</w:t>
      </w:r>
      <w:r>
        <w:rPr>
          <w:sz w:val="28"/>
          <w:szCs w:val="28"/>
        </w:rPr>
        <w:t>Инком-Щит-М" до участия в конкурсе и признать его участником конкурса.</w:t>
      </w:r>
    </w:p>
    <w:p w:rsidR="00FC1E24" w:rsidRDefault="00FC1E24" w:rsidP="00FC1E24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9.5.  Отклонить конкурсные заявки ООО ЧОП </w:t>
      </w:r>
      <w:r w:rsidRPr="000A4D12">
        <w:rPr>
          <w:sz w:val="28"/>
          <w:szCs w:val="28"/>
        </w:rPr>
        <w:t>"</w:t>
      </w:r>
      <w:r>
        <w:rPr>
          <w:sz w:val="28"/>
          <w:szCs w:val="28"/>
        </w:rPr>
        <w:t>СББ-Секьюрити</w:t>
      </w:r>
      <w:r w:rsidRPr="000A4D12">
        <w:rPr>
          <w:sz w:val="28"/>
          <w:szCs w:val="28"/>
        </w:rPr>
        <w:t>"</w:t>
      </w:r>
      <w:r>
        <w:rPr>
          <w:sz w:val="28"/>
          <w:szCs w:val="28"/>
        </w:rPr>
        <w:t xml:space="preserve"> и не допустить ООО ЧОП "Красный шторм Регион" до участия в конкурсе.</w:t>
      </w:r>
    </w:p>
    <w:p w:rsidR="00FC1E24" w:rsidRDefault="00FC1E24" w:rsidP="00FC1E24">
      <w:pPr>
        <w:pStyle w:val="210"/>
        <w:ind w:firstLine="720"/>
        <w:rPr>
          <w:sz w:val="28"/>
          <w:szCs w:val="28"/>
        </w:rPr>
      </w:pPr>
      <w:r w:rsidRPr="00141C40">
        <w:rPr>
          <w:sz w:val="28"/>
          <w:szCs w:val="28"/>
        </w:rPr>
        <w:t xml:space="preserve">Основание: </w:t>
      </w:r>
    </w:p>
    <w:p w:rsidR="00FC1E24" w:rsidRDefault="00FC1E24" w:rsidP="00FC1E24">
      <w:pPr>
        <w:pStyle w:val="210"/>
        <w:ind w:firstLine="720"/>
        <w:rPr>
          <w:sz w:val="28"/>
          <w:szCs w:val="28"/>
        </w:rPr>
      </w:pPr>
      <w:r w:rsidRPr="00141C40">
        <w:rPr>
          <w:sz w:val="28"/>
          <w:szCs w:val="28"/>
        </w:rPr>
        <w:t xml:space="preserve">– </w:t>
      </w:r>
      <w:r>
        <w:rPr>
          <w:sz w:val="28"/>
          <w:szCs w:val="28"/>
        </w:rPr>
        <w:t>часть</w:t>
      </w:r>
      <w:r w:rsidRPr="00141C4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41C40">
        <w:rPr>
          <w:sz w:val="28"/>
          <w:szCs w:val="28"/>
        </w:rPr>
        <w:t>) п</w:t>
      </w:r>
      <w:r>
        <w:rPr>
          <w:sz w:val="28"/>
          <w:szCs w:val="28"/>
        </w:rPr>
        <w:t>одп</w:t>
      </w:r>
      <w:r w:rsidRPr="00141C40">
        <w:rPr>
          <w:sz w:val="28"/>
          <w:szCs w:val="28"/>
        </w:rPr>
        <w:t xml:space="preserve">ункта </w:t>
      </w:r>
      <w:r>
        <w:rPr>
          <w:sz w:val="28"/>
          <w:szCs w:val="28"/>
        </w:rPr>
        <w:t>6.2.2.</w:t>
      </w:r>
      <w:r w:rsidRPr="00141C40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конкурсной документации</w:t>
      </w:r>
      <w:r w:rsidRPr="00141C40">
        <w:rPr>
          <w:sz w:val="28"/>
          <w:szCs w:val="28"/>
        </w:rPr>
        <w:t xml:space="preserve">: </w:t>
      </w:r>
      <w:r>
        <w:rPr>
          <w:sz w:val="28"/>
          <w:szCs w:val="28"/>
        </w:rPr>
        <w:t>"несоответствие заявки на участие в конкурсе требованиям к заявкам на участие в конкурсе, установленным конкурсной документацией" - представленная в составе заявок копия Устава нотариально не заверена (нарушение требований ч.3 п.п.3.3.1. конкурсной документации и ч.5 п.19 Информационной карты конкурсной документации).</w:t>
      </w:r>
    </w:p>
    <w:p w:rsidR="007B0727" w:rsidRPr="000A4D12" w:rsidRDefault="007B0727" w:rsidP="007B0727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9.6.</w:t>
      </w:r>
      <w:r w:rsidRPr="00141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ООО </w:t>
      </w:r>
      <w:r w:rsidRPr="000A4D12">
        <w:rPr>
          <w:sz w:val="28"/>
          <w:szCs w:val="28"/>
        </w:rPr>
        <w:t xml:space="preserve">ЧОП </w:t>
      </w:r>
      <w:r w:rsidR="009D7A5A" w:rsidRPr="000A4D12">
        <w:rPr>
          <w:sz w:val="28"/>
          <w:szCs w:val="28"/>
        </w:rPr>
        <w:t>"</w:t>
      </w:r>
      <w:r w:rsidR="009D7A5A">
        <w:rPr>
          <w:sz w:val="28"/>
          <w:szCs w:val="28"/>
        </w:rPr>
        <w:t>Юг-Дельта</w:t>
      </w:r>
      <w:r w:rsidR="009D7A5A" w:rsidRPr="000A4D12">
        <w:rPr>
          <w:sz w:val="28"/>
          <w:szCs w:val="28"/>
        </w:rPr>
        <w:t>"</w:t>
      </w:r>
      <w:r w:rsidR="009D7A5A">
        <w:rPr>
          <w:sz w:val="28"/>
          <w:szCs w:val="28"/>
        </w:rPr>
        <w:t xml:space="preserve"> </w:t>
      </w:r>
      <w:r>
        <w:rPr>
          <w:sz w:val="28"/>
          <w:szCs w:val="28"/>
        </w:rPr>
        <w:t>и поданн</w:t>
      </w:r>
      <w:r w:rsidR="009D7A5A">
        <w:rPr>
          <w:sz w:val="28"/>
          <w:szCs w:val="28"/>
        </w:rPr>
        <w:t>ые</w:t>
      </w:r>
      <w:r>
        <w:rPr>
          <w:sz w:val="28"/>
          <w:szCs w:val="28"/>
        </w:rPr>
        <w:t xml:space="preserve"> им заявк</w:t>
      </w:r>
      <w:r w:rsidR="009D7A5A">
        <w:rPr>
          <w:sz w:val="28"/>
          <w:szCs w:val="28"/>
        </w:rPr>
        <w:t>и</w:t>
      </w:r>
      <w:r>
        <w:rPr>
          <w:sz w:val="28"/>
          <w:szCs w:val="28"/>
        </w:rPr>
        <w:t xml:space="preserve"> на участие в конкурсе соответствующими требованиям конкурсной документации, допустить ООО </w:t>
      </w:r>
      <w:r w:rsidRPr="000A4D12">
        <w:rPr>
          <w:sz w:val="28"/>
          <w:szCs w:val="28"/>
        </w:rPr>
        <w:t xml:space="preserve">ЧОП </w:t>
      </w:r>
      <w:r w:rsidR="009D7A5A" w:rsidRPr="000A4D12">
        <w:rPr>
          <w:sz w:val="28"/>
          <w:szCs w:val="28"/>
        </w:rPr>
        <w:t>"</w:t>
      </w:r>
      <w:r w:rsidR="009D7A5A">
        <w:rPr>
          <w:sz w:val="28"/>
          <w:szCs w:val="28"/>
        </w:rPr>
        <w:t>Юг-Дельта</w:t>
      </w:r>
      <w:r w:rsidR="009D7A5A" w:rsidRPr="000A4D12">
        <w:rPr>
          <w:sz w:val="28"/>
          <w:szCs w:val="28"/>
        </w:rPr>
        <w:t>"</w:t>
      </w:r>
      <w:r w:rsidR="009D7A5A">
        <w:rPr>
          <w:sz w:val="28"/>
          <w:szCs w:val="28"/>
        </w:rPr>
        <w:t xml:space="preserve"> </w:t>
      </w:r>
      <w:r>
        <w:rPr>
          <w:sz w:val="28"/>
          <w:szCs w:val="28"/>
        </w:rPr>
        <w:t>до участия в конкурсе и признать его участником конкурса.</w:t>
      </w:r>
    </w:p>
    <w:p w:rsidR="009D7A5A" w:rsidRPr="000A4D12" w:rsidRDefault="009D7A5A" w:rsidP="009D7A5A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9.7. Признать </w:t>
      </w:r>
      <w:r w:rsidRPr="000A4D12">
        <w:rPr>
          <w:sz w:val="28"/>
          <w:szCs w:val="28"/>
        </w:rPr>
        <w:t>ООО ЧОП "ВОЛЬФ"</w:t>
      </w:r>
      <w:r>
        <w:rPr>
          <w:sz w:val="28"/>
          <w:szCs w:val="28"/>
        </w:rPr>
        <w:t xml:space="preserve"> и поданные им заявки на участие в конкурсе соответствующими требованиям конкурсной документации, допустить </w:t>
      </w:r>
      <w:r w:rsidRPr="000A4D12">
        <w:rPr>
          <w:sz w:val="28"/>
          <w:szCs w:val="28"/>
        </w:rPr>
        <w:t>ООО ЧОП "ВОЛЬФ"</w:t>
      </w:r>
      <w:r>
        <w:rPr>
          <w:sz w:val="28"/>
          <w:szCs w:val="28"/>
        </w:rPr>
        <w:t xml:space="preserve"> до участия в конкурсе и признать его участником конкурса.</w:t>
      </w:r>
    </w:p>
    <w:p w:rsidR="009D7A5A" w:rsidRPr="000A4D12" w:rsidRDefault="009D7A5A" w:rsidP="009D7A5A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9.8. Признать </w:t>
      </w:r>
      <w:r w:rsidRPr="000A4D12">
        <w:rPr>
          <w:sz w:val="28"/>
          <w:szCs w:val="28"/>
        </w:rPr>
        <w:t>ООО ЧОП "</w:t>
      </w:r>
      <w:r>
        <w:rPr>
          <w:sz w:val="28"/>
          <w:szCs w:val="28"/>
        </w:rPr>
        <w:t>Коловрат</w:t>
      </w:r>
      <w:r w:rsidRPr="000A4D12">
        <w:rPr>
          <w:sz w:val="28"/>
          <w:szCs w:val="28"/>
        </w:rPr>
        <w:t>"</w:t>
      </w:r>
      <w:r>
        <w:rPr>
          <w:sz w:val="28"/>
          <w:szCs w:val="28"/>
        </w:rPr>
        <w:t xml:space="preserve"> и поданную им заявку на участие в конкурсе соответствующими требованиям конкурсной документации, допустить </w:t>
      </w:r>
      <w:r w:rsidRPr="000A4D12">
        <w:rPr>
          <w:sz w:val="28"/>
          <w:szCs w:val="28"/>
        </w:rPr>
        <w:t>ООО ЧОП "</w:t>
      </w:r>
      <w:r>
        <w:rPr>
          <w:sz w:val="28"/>
          <w:szCs w:val="28"/>
        </w:rPr>
        <w:t>Коловрат</w:t>
      </w:r>
      <w:r w:rsidRPr="000A4D12">
        <w:rPr>
          <w:sz w:val="28"/>
          <w:szCs w:val="28"/>
        </w:rPr>
        <w:t>"</w:t>
      </w:r>
      <w:r>
        <w:rPr>
          <w:sz w:val="28"/>
          <w:szCs w:val="28"/>
        </w:rPr>
        <w:t xml:space="preserve"> до участия в конкурсе и признать его участником конкурса.</w:t>
      </w:r>
    </w:p>
    <w:p w:rsidR="009D7A5A" w:rsidRPr="000A4D12" w:rsidRDefault="009D7A5A" w:rsidP="009D7A5A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9.9. Признать </w:t>
      </w:r>
      <w:r w:rsidRPr="000A4D12">
        <w:rPr>
          <w:sz w:val="28"/>
          <w:szCs w:val="28"/>
        </w:rPr>
        <w:t>ООО ЧОП "</w:t>
      </w:r>
      <w:r w:rsidRPr="009D7A5A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Глобал-безопасность+</w:t>
      </w:r>
      <w:r w:rsidRPr="0022239E">
        <w:rPr>
          <w:sz w:val="28"/>
          <w:szCs w:val="28"/>
        </w:rPr>
        <w:t>"</w:t>
      </w:r>
      <w:r>
        <w:rPr>
          <w:sz w:val="28"/>
          <w:szCs w:val="28"/>
        </w:rPr>
        <w:t xml:space="preserve"> и поданную им заявку на участие в конкурсе соответствующими требованиям конкурсной документации, допустить </w:t>
      </w:r>
      <w:r w:rsidRPr="000A4D12">
        <w:rPr>
          <w:sz w:val="28"/>
          <w:szCs w:val="28"/>
        </w:rPr>
        <w:t>ООО ЧОП "</w:t>
      </w:r>
      <w:r w:rsidRPr="009D7A5A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Глобал-безопасность+</w:t>
      </w:r>
      <w:r w:rsidRPr="0022239E">
        <w:rPr>
          <w:sz w:val="28"/>
          <w:szCs w:val="28"/>
        </w:rPr>
        <w:t>"</w:t>
      </w:r>
      <w:r>
        <w:rPr>
          <w:sz w:val="28"/>
          <w:szCs w:val="28"/>
        </w:rPr>
        <w:t xml:space="preserve"> до участия в конкурсе и признать его участником конкурса.</w:t>
      </w:r>
    </w:p>
    <w:p w:rsidR="009D7A5A" w:rsidRPr="000A4D12" w:rsidRDefault="009D7A5A" w:rsidP="009D7A5A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9.10.</w:t>
      </w:r>
      <w:r w:rsidRPr="00141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ООО </w:t>
      </w:r>
      <w:r w:rsidRPr="0022239E">
        <w:rPr>
          <w:sz w:val="28"/>
          <w:szCs w:val="28"/>
        </w:rPr>
        <w:t>ЧОО "ГУРАН"</w:t>
      </w:r>
      <w:r>
        <w:rPr>
          <w:sz w:val="28"/>
          <w:szCs w:val="28"/>
        </w:rPr>
        <w:t xml:space="preserve"> и поданную им заявку на участие в конкурсе соответствующими требованиям конкурсной документации, допустить ООО </w:t>
      </w:r>
      <w:r w:rsidRPr="0022239E">
        <w:rPr>
          <w:sz w:val="28"/>
          <w:szCs w:val="28"/>
        </w:rPr>
        <w:t>ЧОО "ГУРАН"</w:t>
      </w:r>
      <w:r>
        <w:rPr>
          <w:sz w:val="28"/>
          <w:szCs w:val="28"/>
        </w:rPr>
        <w:t xml:space="preserve"> до участия в конкурсе и признать его участником конкурса.</w:t>
      </w:r>
    </w:p>
    <w:p w:rsidR="009D7A5A" w:rsidRPr="000A4D12" w:rsidRDefault="009D7A5A" w:rsidP="009D7A5A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9.11. Признать ООО </w:t>
      </w:r>
      <w:r w:rsidRPr="0022239E">
        <w:rPr>
          <w:sz w:val="28"/>
          <w:szCs w:val="28"/>
        </w:rPr>
        <w:t>ЧОО "</w:t>
      </w:r>
      <w:r w:rsidRPr="009D7A5A">
        <w:rPr>
          <w:sz w:val="28"/>
          <w:szCs w:val="28"/>
        </w:rPr>
        <w:t xml:space="preserve"> </w:t>
      </w:r>
      <w:r>
        <w:rPr>
          <w:sz w:val="28"/>
          <w:szCs w:val="28"/>
        </w:rPr>
        <w:t>Вымпел-лидер</w:t>
      </w:r>
      <w:r w:rsidRPr="0022239E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 и поданную им заявку на участие в конкурсе соответствующими требованиям конкурсной документации, допустить ООО </w:t>
      </w:r>
      <w:r w:rsidRPr="0022239E">
        <w:rPr>
          <w:sz w:val="28"/>
          <w:szCs w:val="28"/>
        </w:rPr>
        <w:t>ЧОО "</w:t>
      </w:r>
      <w:r w:rsidRPr="009D7A5A">
        <w:rPr>
          <w:sz w:val="28"/>
          <w:szCs w:val="28"/>
        </w:rPr>
        <w:t xml:space="preserve"> </w:t>
      </w:r>
      <w:r>
        <w:rPr>
          <w:sz w:val="28"/>
          <w:szCs w:val="28"/>
        </w:rPr>
        <w:t>Вымпел-лидер</w:t>
      </w:r>
      <w:r w:rsidRPr="0022239E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 до участия в конкурсе и признать его участником конкурса.</w:t>
      </w:r>
    </w:p>
    <w:p w:rsidR="009D7A5A" w:rsidRPr="000A4D12" w:rsidRDefault="009D7A5A" w:rsidP="009D7A5A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9.12. Признать ООО ЧОП "Юга-Безопасность" и поданную им заявку на участие в конкурсе соответствующими требованиям конкурсной документации, допустить ООО ЧОП "Юга-безопасность" до участия в конкурсе и признать его участником конкурса.</w:t>
      </w:r>
    </w:p>
    <w:p w:rsidR="009D7A5A" w:rsidRPr="000A4D12" w:rsidRDefault="009D7A5A" w:rsidP="009D7A5A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9.13.</w:t>
      </w:r>
      <w:r w:rsidRPr="00141C4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ООО ЧОО "МОНОМАХ-ПО" и поданную им заявку на участие в конкурсе соответствующими требованиям конкурсной документации, допустить ООО ЧОО "МОНОМАХ-ПО" до участия в конкурсе и признать его участником конкурса.</w:t>
      </w:r>
    </w:p>
    <w:p w:rsidR="009D7A5A" w:rsidRDefault="009D7A5A" w:rsidP="000042EC">
      <w:pPr>
        <w:pStyle w:val="210"/>
        <w:ind w:firstLine="720"/>
        <w:rPr>
          <w:sz w:val="28"/>
          <w:szCs w:val="28"/>
        </w:rPr>
      </w:pPr>
    </w:p>
    <w:p w:rsidR="009D4077" w:rsidRDefault="009D7A5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AC09EC">
        <w:rPr>
          <w:sz w:val="28"/>
          <w:szCs w:val="28"/>
        </w:rPr>
        <w:t xml:space="preserve">. </w:t>
      </w:r>
      <w:r w:rsidR="0074509A">
        <w:rPr>
          <w:sz w:val="28"/>
          <w:szCs w:val="28"/>
        </w:rPr>
        <w:t xml:space="preserve">Единая комиссия осуществила оценку </w:t>
      </w:r>
      <w:r w:rsidR="009D4077">
        <w:rPr>
          <w:sz w:val="28"/>
          <w:szCs w:val="28"/>
        </w:rPr>
        <w:t>заявок на участие в конкурсе, поданных участниками, которые решением Единой комиссии были допущены к участию в конкурсе, с целью определения победителя конкурса в соответствии с критериями и в порядке, установленными конкурсной документацией.</w:t>
      </w:r>
    </w:p>
    <w:p w:rsidR="001944D9" w:rsidRDefault="009D4077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7A5A" w:rsidRDefault="009D7A5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9D7A5A" w:rsidRDefault="009D7A5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9D7A5A" w:rsidRDefault="009D7A5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9D7A5A" w:rsidRDefault="009D7A5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9D7A5A" w:rsidRDefault="009D7A5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9D7A5A" w:rsidRDefault="009D7A5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9D7A5A" w:rsidRDefault="009D7A5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9D7A5A" w:rsidRDefault="009D7A5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9D7A5A" w:rsidRDefault="009D7A5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9D7A5A" w:rsidRDefault="009D7A5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792C42" w:rsidRPr="00DD692B" w:rsidRDefault="009D7A5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10</w:t>
      </w:r>
      <w:r w:rsidR="00792C42" w:rsidRPr="00DD692B">
        <w:rPr>
          <w:sz w:val="28"/>
          <w:szCs w:val="28"/>
          <w:u w:val="single"/>
        </w:rPr>
        <w:t>.1. Лот №1</w:t>
      </w:r>
      <w:r w:rsidR="00B029C6" w:rsidRPr="00DD69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</w:t>
      </w:r>
      <w:r w:rsidR="00B029C6" w:rsidRPr="00DD692B">
        <w:rPr>
          <w:sz w:val="28"/>
          <w:szCs w:val="28"/>
          <w:u w:val="single"/>
        </w:rPr>
        <w:t>слуг</w:t>
      </w:r>
      <w:r>
        <w:rPr>
          <w:sz w:val="28"/>
          <w:szCs w:val="28"/>
          <w:u w:val="single"/>
        </w:rPr>
        <w:t>и</w:t>
      </w:r>
      <w:r w:rsidR="00B029C6" w:rsidRPr="00DD692B">
        <w:rPr>
          <w:sz w:val="28"/>
          <w:szCs w:val="28"/>
          <w:u w:val="single"/>
        </w:rPr>
        <w:t xml:space="preserve"> по охране объект</w:t>
      </w:r>
      <w:r>
        <w:rPr>
          <w:sz w:val="28"/>
          <w:szCs w:val="28"/>
          <w:u w:val="single"/>
        </w:rPr>
        <w:t>ов</w:t>
      </w:r>
      <w:r w:rsidR="00B029C6" w:rsidRPr="00DD692B">
        <w:rPr>
          <w:sz w:val="28"/>
          <w:szCs w:val="28"/>
          <w:u w:val="single"/>
        </w:rPr>
        <w:t xml:space="preserve"> "Тверская"</w:t>
      </w:r>
      <w:r>
        <w:rPr>
          <w:sz w:val="28"/>
          <w:szCs w:val="28"/>
          <w:u w:val="single"/>
        </w:rPr>
        <w:t>, "Башиловский"</w:t>
      </w:r>
      <w:r w:rsidR="00B029C6" w:rsidRPr="00DD692B">
        <w:rPr>
          <w:sz w:val="28"/>
          <w:szCs w:val="28"/>
          <w:u w:val="single"/>
        </w:rPr>
        <w:t>.</w:t>
      </w:r>
    </w:p>
    <w:p w:rsidR="00B029C6" w:rsidRDefault="006B1AE9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B029C6">
        <w:rPr>
          <w:sz w:val="28"/>
          <w:szCs w:val="28"/>
        </w:rPr>
        <w:t>.1.1.  Оценка заявок по критерию "Цена договора".</w:t>
      </w:r>
    </w:p>
    <w:p w:rsidR="00B029C6" w:rsidRDefault="00B029C6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некоторые участники конкурса используют упрощенную систему налогообложения (УСНО) и освобождены от уплаты НДС, в целях </w:t>
      </w:r>
      <w:r w:rsidR="009D7A5A">
        <w:rPr>
          <w:sz w:val="28"/>
          <w:szCs w:val="28"/>
        </w:rPr>
        <w:t xml:space="preserve">определения более выгодных для Заказчика ценовых условий договора, </w:t>
      </w:r>
      <w:r>
        <w:rPr>
          <w:sz w:val="28"/>
          <w:szCs w:val="28"/>
        </w:rPr>
        <w:t>оценка заявок по критерию "Цена договора" производилась по цене заявки, освобожденной от величины НДС.</w:t>
      </w:r>
    </w:p>
    <w:p w:rsidR="00440DEA" w:rsidRDefault="00440DE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tbl>
      <w:tblPr>
        <w:tblStyle w:val="af0"/>
        <w:tblW w:w="9889" w:type="dxa"/>
        <w:tblLayout w:type="fixed"/>
        <w:tblLook w:val="04A0"/>
      </w:tblPr>
      <w:tblGrid>
        <w:gridCol w:w="1384"/>
        <w:gridCol w:w="1985"/>
        <w:gridCol w:w="1417"/>
        <w:gridCol w:w="1843"/>
        <w:gridCol w:w="1559"/>
        <w:gridCol w:w="1701"/>
      </w:tblGrid>
      <w:tr w:rsidR="009D7A5A" w:rsidRPr="00E0404A" w:rsidTr="009D7A5A">
        <w:tc>
          <w:tcPr>
            <w:tcW w:w="1384" w:type="dxa"/>
          </w:tcPr>
          <w:p w:rsidR="009D7A5A" w:rsidRPr="00E0404A" w:rsidRDefault="009D7A5A" w:rsidP="00E0404A">
            <w:pPr>
              <w:pStyle w:val="a4"/>
              <w:spacing w:before="120" w:after="120"/>
              <w:ind w:left="0"/>
              <w:outlineLvl w:val="0"/>
            </w:pPr>
            <w:r w:rsidRPr="00E0404A">
              <w:t>Наимено</w:t>
            </w:r>
            <w:r>
              <w:t>-</w:t>
            </w:r>
            <w:r w:rsidRPr="00E0404A">
              <w:t>вание участника</w:t>
            </w:r>
          </w:p>
        </w:tc>
        <w:tc>
          <w:tcPr>
            <w:tcW w:w="1985" w:type="dxa"/>
          </w:tcPr>
          <w:p w:rsidR="009D7A5A" w:rsidRPr="00E0404A" w:rsidRDefault="009D7A5A" w:rsidP="00E0404A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ЧОП "ШАРК"</w:t>
            </w:r>
          </w:p>
        </w:tc>
        <w:tc>
          <w:tcPr>
            <w:tcW w:w="1417" w:type="dxa"/>
          </w:tcPr>
          <w:p w:rsidR="009D7A5A" w:rsidRPr="00E0404A" w:rsidRDefault="009D7A5A" w:rsidP="009D7A5A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ЧОП "Выстрел"</w:t>
            </w:r>
          </w:p>
        </w:tc>
        <w:tc>
          <w:tcPr>
            <w:tcW w:w="1843" w:type="dxa"/>
          </w:tcPr>
          <w:p w:rsidR="009D7A5A" w:rsidRPr="00E0404A" w:rsidRDefault="009D7A5A" w:rsidP="009D7A5A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ЧОП "</w:t>
            </w:r>
            <w:r>
              <w:rPr>
                <w:b/>
              </w:rPr>
              <w:t>Инком-Щит-М</w:t>
            </w:r>
            <w:r w:rsidRPr="00E0404A">
              <w:rPr>
                <w:b/>
              </w:rPr>
              <w:t>"</w:t>
            </w:r>
          </w:p>
        </w:tc>
        <w:tc>
          <w:tcPr>
            <w:tcW w:w="1559" w:type="dxa"/>
          </w:tcPr>
          <w:p w:rsidR="009D7A5A" w:rsidRPr="00E0404A" w:rsidRDefault="009D7A5A" w:rsidP="009D7A5A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</w:t>
            </w:r>
            <w:r>
              <w:rPr>
                <w:b/>
              </w:rPr>
              <w:t>П</w:t>
            </w:r>
            <w:r w:rsidRPr="00E0404A">
              <w:rPr>
                <w:b/>
              </w:rPr>
              <w:t xml:space="preserve"> "</w:t>
            </w:r>
            <w:r>
              <w:rPr>
                <w:b/>
              </w:rPr>
              <w:t>Юг-Дельта</w:t>
            </w:r>
            <w:r w:rsidRPr="00E0404A">
              <w:rPr>
                <w:b/>
              </w:rPr>
              <w:t>"</w:t>
            </w:r>
          </w:p>
        </w:tc>
        <w:tc>
          <w:tcPr>
            <w:tcW w:w="1701" w:type="dxa"/>
          </w:tcPr>
          <w:p w:rsidR="009D7A5A" w:rsidRPr="00E0404A" w:rsidRDefault="009D7A5A" w:rsidP="00E0404A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ЧОП "ВОЛЬФ"</w:t>
            </w:r>
          </w:p>
        </w:tc>
      </w:tr>
      <w:tr w:rsidR="009D7A5A" w:rsidTr="00D42D4F">
        <w:tc>
          <w:tcPr>
            <w:tcW w:w="1384" w:type="dxa"/>
          </w:tcPr>
          <w:p w:rsidR="009D7A5A" w:rsidRPr="00E0404A" w:rsidRDefault="009D7A5A" w:rsidP="009D7A5A">
            <w:pPr>
              <w:pStyle w:val="a4"/>
              <w:spacing w:before="120" w:after="120"/>
              <w:ind w:left="0"/>
              <w:outlineLvl w:val="0"/>
            </w:pPr>
            <w:r w:rsidRPr="00E0404A">
              <w:t>Система налого-обложения</w:t>
            </w:r>
          </w:p>
        </w:tc>
        <w:tc>
          <w:tcPr>
            <w:tcW w:w="1985" w:type="dxa"/>
            <w:vAlign w:val="center"/>
          </w:tcPr>
          <w:p w:rsidR="009D7A5A" w:rsidRPr="00E0404A" w:rsidRDefault="009D7A5A" w:rsidP="009D7A5A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 w:rsidRPr="00E0404A">
              <w:rPr>
                <w:sz w:val="22"/>
                <w:szCs w:val="22"/>
              </w:rPr>
              <w:t xml:space="preserve">УСНО </w:t>
            </w:r>
          </w:p>
        </w:tc>
        <w:tc>
          <w:tcPr>
            <w:tcW w:w="1417" w:type="dxa"/>
            <w:vAlign w:val="center"/>
          </w:tcPr>
          <w:p w:rsidR="009D7A5A" w:rsidRPr="00E0404A" w:rsidRDefault="009D7A5A" w:rsidP="00A54159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 w:rsidRPr="00E0404A">
              <w:rPr>
                <w:sz w:val="22"/>
                <w:szCs w:val="22"/>
              </w:rPr>
              <w:t>Общая</w:t>
            </w:r>
          </w:p>
        </w:tc>
        <w:tc>
          <w:tcPr>
            <w:tcW w:w="1843" w:type="dxa"/>
            <w:vAlign w:val="center"/>
          </w:tcPr>
          <w:p w:rsidR="009D7A5A" w:rsidRPr="00E0404A" w:rsidRDefault="009D7A5A" w:rsidP="00A54159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 w:rsidRPr="00E0404A">
              <w:rPr>
                <w:sz w:val="22"/>
                <w:szCs w:val="22"/>
              </w:rPr>
              <w:t>Общая</w:t>
            </w:r>
          </w:p>
        </w:tc>
        <w:tc>
          <w:tcPr>
            <w:tcW w:w="1559" w:type="dxa"/>
            <w:vAlign w:val="center"/>
          </w:tcPr>
          <w:p w:rsidR="009D7A5A" w:rsidRPr="00E0404A" w:rsidRDefault="009D7A5A" w:rsidP="009D7A5A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 w:rsidRPr="00E0404A">
              <w:rPr>
                <w:sz w:val="22"/>
                <w:szCs w:val="22"/>
              </w:rPr>
              <w:t>Общая</w:t>
            </w:r>
          </w:p>
        </w:tc>
        <w:tc>
          <w:tcPr>
            <w:tcW w:w="1701" w:type="dxa"/>
            <w:vAlign w:val="center"/>
          </w:tcPr>
          <w:p w:rsidR="009D7A5A" w:rsidRPr="00E0404A" w:rsidRDefault="009D7A5A" w:rsidP="00A54159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 w:rsidRPr="00E0404A">
              <w:rPr>
                <w:sz w:val="22"/>
                <w:szCs w:val="22"/>
              </w:rPr>
              <w:t>Общая</w:t>
            </w:r>
          </w:p>
        </w:tc>
      </w:tr>
      <w:tr w:rsidR="009D7A5A" w:rsidTr="00D42D4F">
        <w:tc>
          <w:tcPr>
            <w:tcW w:w="1384" w:type="dxa"/>
          </w:tcPr>
          <w:p w:rsidR="009D7A5A" w:rsidRPr="00E0404A" w:rsidRDefault="009D7A5A" w:rsidP="00A54159">
            <w:pPr>
              <w:pStyle w:val="a4"/>
              <w:spacing w:before="120" w:after="120"/>
              <w:ind w:left="0"/>
              <w:outlineLvl w:val="0"/>
            </w:pPr>
            <w:r w:rsidRPr="00E0404A">
              <w:t>Цена заявки, руб.</w:t>
            </w:r>
          </w:p>
        </w:tc>
        <w:tc>
          <w:tcPr>
            <w:tcW w:w="1985" w:type="dxa"/>
            <w:vAlign w:val="center"/>
          </w:tcPr>
          <w:p w:rsidR="009D7A5A" w:rsidRPr="00580A12" w:rsidRDefault="009D7A5A" w:rsidP="001349E8">
            <w:pPr>
              <w:pStyle w:val="a4"/>
              <w:spacing w:before="120" w:after="120"/>
              <w:ind w:left="0"/>
              <w:outlineLvl w:val="0"/>
            </w:pPr>
            <w:r w:rsidRPr="00580A12">
              <w:t xml:space="preserve">3 </w:t>
            </w:r>
            <w:r w:rsidR="001349E8">
              <w:t>960 000,00</w:t>
            </w:r>
          </w:p>
        </w:tc>
        <w:tc>
          <w:tcPr>
            <w:tcW w:w="1417" w:type="dxa"/>
            <w:vAlign w:val="center"/>
          </w:tcPr>
          <w:p w:rsidR="009D7A5A" w:rsidRPr="00580A12" w:rsidRDefault="001349E8" w:rsidP="00A54159">
            <w:pPr>
              <w:pStyle w:val="a4"/>
              <w:spacing w:before="120" w:after="120"/>
              <w:ind w:left="0"/>
              <w:outlineLvl w:val="0"/>
            </w:pPr>
            <w:r>
              <w:t>4 696 355,42</w:t>
            </w:r>
          </w:p>
        </w:tc>
        <w:tc>
          <w:tcPr>
            <w:tcW w:w="1843" w:type="dxa"/>
            <w:vAlign w:val="center"/>
          </w:tcPr>
          <w:p w:rsidR="009D7A5A" w:rsidRPr="00580A12" w:rsidRDefault="001349E8" w:rsidP="00A54159">
            <w:pPr>
              <w:pStyle w:val="a4"/>
              <w:spacing w:before="120" w:after="120"/>
              <w:ind w:left="0"/>
              <w:outlineLvl w:val="0"/>
            </w:pPr>
            <w:r>
              <w:t>5 012 694,71</w:t>
            </w:r>
          </w:p>
        </w:tc>
        <w:tc>
          <w:tcPr>
            <w:tcW w:w="1559" w:type="dxa"/>
            <w:vAlign w:val="center"/>
          </w:tcPr>
          <w:p w:rsidR="009D7A5A" w:rsidRPr="00580A12" w:rsidRDefault="001349E8" w:rsidP="00A54159">
            <w:pPr>
              <w:pStyle w:val="a4"/>
              <w:spacing w:before="120" w:after="120"/>
              <w:ind w:left="0"/>
              <w:outlineLvl w:val="0"/>
            </w:pPr>
            <w:r>
              <w:t>5 002 410,04</w:t>
            </w:r>
          </w:p>
        </w:tc>
        <w:tc>
          <w:tcPr>
            <w:tcW w:w="1701" w:type="dxa"/>
            <w:vAlign w:val="center"/>
          </w:tcPr>
          <w:p w:rsidR="009D7A5A" w:rsidRPr="00580A12" w:rsidRDefault="001349E8" w:rsidP="00A54159">
            <w:pPr>
              <w:pStyle w:val="a4"/>
              <w:spacing w:before="120" w:after="120"/>
              <w:ind w:left="0"/>
              <w:outlineLvl w:val="0"/>
            </w:pPr>
            <w:r>
              <w:t>4 907 427,57</w:t>
            </w:r>
          </w:p>
        </w:tc>
      </w:tr>
      <w:tr w:rsidR="009D7A5A" w:rsidTr="00D42D4F">
        <w:tc>
          <w:tcPr>
            <w:tcW w:w="1384" w:type="dxa"/>
          </w:tcPr>
          <w:p w:rsidR="009D7A5A" w:rsidRPr="00E0404A" w:rsidRDefault="009D7A5A" w:rsidP="005F7D9B">
            <w:pPr>
              <w:pStyle w:val="a4"/>
              <w:spacing w:before="120" w:after="120"/>
              <w:ind w:left="0"/>
              <w:outlineLvl w:val="0"/>
            </w:pPr>
            <w:r w:rsidRPr="00E0404A">
              <w:t>Цена заявки без НДС, руб.</w:t>
            </w:r>
          </w:p>
        </w:tc>
        <w:tc>
          <w:tcPr>
            <w:tcW w:w="1985" w:type="dxa"/>
            <w:vAlign w:val="center"/>
          </w:tcPr>
          <w:p w:rsidR="009D7A5A" w:rsidRPr="00E0404A" w:rsidRDefault="001349E8" w:rsidP="005F7D9B">
            <w:pPr>
              <w:pStyle w:val="a4"/>
              <w:spacing w:before="120" w:after="120"/>
              <w:ind w:left="0"/>
              <w:outlineLvl w:val="0"/>
            </w:pPr>
            <w:r w:rsidRPr="00580A12">
              <w:t xml:space="preserve">3 </w:t>
            </w:r>
            <w:r>
              <w:t>960 000,00</w:t>
            </w:r>
          </w:p>
        </w:tc>
        <w:tc>
          <w:tcPr>
            <w:tcW w:w="1417" w:type="dxa"/>
            <w:vAlign w:val="center"/>
          </w:tcPr>
          <w:p w:rsidR="009D7A5A" w:rsidRPr="00E0404A" w:rsidRDefault="001349E8" w:rsidP="00580A12">
            <w:pPr>
              <w:pStyle w:val="a4"/>
              <w:spacing w:before="120" w:after="120"/>
              <w:ind w:left="0"/>
              <w:outlineLvl w:val="0"/>
            </w:pPr>
            <w:r>
              <w:t>3 979 962,22</w:t>
            </w:r>
          </w:p>
        </w:tc>
        <w:tc>
          <w:tcPr>
            <w:tcW w:w="1843" w:type="dxa"/>
            <w:vAlign w:val="center"/>
          </w:tcPr>
          <w:p w:rsidR="009D7A5A" w:rsidRPr="00E0404A" w:rsidRDefault="001349E8" w:rsidP="005F7D9B">
            <w:pPr>
              <w:pStyle w:val="a4"/>
              <w:spacing w:before="120" w:after="120"/>
              <w:ind w:left="0"/>
              <w:outlineLvl w:val="0"/>
            </w:pPr>
            <w:r>
              <w:t>4 248 046,36</w:t>
            </w:r>
          </w:p>
        </w:tc>
        <w:tc>
          <w:tcPr>
            <w:tcW w:w="1559" w:type="dxa"/>
            <w:vAlign w:val="center"/>
          </w:tcPr>
          <w:p w:rsidR="009D7A5A" w:rsidRPr="00E0404A" w:rsidRDefault="001349E8" w:rsidP="005F7D9B">
            <w:pPr>
              <w:pStyle w:val="a4"/>
              <w:spacing w:before="120" w:after="120"/>
              <w:ind w:left="0"/>
              <w:outlineLvl w:val="0"/>
            </w:pPr>
            <w:r>
              <w:t>4 239 330,54</w:t>
            </w:r>
          </w:p>
        </w:tc>
        <w:tc>
          <w:tcPr>
            <w:tcW w:w="1701" w:type="dxa"/>
            <w:vAlign w:val="center"/>
          </w:tcPr>
          <w:p w:rsidR="009D7A5A" w:rsidRPr="00E0404A" w:rsidRDefault="001349E8" w:rsidP="005F7D9B">
            <w:pPr>
              <w:pStyle w:val="a4"/>
              <w:spacing w:before="120" w:after="120"/>
              <w:ind w:left="0"/>
              <w:outlineLvl w:val="0"/>
            </w:pPr>
            <w:r>
              <w:t xml:space="preserve"> 4 158 836,92</w:t>
            </w:r>
          </w:p>
        </w:tc>
      </w:tr>
      <w:tr w:rsidR="009D7A5A" w:rsidTr="00D42D4F">
        <w:tc>
          <w:tcPr>
            <w:tcW w:w="1384" w:type="dxa"/>
          </w:tcPr>
          <w:p w:rsidR="009D7A5A" w:rsidRPr="00E0404A" w:rsidRDefault="009D7A5A" w:rsidP="00D42D4F">
            <w:pPr>
              <w:pStyle w:val="a4"/>
              <w:spacing w:before="120" w:after="120"/>
              <w:ind w:left="0"/>
              <w:outlineLvl w:val="0"/>
            </w:pPr>
            <w:r w:rsidRPr="00E0404A">
              <w:t>Кол-во баллов по критерию "Цена договора"</w:t>
            </w:r>
          </w:p>
          <w:p w:rsidR="009D7A5A" w:rsidRPr="00E0404A" w:rsidRDefault="009D7A5A" w:rsidP="00D42D4F">
            <w:pPr>
              <w:pStyle w:val="a4"/>
              <w:spacing w:before="120" w:after="120"/>
              <w:ind w:left="0"/>
              <w:outlineLvl w:val="0"/>
            </w:pPr>
            <w:r w:rsidRPr="00E0404A">
              <w:t>(</w:t>
            </w:r>
            <w:r w:rsidRPr="00E0404A">
              <w:rPr>
                <w:lang w:val="en-US"/>
              </w:rPr>
              <w:t>A</w:t>
            </w:r>
            <w:r w:rsidRPr="00E0404A">
              <w:rPr>
                <w:vertAlign w:val="subscript"/>
                <w:lang w:val="en-US"/>
              </w:rPr>
              <w:t>min</w:t>
            </w:r>
            <w:r w:rsidRPr="00E0404A">
              <w:t xml:space="preserve"> / </w:t>
            </w:r>
            <w:r w:rsidRPr="00E0404A">
              <w:rPr>
                <w:lang w:val="en-US"/>
              </w:rPr>
              <w:t>A</w:t>
            </w:r>
            <w:r w:rsidRPr="00E0404A">
              <w:rPr>
                <w:vertAlign w:val="subscript"/>
                <w:lang w:val="en-US"/>
              </w:rPr>
              <w:t>i</w:t>
            </w:r>
            <w:r w:rsidRPr="00E0404A">
              <w:t>)</w:t>
            </w:r>
            <w:r w:rsidRPr="00E0404A">
              <w:rPr>
                <w:lang w:val="en-US"/>
              </w:rPr>
              <w:t>x</w:t>
            </w:r>
            <w:r w:rsidRPr="00E0404A">
              <w:t>100</w:t>
            </w:r>
          </w:p>
        </w:tc>
        <w:tc>
          <w:tcPr>
            <w:tcW w:w="1985" w:type="dxa"/>
            <w:vAlign w:val="center"/>
          </w:tcPr>
          <w:p w:rsidR="009D7A5A" w:rsidRPr="00440DEA" w:rsidRDefault="001349E8" w:rsidP="00D42D4F">
            <w:pPr>
              <w:pStyle w:val="a4"/>
              <w:spacing w:before="120" w:after="120"/>
              <w:ind w:left="0"/>
              <w:outlineLvl w:val="0"/>
            </w:pPr>
            <w:r w:rsidRPr="00440DEA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9D7A5A" w:rsidRPr="00440DEA" w:rsidRDefault="001349E8" w:rsidP="00D42D4F">
            <w:pPr>
              <w:pStyle w:val="a4"/>
              <w:spacing w:before="120" w:after="120"/>
              <w:ind w:left="0"/>
              <w:outlineLvl w:val="0"/>
            </w:pPr>
            <w:r w:rsidRPr="00440DEA">
              <w:rPr>
                <w:sz w:val="24"/>
                <w:szCs w:val="24"/>
              </w:rPr>
              <w:t>99,5</w:t>
            </w:r>
          </w:p>
        </w:tc>
        <w:tc>
          <w:tcPr>
            <w:tcW w:w="1559" w:type="dxa"/>
            <w:vAlign w:val="center"/>
          </w:tcPr>
          <w:p w:rsidR="009D7A5A" w:rsidRPr="00440DEA" w:rsidRDefault="00D42D4F" w:rsidP="00D42D4F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1559" w:type="dxa"/>
            <w:vAlign w:val="center"/>
          </w:tcPr>
          <w:p w:rsidR="009D7A5A" w:rsidRPr="00440DEA" w:rsidRDefault="001349E8" w:rsidP="00D42D4F">
            <w:pPr>
              <w:pStyle w:val="a4"/>
              <w:spacing w:before="120" w:after="120"/>
              <w:ind w:left="0"/>
              <w:outlineLvl w:val="0"/>
            </w:pPr>
            <w:r w:rsidRPr="00440DEA">
              <w:rPr>
                <w:sz w:val="24"/>
                <w:szCs w:val="24"/>
              </w:rPr>
              <w:t>93,5</w:t>
            </w:r>
          </w:p>
        </w:tc>
        <w:tc>
          <w:tcPr>
            <w:tcW w:w="1701" w:type="dxa"/>
            <w:vAlign w:val="center"/>
          </w:tcPr>
          <w:p w:rsidR="009D7A5A" w:rsidRPr="00440DEA" w:rsidRDefault="001349E8" w:rsidP="00D42D4F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40DEA">
              <w:rPr>
                <w:sz w:val="24"/>
                <w:szCs w:val="24"/>
              </w:rPr>
              <w:t>95,3</w:t>
            </w:r>
          </w:p>
        </w:tc>
      </w:tr>
      <w:tr w:rsidR="00440DEA" w:rsidTr="00D42D4F">
        <w:tc>
          <w:tcPr>
            <w:tcW w:w="1384" w:type="dxa"/>
          </w:tcPr>
          <w:p w:rsidR="00440DEA" w:rsidRPr="00E0404A" w:rsidRDefault="00440DEA" w:rsidP="00D42D4F">
            <w:pPr>
              <w:pStyle w:val="a4"/>
              <w:spacing w:before="240" w:after="120"/>
              <w:ind w:left="0"/>
              <w:outlineLvl w:val="0"/>
            </w:pPr>
            <w:r>
              <w:t>Рейтинг заявки по критерию "Цена договора" (кол-во баллов х 0,5)</w:t>
            </w:r>
          </w:p>
        </w:tc>
        <w:tc>
          <w:tcPr>
            <w:tcW w:w="1985" w:type="dxa"/>
            <w:vAlign w:val="center"/>
          </w:tcPr>
          <w:p w:rsidR="00440DEA" w:rsidRDefault="00440DEA" w:rsidP="005F7D9B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440DEA" w:rsidRDefault="00440DEA" w:rsidP="005F7D9B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49,75</w:t>
            </w:r>
          </w:p>
        </w:tc>
        <w:tc>
          <w:tcPr>
            <w:tcW w:w="1843" w:type="dxa"/>
            <w:vAlign w:val="center"/>
          </w:tcPr>
          <w:p w:rsidR="00440DEA" w:rsidRPr="001349E8" w:rsidRDefault="00440DEA" w:rsidP="001349E8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46,65</w:t>
            </w:r>
          </w:p>
        </w:tc>
        <w:tc>
          <w:tcPr>
            <w:tcW w:w="1559" w:type="dxa"/>
            <w:vAlign w:val="center"/>
          </w:tcPr>
          <w:p w:rsidR="00440DEA" w:rsidRDefault="00440DEA" w:rsidP="005F7D9B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46,75</w:t>
            </w:r>
          </w:p>
        </w:tc>
        <w:tc>
          <w:tcPr>
            <w:tcW w:w="1701" w:type="dxa"/>
            <w:vAlign w:val="center"/>
          </w:tcPr>
          <w:p w:rsidR="00440DEA" w:rsidRDefault="00440DEA" w:rsidP="005F7D9B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47,65</w:t>
            </w:r>
          </w:p>
        </w:tc>
      </w:tr>
    </w:tbl>
    <w:p w:rsidR="00B029C6" w:rsidRDefault="00B029C6" w:rsidP="001944D9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440DEA" w:rsidRDefault="00440DE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440DEA" w:rsidRDefault="00440DE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440DEA" w:rsidRDefault="00440DE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440DEA" w:rsidRDefault="00440DE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440DEA" w:rsidRDefault="00440DE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440DEA" w:rsidRDefault="00440DE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440DEA" w:rsidRDefault="00440DE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440DEA" w:rsidRDefault="00440DEA" w:rsidP="001944D9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997B07" w:rsidRDefault="006B1AE9" w:rsidP="001944D9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  <w:r>
        <w:rPr>
          <w:sz w:val="28"/>
        </w:rPr>
        <w:lastRenderedPageBreak/>
        <w:t>10</w:t>
      </w:r>
      <w:r w:rsidR="00997B07">
        <w:rPr>
          <w:sz w:val="28"/>
        </w:rPr>
        <w:t>.1.2. Оценка по критерию "Квалификация участника конкурса и качество услуг"</w:t>
      </w:r>
      <w:r w:rsidR="004A2775">
        <w:rPr>
          <w:sz w:val="28"/>
        </w:rPr>
        <w:t>.</w:t>
      </w:r>
    </w:p>
    <w:p w:rsidR="004A2775" w:rsidRDefault="004A2775" w:rsidP="001944D9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  <w:r>
        <w:rPr>
          <w:sz w:val="28"/>
        </w:rPr>
        <w:t>Оценка по данному критерию производилась членами Единой комиссии коллегиально на основании рассмотрения и анализа подтверждающих документов, приложенных в составе конкурсных заявок участников.</w:t>
      </w:r>
    </w:p>
    <w:p w:rsidR="00E70EC2" w:rsidRDefault="00E70EC2" w:rsidP="001944D9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tbl>
      <w:tblPr>
        <w:tblStyle w:val="af0"/>
        <w:tblW w:w="9889" w:type="dxa"/>
        <w:tblLayout w:type="fixed"/>
        <w:tblLook w:val="04A0"/>
      </w:tblPr>
      <w:tblGrid>
        <w:gridCol w:w="534"/>
        <w:gridCol w:w="3260"/>
        <w:gridCol w:w="1134"/>
        <w:gridCol w:w="1276"/>
        <w:gridCol w:w="1275"/>
        <w:gridCol w:w="1134"/>
        <w:gridCol w:w="1276"/>
      </w:tblGrid>
      <w:tr w:rsidR="004923A1" w:rsidRPr="004A2775" w:rsidTr="001C56DD">
        <w:tc>
          <w:tcPr>
            <w:tcW w:w="534" w:type="dxa"/>
            <w:vMerge w:val="restart"/>
          </w:tcPr>
          <w:p w:rsidR="004923A1" w:rsidRPr="004A2775" w:rsidRDefault="004923A1" w:rsidP="004A2775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4923A1" w:rsidRPr="003E1FC3" w:rsidRDefault="004923A1" w:rsidP="004A2775">
            <w:pPr>
              <w:pStyle w:val="a4"/>
              <w:spacing w:before="120" w:after="120"/>
              <w:ind w:left="0"/>
              <w:outlineLvl w:val="0"/>
            </w:pPr>
            <w:r w:rsidRPr="003E1FC3">
              <w:t>Наименование показателя по критерию "Квалификация участника конкурса и качество услуг"</w:t>
            </w:r>
          </w:p>
        </w:tc>
        <w:tc>
          <w:tcPr>
            <w:tcW w:w="6095" w:type="dxa"/>
            <w:gridSpan w:val="5"/>
          </w:tcPr>
          <w:p w:rsidR="004923A1" w:rsidRPr="003E1FC3" w:rsidRDefault="004923A1" w:rsidP="004A2775">
            <w:pPr>
              <w:pStyle w:val="a4"/>
              <w:spacing w:before="120" w:after="120"/>
              <w:ind w:left="0"/>
              <w:outlineLvl w:val="0"/>
            </w:pPr>
            <w:r w:rsidRPr="003E1FC3">
              <w:t>Количество присвоенных баллов по показателям данного критерия</w:t>
            </w:r>
          </w:p>
        </w:tc>
      </w:tr>
      <w:tr w:rsidR="004923A1" w:rsidTr="001C56DD">
        <w:tc>
          <w:tcPr>
            <w:tcW w:w="534" w:type="dxa"/>
            <w:vMerge/>
          </w:tcPr>
          <w:p w:rsidR="004923A1" w:rsidRDefault="004923A1" w:rsidP="002C5E0B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923A1" w:rsidRPr="003E1FC3" w:rsidRDefault="004923A1" w:rsidP="002C5E0B">
            <w:pPr>
              <w:pStyle w:val="a4"/>
              <w:spacing w:before="120" w:after="120"/>
              <w:ind w:left="0"/>
              <w:jc w:val="both"/>
              <w:outlineLvl w:val="0"/>
            </w:pPr>
          </w:p>
        </w:tc>
        <w:tc>
          <w:tcPr>
            <w:tcW w:w="1134" w:type="dxa"/>
          </w:tcPr>
          <w:p w:rsidR="004923A1" w:rsidRPr="003E1FC3" w:rsidRDefault="004923A1" w:rsidP="00A51876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3E1FC3">
              <w:rPr>
                <w:b/>
              </w:rPr>
              <w:t>ООО ЧОП "ШАРК"</w:t>
            </w:r>
          </w:p>
        </w:tc>
        <w:tc>
          <w:tcPr>
            <w:tcW w:w="1276" w:type="dxa"/>
          </w:tcPr>
          <w:p w:rsidR="004923A1" w:rsidRPr="003E1FC3" w:rsidRDefault="004923A1" w:rsidP="004923A1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3E1FC3">
              <w:rPr>
                <w:b/>
              </w:rPr>
              <w:t>ООО ЧОП "Выстрел"</w:t>
            </w:r>
          </w:p>
        </w:tc>
        <w:tc>
          <w:tcPr>
            <w:tcW w:w="1275" w:type="dxa"/>
          </w:tcPr>
          <w:p w:rsidR="004923A1" w:rsidRPr="003E1FC3" w:rsidRDefault="004923A1" w:rsidP="00A51876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ЧОП "</w:t>
            </w:r>
            <w:r>
              <w:rPr>
                <w:b/>
              </w:rPr>
              <w:t>Инком-Щит-М</w:t>
            </w:r>
            <w:r w:rsidRPr="00E0404A">
              <w:rPr>
                <w:b/>
              </w:rPr>
              <w:t>"</w:t>
            </w:r>
          </w:p>
        </w:tc>
        <w:tc>
          <w:tcPr>
            <w:tcW w:w="1134" w:type="dxa"/>
          </w:tcPr>
          <w:p w:rsidR="004923A1" w:rsidRPr="003E1FC3" w:rsidRDefault="004923A1" w:rsidP="00BA23BB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</w:t>
            </w:r>
            <w:r>
              <w:rPr>
                <w:b/>
              </w:rPr>
              <w:t>П</w:t>
            </w:r>
            <w:r w:rsidRPr="00E0404A">
              <w:rPr>
                <w:b/>
              </w:rPr>
              <w:t xml:space="preserve"> "</w:t>
            </w:r>
            <w:r>
              <w:rPr>
                <w:b/>
              </w:rPr>
              <w:t>Юг-Дельта</w:t>
            </w:r>
            <w:r w:rsidRPr="00E0404A">
              <w:rPr>
                <w:b/>
              </w:rPr>
              <w:t>"</w:t>
            </w:r>
          </w:p>
        </w:tc>
        <w:tc>
          <w:tcPr>
            <w:tcW w:w="1276" w:type="dxa"/>
          </w:tcPr>
          <w:p w:rsidR="004923A1" w:rsidRPr="003E1FC3" w:rsidRDefault="004923A1" w:rsidP="00BA23BB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3E1FC3">
              <w:rPr>
                <w:b/>
              </w:rPr>
              <w:t>ООО ЧОП "ВОЛЬФ"</w:t>
            </w:r>
          </w:p>
        </w:tc>
      </w:tr>
      <w:tr w:rsidR="004923A1" w:rsidRPr="004A2775" w:rsidTr="004E20BB">
        <w:tc>
          <w:tcPr>
            <w:tcW w:w="534" w:type="dxa"/>
          </w:tcPr>
          <w:p w:rsidR="004923A1" w:rsidRPr="003E1FC3" w:rsidRDefault="004923A1" w:rsidP="004A2775">
            <w:pPr>
              <w:pStyle w:val="a4"/>
              <w:spacing w:before="120" w:after="120"/>
              <w:ind w:left="0"/>
              <w:jc w:val="both"/>
              <w:outlineLvl w:val="0"/>
            </w:pPr>
            <w:r w:rsidRPr="003E1FC3">
              <w:t>1</w:t>
            </w:r>
          </w:p>
        </w:tc>
        <w:tc>
          <w:tcPr>
            <w:tcW w:w="3260" w:type="dxa"/>
          </w:tcPr>
          <w:p w:rsidR="004923A1" w:rsidRPr="003E1FC3" w:rsidRDefault="004923A1" w:rsidP="004A2775">
            <w:pPr>
              <w:jc w:val="both"/>
              <w:rPr>
                <w:sz w:val="20"/>
                <w:szCs w:val="20"/>
              </w:rPr>
            </w:pPr>
            <w:r w:rsidRPr="003E1FC3">
              <w:rPr>
                <w:sz w:val="20"/>
                <w:szCs w:val="20"/>
              </w:rPr>
              <w:t>Срок деятельности участника на рынке оказания охранных услуг</w:t>
            </w:r>
          </w:p>
        </w:tc>
        <w:tc>
          <w:tcPr>
            <w:tcW w:w="1134" w:type="dxa"/>
            <w:vAlign w:val="center"/>
          </w:tcPr>
          <w:p w:rsidR="004923A1" w:rsidRPr="003E1FC3" w:rsidRDefault="003C1402" w:rsidP="00DB40E8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4923A1" w:rsidRPr="003E1FC3" w:rsidRDefault="00C82783" w:rsidP="00DB40E8">
            <w:pPr>
              <w:pStyle w:val="a4"/>
              <w:spacing w:before="120" w:after="120"/>
              <w:ind w:left="0"/>
              <w:outlineLvl w:val="0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4923A1" w:rsidRPr="003E1FC3" w:rsidRDefault="00C82783" w:rsidP="00DB40E8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4923A1" w:rsidRPr="003E1FC3" w:rsidRDefault="00C82783" w:rsidP="00BA23BB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4923A1" w:rsidRPr="003E1FC3" w:rsidRDefault="00C82783" w:rsidP="00BA23BB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</w:tr>
      <w:tr w:rsidR="004923A1" w:rsidRPr="004A2775" w:rsidTr="004E20BB">
        <w:tc>
          <w:tcPr>
            <w:tcW w:w="534" w:type="dxa"/>
          </w:tcPr>
          <w:p w:rsidR="004923A1" w:rsidRPr="003E1FC3" w:rsidRDefault="001C56DD" w:rsidP="001C56DD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2</w:t>
            </w:r>
          </w:p>
        </w:tc>
        <w:tc>
          <w:tcPr>
            <w:tcW w:w="3260" w:type="dxa"/>
          </w:tcPr>
          <w:p w:rsidR="004923A1" w:rsidRPr="003E1FC3" w:rsidRDefault="004923A1" w:rsidP="00E70EC2">
            <w:pPr>
              <w:jc w:val="both"/>
              <w:rPr>
                <w:sz w:val="20"/>
                <w:szCs w:val="20"/>
              </w:rPr>
            </w:pPr>
            <w:r w:rsidRPr="003E1FC3">
              <w:rPr>
                <w:sz w:val="20"/>
                <w:szCs w:val="20"/>
              </w:rPr>
              <w:t>Уровень подготовки офисных помещений участника</w:t>
            </w:r>
          </w:p>
        </w:tc>
        <w:tc>
          <w:tcPr>
            <w:tcW w:w="1134" w:type="dxa"/>
            <w:vAlign w:val="center"/>
          </w:tcPr>
          <w:p w:rsidR="004923A1" w:rsidRPr="003E1FC3" w:rsidRDefault="003C1402" w:rsidP="00504E4B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4923A1" w:rsidRPr="003E1FC3" w:rsidRDefault="00C82783" w:rsidP="00504E4B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4923A1" w:rsidRPr="003E1FC3" w:rsidRDefault="00C82783" w:rsidP="00504E4B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4923A1" w:rsidRPr="003E1FC3" w:rsidRDefault="00C82783" w:rsidP="00BA23BB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4923A1" w:rsidRPr="003E1FC3" w:rsidRDefault="00C82783" w:rsidP="00BA23BB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</w:tr>
      <w:tr w:rsidR="004923A1" w:rsidRPr="00A90D7F" w:rsidTr="004E20BB">
        <w:tc>
          <w:tcPr>
            <w:tcW w:w="534" w:type="dxa"/>
          </w:tcPr>
          <w:p w:rsidR="004923A1" w:rsidRPr="003E1FC3" w:rsidRDefault="001C56DD" w:rsidP="001C56DD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3</w:t>
            </w:r>
          </w:p>
        </w:tc>
        <w:tc>
          <w:tcPr>
            <w:tcW w:w="3260" w:type="dxa"/>
          </w:tcPr>
          <w:p w:rsidR="004923A1" w:rsidRPr="003E1FC3" w:rsidRDefault="004923A1" w:rsidP="00BA23BB">
            <w:pPr>
              <w:jc w:val="both"/>
              <w:rPr>
                <w:sz w:val="20"/>
                <w:szCs w:val="20"/>
              </w:rPr>
            </w:pPr>
            <w:r w:rsidRPr="003E1FC3">
              <w:rPr>
                <w:sz w:val="20"/>
                <w:szCs w:val="20"/>
              </w:rPr>
              <w:t>Организационно-штатная структура и кадровый состав участника</w:t>
            </w:r>
          </w:p>
        </w:tc>
        <w:tc>
          <w:tcPr>
            <w:tcW w:w="1134" w:type="dxa"/>
            <w:vAlign w:val="center"/>
          </w:tcPr>
          <w:p w:rsidR="004923A1" w:rsidRPr="003E1FC3" w:rsidRDefault="003C1402" w:rsidP="00BA23BB">
            <w:pPr>
              <w:pStyle w:val="a4"/>
              <w:spacing w:before="120" w:after="120"/>
              <w:ind w:left="0"/>
              <w:outlineLvl w:val="0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4923A1" w:rsidRPr="003E1FC3" w:rsidRDefault="00C82783" w:rsidP="00BA23BB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4923A1" w:rsidRPr="003E1FC3" w:rsidRDefault="00C82783" w:rsidP="00BA23BB">
            <w:pPr>
              <w:pStyle w:val="a4"/>
              <w:spacing w:before="120" w:after="120"/>
              <w:ind w:left="0"/>
              <w:outlineLvl w:val="0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4923A1" w:rsidRPr="003E1FC3" w:rsidRDefault="00C82783" w:rsidP="00BA23BB">
            <w:pPr>
              <w:pStyle w:val="a4"/>
              <w:spacing w:before="120" w:after="120"/>
              <w:ind w:left="0"/>
              <w:outlineLvl w:val="0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4923A1" w:rsidRPr="003E1FC3" w:rsidRDefault="00C82783" w:rsidP="00BA23BB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</w:tr>
      <w:tr w:rsidR="004923A1" w:rsidRPr="00A90D7F" w:rsidTr="004E20BB">
        <w:tc>
          <w:tcPr>
            <w:tcW w:w="534" w:type="dxa"/>
          </w:tcPr>
          <w:p w:rsidR="004923A1" w:rsidRPr="003E1FC3" w:rsidRDefault="001C56DD" w:rsidP="004A2775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4</w:t>
            </w:r>
          </w:p>
        </w:tc>
        <w:tc>
          <w:tcPr>
            <w:tcW w:w="3260" w:type="dxa"/>
          </w:tcPr>
          <w:p w:rsidR="004923A1" w:rsidRPr="003E1FC3" w:rsidRDefault="004923A1" w:rsidP="00E70EC2">
            <w:pPr>
              <w:jc w:val="both"/>
              <w:rPr>
                <w:sz w:val="20"/>
                <w:szCs w:val="20"/>
              </w:rPr>
            </w:pPr>
            <w:r w:rsidRPr="003E1FC3">
              <w:rPr>
                <w:sz w:val="20"/>
                <w:szCs w:val="20"/>
              </w:rPr>
              <w:t>Профессиональная подготовка (переподготовка) работников</w:t>
            </w:r>
          </w:p>
        </w:tc>
        <w:tc>
          <w:tcPr>
            <w:tcW w:w="1134" w:type="dxa"/>
            <w:vAlign w:val="center"/>
          </w:tcPr>
          <w:p w:rsidR="004923A1" w:rsidRPr="003E1FC3" w:rsidRDefault="003C1402" w:rsidP="00DB40E8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4923A1" w:rsidRPr="003E1FC3" w:rsidRDefault="00C82783" w:rsidP="00DB40E8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4923A1" w:rsidRPr="003E1FC3" w:rsidRDefault="00C82783" w:rsidP="00DB40E8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4923A1" w:rsidRPr="003E1FC3" w:rsidRDefault="00C82783" w:rsidP="00BA23BB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4923A1" w:rsidRPr="003E1FC3" w:rsidRDefault="00C82783" w:rsidP="00BA23BB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</w:tr>
      <w:tr w:rsidR="00F63D30" w:rsidRPr="00A90D7F" w:rsidTr="004E20BB">
        <w:tc>
          <w:tcPr>
            <w:tcW w:w="534" w:type="dxa"/>
          </w:tcPr>
          <w:p w:rsidR="00F63D30" w:rsidRPr="003E1FC3" w:rsidRDefault="00F63D30" w:rsidP="00F63D3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5</w:t>
            </w:r>
          </w:p>
        </w:tc>
        <w:tc>
          <w:tcPr>
            <w:tcW w:w="3260" w:type="dxa"/>
          </w:tcPr>
          <w:p w:rsidR="00F63D30" w:rsidRPr="00F63D30" w:rsidRDefault="00F63D30" w:rsidP="00F63D3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Дополнительная профессиональ</w:t>
            </w:r>
            <w:r w:rsidR="006B1AE9">
              <w:rPr>
                <w:sz w:val="20"/>
                <w:szCs w:val="20"/>
              </w:rPr>
              <w:t>-</w:t>
            </w:r>
            <w:r w:rsidRPr="00F63D30">
              <w:rPr>
                <w:sz w:val="20"/>
                <w:szCs w:val="20"/>
              </w:rPr>
              <w:t>ная подготовка работников</w:t>
            </w:r>
          </w:p>
        </w:tc>
        <w:tc>
          <w:tcPr>
            <w:tcW w:w="1134" w:type="dxa"/>
            <w:vAlign w:val="center"/>
          </w:tcPr>
          <w:p w:rsidR="00F63D30" w:rsidRPr="003E1FC3" w:rsidRDefault="003C1402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</w:tr>
      <w:tr w:rsidR="00F63D30" w:rsidRPr="00A90D7F" w:rsidTr="004E20BB">
        <w:tc>
          <w:tcPr>
            <w:tcW w:w="534" w:type="dxa"/>
          </w:tcPr>
          <w:p w:rsidR="00F63D30" w:rsidRPr="003E1FC3" w:rsidRDefault="00F63D30" w:rsidP="00F63D3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6</w:t>
            </w:r>
          </w:p>
        </w:tc>
        <w:tc>
          <w:tcPr>
            <w:tcW w:w="3260" w:type="dxa"/>
          </w:tcPr>
          <w:p w:rsidR="00F63D30" w:rsidRPr="00F63D30" w:rsidRDefault="00F63D30" w:rsidP="00F63D3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собственного или арендованного учебно-тренировочного центра</w:t>
            </w:r>
          </w:p>
        </w:tc>
        <w:tc>
          <w:tcPr>
            <w:tcW w:w="1134" w:type="dxa"/>
            <w:vAlign w:val="center"/>
          </w:tcPr>
          <w:p w:rsidR="00F63D30" w:rsidRPr="003E1FC3" w:rsidRDefault="003C1402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</w:tr>
      <w:tr w:rsidR="00F63D30" w:rsidRPr="00A90D7F" w:rsidTr="004E20BB">
        <w:tc>
          <w:tcPr>
            <w:tcW w:w="534" w:type="dxa"/>
          </w:tcPr>
          <w:p w:rsidR="00F63D30" w:rsidRPr="003E1FC3" w:rsidRDefault="00F63D30" w:rsidP="00F63D3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7</w:t>
            </w:r>
          </w:p>
        </w:tc>
        <w:tc>
          <w:tcPr>
            <w:tcW w:w="3260" w:type="dxa"/>
          </w:tcPr>
          <w:p w:rsidR="00F63D30" w:rsidRPr="00F63D30" w:rsidRDefault="00F63D30" w:rsidP="00F63D3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у участника договоров о взаимоотношениях с местными органами МВД  и Администрацией соответствующих муниципальных образований по взаимодействию в обеспечении правопорядка</w:t>
            </w:r>
          </w:p>
        </w:tc>
        <w:tc>
          <w:tcPr>
            <w:tcW w:w="1134" w:type="dxa"/>
            <w:vAlign w:val="center"/>
          </w:tcPr>
          <w:p w:rsidR="00F63D30" w:rsidRPr="003E1FC3" w:rsidRDefault="003C1402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</w:tr>
      <w:tr w:rsidR="00F63D30" w:rsidRPr="00A90D7F" w:rsidTr="004E20BB">
        <w:tc>
          <w:tcPr>
            <w:tcW w:w="534" w:type="dxa"/>
          </w:tcPr>
          <w:p w:rsidR="00F63D30" w:rsidRPr="003E1FC3" w:rsidRDefault="00F63D30" w:rsidP="00F63D3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8</w:t>
            </w:r>
          </w:p>
        </w:tc>
        <w:tc>
          <w:tcPr>
            <w:tcW w:w="3260" w:type="dxa"/>
          </w:tcPr>
          <w:p w:rsidR="00F63D30" w:rsidRPr="00F63D30" w:rsidRDefault="00F63D30" w:rsidP="00F63D3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на объекте охраны привлекаемых сотрудников повышенной ответственности (старший смены, старший объекта, начальник охраны и т.п.)</w:t>
            </w:r>
          </w:p>
        </w:tc>
        <w:tc>
          <w:tcPr>
            <w:tcW w:w="1134" w:type="dxa"/>
            <w:vAlign w:val="center"/>
          </w:tcPr>
          <w:p w:rsidR="00F63D30" w:rsidRPr="003E1FC3" w:rsidRDefault="003C1402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</w:tr>
      <w:tr w:rsidR="00F63D30" w:rsidRPr="00A90D7F" w:rsidTr="004E20BB">
        <w:tc>
          <w:tcPr>
            <w:tcW w:w="534" w:type="dxa"/>
          </w:tcPr>
          <w:p w:rsidR="00F63D30" w:rsidRPr="003E1FC3" w:rsidRDefault="00F63D30" w:rsidP="00F63D3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9</w:t>
            </w:r>
          </w:p>
        </w:tc>
        <w:tc>
          <w:tcPr>
            <w:tcW w:w="3260" w:type="dxa"/>
          </w:tcPr>
          <w:p w:rsidR="00F63D30" w:rsidRPr="00F63D30" w:rsidRDefault="00F63D30" w:rsidP="00F63D3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1134" w:type="dxa"/>
            <w:vAlign w:val="center"/>
          </w:tcPr>
          <w:p w:rsidR="00F63D30" w:rsidRPr="003E1FC3" w:rsidRDefault="003C1402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</w:tr>
      <w:tr w:rsidR="00F63D30" w:rsidTr="004E20BB">
        <w:tc>
          <w:tcPr>
            <w:tcW w:w="534" w:type="dxa"/>
          </w:tcPr>
          <w:p w:rsidR="00F63D30" w:rsidRPr="001C56DD" w:rsidRDefault="00F63D30" w:rsidP="00F63D30">
            <w:pPr>
              <w:pStyle w:val="a4"/>
              <w:spacing w:before="120" w:after="120"/>
              <w:ind w:left="0"/>
              <w:jc w:val="both"/>
              <w:outlineLvl w:val="0"/>
            </w:pPr>
            <w:r w:rsidRPr="001C56DD">
              <w:t>10</w:t>
            </w:r>
          </w:p>
        </w:tc>
        <w:tc>
          <w:tcPr>
            <w:tcW w:w="3260" w:type="dxa"/>
          </w:tcPr>
          <w:p w:rsidR="00F63D30" w:rsidRPr="00F63D30" w:rsidRDefault="00F63D30" w:rsidP="00F63D3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специалиста-кинолога с собакой или заключенного договора с кинологической службой или профессиональным кинологом</w:t>
            </w:r>
          </w:p>
        </w:tc>
        <w:tc>
          <w:tcPr>
            <w:tcW w:w="1134" w:type="dxa"/>
            <w:vAlign w:val="center"/>
          </w:tcPr>
          <w:p w:rsidR="00F63D30" w:rsidRPr="003C1402" w:rsidRDefault="003C1402" w:rsidP="00F63D30">
            <w:pPr>
              <w:pStyle w:val="a4"/>
              <w:spacing w:before="120" w:after="120"/>
              <w:ind w:left="0"/>
              <w:outlineLvl w:val="0"/>
            </w:pPr>
            <w:r w:rsidRPr="003C1402">
              <w:t>5</w:t>
            </w:r>
          </w:p>
        </w:tc>
        <w:tc>
          <w:tcPr>
            <w:tcW w:w="1276" w:type="dxa"/>
            <w:vAlign w:val="center"/>
          </w:tcPr>
          <w:p w:rsidR="00F63D30" w:rsidRPr="004E20BB" w:rsidRDefault="00C82783" w:rsidP="00F63D30">
            <w:pPr>
              <w:pStyle w:val="a4"/>
              <w:spacing w:before="120" w:after="120"/>
              <w:ind w:left="0"/>
              <w:outlineLvl w:val="0"/>
            </w:pPr>
            <w:r w:rsidRPr="004E20BB">
              <w:t>5</w:t>
            </w:r>
          </w:p>
        </w:tc>
        <w:tc>
          <w:tcPr>
            <w:tcW w:w="1275" w:type="dxa"/>
            <w:vAlign w:val="center"/>
          </w:tcPr>
          <w:p w:rsidR="00F63D30" w:rsidRPr="004E20BB" w:rsidRDefault="00C82783" w:rsidP="00F63D30">
            <w:pPr>
              <w:pStyle w:val="a4"/>
              <w:spacing w:before="120" w:after="120"/>
              <w:ind w:left="0"/>
              <w:outlineLvl w:val="0"/>
            </w:pPr>
            <w:r w:rsidRPr="004E20BB">
              <w:t>5</w:t>
            </w:r>
          </w:p>
        </w:tc>
        <w:tc>
          <w:tcPr>
            <w:tcW w:w="1134" w:type="dxa"/>
            <w:vAlign w:val="center"/>
          </w:tcPr>
          <w:p w:rsidR="00F63D30" w:rsidRPr="004E20BB" w:rsidRDefault="00C82783" w:rsidP="00F63D30">
            <w:pPr>
              <w:pStyle w:val="a4"/>
              <w:spacing w:before="120" w:after="120"/>
              <w:ind w:left="0"/>
              <w:outlineLvl w:val="0"/>
            </w:pPr>
            <w:r w:rsidRPr="004E20BB">
              <w:t>5</w:t>
            </w:r>
          </w:p>
        </w:tc>
        <w:tc>
          <w:tcPr>
            <w:tcW w:w="1276" w:type="dxa"/>
            <w:vAlign w:val="center"/>
          </w:tcPr>
          <w:p w:rsidR="00F63D30" w:rsidRPr="004E20BB" w:rsidRDefault="00C82783" w:rsidP="00F63D30">
            <w:pPr>
              <w:pStyle w:val="a4"/>
              <w:spacing w:before="120" w:after="120"/>
              <w:ind w:left="0"/>
              <w:outlineLvl w:val="0"/>
            </w:pPr>
            <w:r w:rsidRPr="004E20BB">
              <w:t>5</w:t>
            </w:r>
          </w:p>
        </w:tc>
      </w:tr>
      <w:tr w:rsidR="00F63D30" w:rsidRPr="004C450B" w:rsidTr="004E20BB">
        <w:tc>
          <w:tcPr>
            <w:tcW w:w="534" w:type="dxa"/>
          </w:tcPr>
          <w:p w:rsidR="00F63D30" w:rsidRPr="003E1FC3" w:rsidRDefault="00F63D30" w:rsidP="00F63D3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11</w:t>
            </w:r>
          </w:p>
        </w:tc>
        <w:tc>
          <w:tcPr>
            <w:tcW w:w="3260" w:type="dxa"/>
          </w:tcPr>
          <w:p w:rsidR="00F63D30" w:rsidRPr="00F63D30" w:rsidRDefault="00F63D30" w:rsidP="00F63D3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</w:tc>
        <w:tc>
          <w:tcPr>
            <w:tcW w:w="1134" w:type="dxa"/>
            <w:vAlign w:val="center"/>
          </w:tcPr>
          <w:p w:rsidR="00F63D30" w:rsidRPr="003E1FC3" w:rsidRDefault="003C1402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</w:tr>
      <w:tr w:rsidR="00F63D30" w:rsidRPr="004C450B" w:rsidTr="004E20BB">
        <w:tc>
          <w:tcPr>
            <w:tcW w:w="534" w:type="dxa"/>
          </w:tcPr>
          <w:p w:rsidR="00F63D30" w:rsidRPr="003E1FC3" w:rsidRDefault="00F63D30" w:rsidP="00F63D3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12</w:t>
            </w:r>
          </w:p>
        </w:tc>
        <w:tc>
          <w:tcPr>
            <w:tcW w:w="3260" w:type="dxa"/>
          </w:tcPr>
          <w:p w:rsidR="00F63D30" w:rsidRPr="00F63D30" w:rsidRDefault="00F63D30" w:rsidP="00F63D3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беспроводной системы контроля работы сотрудников охраны и технического персонала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</w:tr>
      <w:tr w:rsidR="00440DEA" w:rsidRPr="004A2775" w:rsidTr="00E40809">
        <w:tc>
          <w:tcPr>
            <w:tcW w:w="534" w:type="dxa"/>
            <w:vMerge w:val="restart"/>
          </w:tcPr>
          <w:p w:rsidR="00440DEA" w:rsidRPr="004A2775" w:rsidRDefault="00440DEA" w:rsidP="00E40809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260" w:type="dxa"/>
            <w:vMerge w:val="restart"/>
          </w:tcPr>
          <w:p w:rsidR="00440DEA" w:rsidRPr="003E1FC3" w:rsidRDefault="00440DEA" w:rsidP="00E40809">
            <w:pPr>
              <w:pStyle w:val="a4"/>
              <w:spacing w:before="120" w:after="120"/>
              <w:ind w:left="0"/>
              <w:outlineLvl w:val="0"/>
            </w:pPr>
            <w:r w:rsidRPr="003E1FC3">
              <w:t>Наименование показателя по критерию "Квалификация участника конкурса и качество услуг"</w:t>
            </w:r>
          </w:p>
        </w:tc>
        <w:tc>
          <w:tcPr>
            <w:tcW w:w="6095" w:type="dxa"/>
            <w:gridSpan w:val="5"/>
          </w:tcPr>
          <w:p w:rsidR="00440DEA" w:rsidRPr="003E1FC3" w:rsidRDefault="00440DEA" w:rsidP="00E40809">
            <w:pPr>
              <w:pStyle w:val="a4"/>
              <w:spacing w:before="120" w:after="120"/>
              <w:ind w:left="0"/>
              <w:outlineLvl w:val="0"/>
            </w:pPr>
            <w:r w:rsidRPr="003E1FC3">
              <w:t>Количество присвоенных баллов по показателям данного критерия</w:t>
            </w:r>
          </w:p>
        </w:tc>
      </w:tr>
      <w:tr w:rsidR="00440DEA" w:rsidTr="00E40809">
        <w:tc>
          <w:tcPr>
            <w:tcW w:w="534" w:type="dxa"/>
            <w:vMerge/>
          </w:tcPr>
          <w:p w:rsidR="00440DEA" w:rsidRDefault="00440DEA" w:rsidP="00E40809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40DEA" w:rsidRPr="003E1FC3" w:rsidRDefault="00440DEA" w:rsidP="00E40809">
            <w:pPr>
              <w:pStyle w:val="a4"/>
              <w:spacing w:before="120" w:after="120"/>
              <w:ind w:left="0"/>
              <w:jc w:val="both"/>
              <w:outlineLvl w:val="0"/>
            </w:pPr>
          </w:p>
        </w:tc>
        <w:tc>
          <w:tcPr>
            <w:tcW w:w="1134" w:type="dxa"/>
          </w:tcPr>
          <w:p w:rsidR="00440DEA" w:rsidRPr="003E1FC3" w:rsidRDefault="00440DEA" w:rsidP="00E40809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3E1FC3">
              <w:rPr>
                <w:b/>
              </w:rPr>
              <w:t>ООО ЧОП "ШАРК"</w:t>
            </w:r>
          </w:p>
        </w:tc>
        <w:tc>
          <w:tcPr>
            <w:tcW w:w="1276" w:type="dxa"/>
          </w:tcPr>
          <w:p w:rsidR="00440DEA" w:rsidRPr="003E1FC3" w:rsidRDefault="00440DEA" w:rsidP="00E40809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3E1FC3">
              <w:rPr>
                <w:b/>
              </w:rPr>
              <w:t>ООО ЧОП "Выстрел"</w:t>
            </w:r>
          </w:p>
        </w:tc>
        <w:tc>
          <w:tcPr>
            <w:tcW w:w="1275" w:type="dxa"/>
          </w:tcPr>
          <w:p w:rsidR="00440DEA" w:rsidRPr="003E1FC3" w:rsidRDefault="00440DEA" w:rsidP="00E40809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ЧОП "</w:t>
            </w:r>
            <w:r>
              <w:rPr>
                <w:b/>
              </w:rPr>
              <w:t>Инком-Щит-М</w:t>
            </w:r>
            <w:r w:rsidRPr="00E0404A">
              <w:rPr>
                <w:b/>
              </w:rPr>
              <w:t>"</w:t>
            </w:r>
          </w:p>
        </w:tc>
        <w:tc>
          <w:tcPr>
            <w:tcW w:w="1134" w:type="dxa"/>
          </w:tcPr>
          <w:p w:rsidR="00440DEA" w:rsidRPr="003E1FC3" w:rsidRDefault="00440DEA" w:rsidP="00E40809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</w:t>
            </w:r>
            <w:r>
              <w:rPr>
                <w:b/>
              </w:rPr>
              <w:t>П</w:t>
            </w:r>
            <w:r w:rsidRPr="00E0404A">
              <w:rPr>
                <w:b/>
              </w:rPr>
              <w:t xml:space="preserve"> "</w:t>
            </w:r>
            <w:r>
              <w:rPr>
                <w:b/>
              </w:rPr>
              <w:t>Юг-Дельта</w:t>
            </w:r>
            <w:r w:rsidRPr="00E0404A">
              <w:rPr>
                <w:b/>
              </w:rPr>
              <w:t>"</w:t>
            </w:r>
          </w:p>
        </w:tc>
        <w:tc>
          <w:tcPr>
            <w:tcW w:w="1276" w:type="dxa"/>
          </w:tcPr>
          <w:p w:rsidR="00440DEA" w:rsidRPr="003E1FC3" w:rsidRDefault="00440DEA" w:rsidP="00E40809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3E1FC3">
              <w:rPr>
                <w:b/>
              </w:rPr>
              <w:t>ООО ЧОП "ВОЛЬФ"</w:t>
            </w:r>
          </w:p>
        </w:tc>
      </w:tr>
      <w:tr w:rsidR="00F63D30" w:rsidRPr="004C450B" w:rsidTr="00D04860">
        <w:tc>
          <w:tcPr>
            <w:tcW w:w="534" w:type="dxa"/>
          </w:tcPr>
          <w:p w:rsidR="00F63D30" w:rsidRPr="003E1FC3" w:rsidRDefault="00F63D30" w:rsidP="00F63D3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13</w:t>
            </w:r>
          </w:p>
        </w:tc>
        <w:tc>
          <w:tcPr>
            <w:tcW w:w="3260" w:type="dxa"/>
          </w:tcPr>
          <w:p w:rsidR="00F63D30" w:rsidRPr="00F63D30" w:rsidRDefault="00F63D30" w:rsidP="00F63D3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стационарного рентгеноскопа и разрешительных документов на его хранение и использование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0</w:t>
            </w:r>
          </w:p>
        </w:tc>
      </w:tr>
      <w:tr w:rsidR="00F63D30" w:rsidRPr="004C450B" w:rsidTr="00D04860">
        <w:tc>
          <w:tcPr>
            <w:tcW w:w="534" w:type="dxa"/>
          </w:tcPr>
          <w:p w:rsidR="00F63D30" w:rsidRPr="003E1FC3" w:rsidRDefault="00F63D30" w:rsidP="00F63D30">
            <w:pPr>
              <w:pStyle w:val="a4"/>
              <w:spacing w:before="120" w:after="120"/>
              <w:ind w:left="0"/>
              <w:jc w:val="both"/>
              <w:outlineLvl w:val="0"/>
            </w:pPr>
            <w:r w:rsidRPr="003E1FC3">
              <w:t>1</w:t>
            </w:r>
            <w:r>
              <w:t>4</w:t>
            </w:r>
          </w:p>
        </w:tc>
        <w:tc>
          <w:tcPr>
            <w:tcW w:w="3260" w:type="dxa"/>
          </w:tcPr>
          <w:p w:rsidR="00F63D30" w:rsidRPr="00F63D30" w:rsidRDefault="00F63D30" w:rsidP="00F63D3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</w:tr>
      <w:tr w:rsidR="00F63D30" w:rsidRPr="004C450B" w:rsidTr="00D04860">
        <w:tc>
          <w:tcPr>
            <w:tcW w:w="534" w:type="dxa"/>
          </w:tcPr>
          <w:p w:rsidR="00F63D30" w:rsidRPr="003E1FC3" w:rsidRDefault="00F63D30" w:rsidP="00F63D30">
            <w:pPr>
              <w:pStyle w:val="a4"/>
              <w:spacing w:before="120" w:after="120"/>
              <w:ind w:left="0"/>
              <w:jc w:val="both"/>
              <w:outlineLvl w:val="0"/>
            </w:pPr>
            <w:r w:rsidRPr="003E1FC3">
              <w:t>1</w:t>
            </w:r>
            <w:r>
              <w:t>5</w:t>
            </w:r>
          </w:p>
        </w:tc>
        <w:tc>
          <w:tcPr>
            <w:tcW w:w="3260" w:type="dxa"/>
          </w:tcPr>
          <w:p w:rsidR="00F63D30" w:rsidRPr="00F63D30" w:rsidRDefault="00F63D30" w:rsidP="00F63D3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Аттестация рабочих мест участника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</w:tr>
      <w:tr w:rsidR="00F63D30" w:rsidRPr="004C450B" w:rsidTr="00D04860">
        <w:tc>
          <w:tcPr>
            <w:tcW w:w="534" w:type="dxa"/>
          </w:tcPr>
          <w:p w:rsidR="00F63D30" w:rsidRPr="003E1FC3" w:rsidRDefault="00F63D30" w:rsidP="00F63D30">
            <w:pPr>
              <w:pStyle w:val="a4"/>
              <w:spacing w:before="120" w:after="120"/>
              <w:ind w:left="0"/>
              <w:jc w:val="both"/>
              <w:outlineLvl w:val="0"/>
            </w:pPr>
            <w:r w:rsidRPr="003E1FC3">
              <w:t>1</w:t>
            </w:r>
            <w:r>
              <w:t>6</w:t>
            </w:r>
          </w:p>
        </w:tc>
        <w:tc>
          <w:tcPr>
            <w:tcW w:w="3260" w:type="dxa"/>
          </w:tcPr>
          <w:p w:rsidR="006B1AE9" w:rsidRPr="00F63D30" w:rsidRDefault="00F63D30" w:rsidP="00F63D3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в штате участника специалистов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</w:tr>
      <w:tr w:rsidR="00F63D30" w:rsidRPr="004C450B" w:rsidTr="00D04860">
        <w:tc>
          <w:tcPr>
            <w:tcW w:w="534" w:type="dxa"/>
          </w:tcPr>
          <w:p w:rsidR="00F63D30" w:rsidRPr="003E1FC3" w:rsidRDefault="00F63D30" w:rsidP="00F63D30">
            <w:pPr>
              <w:pStyle w:val="a4"/>
              <w:spacing w:before="120" w:after="120"/>
              <w:ind w:left="0"/>
              <w:jc w:val="both"/>
              <w:outlineLvl w:val="0"/>
            </w:pPr>
            <w:r w:rsidRPr="003E1FC3">
              <w:t>1</w:t>
            </w:r>
            <w:r>
              <w:t>7</w:t>
            </w:r>
          </w:p>
        </w:tc>
        <w:tc>
          <w:tcPr>
            <w:tcW w:w="3260" w:type="dxa"/>
          </w:tcPr>
          <w:p w:rsidR="00F63D30" w:rsidRPr="00F63D30" w:rsidRDefault="00F63D30" w:rsidP="00F63D3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</w:tr>
      <w:tr w:rsidR="00F63D30" w:rsidRPr="004C450B" w:rsidTr="00D04860">
        <w:tc>
          <w:tcPr>
            <w:tcW w:w="534" w:type="dxa"/>
          </w:tcPr>
          <w:p w:rsidR="00F63D30" w:rsidRPr="003E1FC3" w:rsidRDefault="00F63D30" w:rsidP="00F63D30">
            <w:pPr>
              <w:pStyle w:val="a4"/>
              <w:spacing w:before="120" w:after="120"/>
              <w:ind w:left="0"/>
              <w:jc w:val="both"/>
              <w:outlineLvl w:val="0"/>
            </w:pPr>
            <w:r w:rsidRPr="003E1FC3">
              <w:t>1</w:t>
            </w:r>
            <w:r>
              <w:t>8</w:t>
            </w:r>
          </w:p>
        </w:tc>
        <w:tc>
          <w:tcPr>
            <w:tcW w:w="3260" w:type="dxa"/>
          </w:tcPr>
          <w:p w:rsidR="00F63D30" w:rsidRPr="00F63D30" w:rsidRDefault="00F63D30" w:rsidP="00F63D3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форменной одежды установленного образца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</w:tr>
      <w:tr w:rsidR="00F63D30" w:rsidRPr="004C450B" w:rsidTr="00D04860">
        <w:tc>
          <w:tcPr>
            <w:tcW w:w="534" w:type="dxa"/>
          </w:tcPr>
          <w:p w:rsidR="00F63D30" w:rsidRPr="003E1FC3" w:rsidRDefault="00F63D30" w:rsidP="00F63D30">
            <w:pPr>
              <w:pStyle w:val="a4"/>
              <w:spacing w:before="120" w:after="120"/>
              <w:ind w:left="0"/>
              <w:jc w:val="both"/>
              <w:outlineLvl w:val="0"/>
            </w:pPr>
            <w:r w:rsidRPr="003E1FC3">
              <w:t>1</w:t>
            </w:r>
            <w:r>
              <w:t>9</w:t>
            </w:r>
          </w:p>
        </w:tc>
        <w:tc>
          <w:tcPr>
            <w:tcW w:w="3260" w:type="dxa"/>
          </w:tcPr>
          <w:p w:rsidR="00F63D30" w:rsidRPr="000A73AC" w:rsidRDefault="00F63D30" w:rsidP="00F63D30">
            <w:pPr>
              <w:jc w:val="both"/>
            </w:pPr>
            <w:r w:rsidRPr="00F63D30">
              <w:rPr>
                <w:sz w:val="20"/>
                <w:szCs w:val="20"/>
              </w:rPr>
              <w:t>Затраты на страхование работников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F63D30" w:rsidRPr="003E1FC3" w:rsidRDefault="00C82783" w:rsidP="00F63D3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</w:tr>
      <w:tr w:rsidR="004923A1" w:rsidRPr="00DB40E8" w:rsidTr="006B1AE9">
        <w:tc>
          <w:tcPr>
            <w:tcW w:w="3794" w:type="dxa"/>
            <w:gridSpan w:val="2"/>
          </w:tcPr>
          <w:p w:rsidR="004923A1" w:rsidRPr="00C71692" w:rsidRDefault="004923A1" w:rsidP="00DD692B">
            <w:pPr>
              <w:pStyle w:val="a4"/>
              <w:spacing w:before="120" w:after="120"/>
              <w:ind w:left="0"/>
              <w:outlineLvl w:val="0"/>
            </w:pPr>
            <w:r w:rsidRPr="00C71692">
              <w:t>Итого кол-во баллов по критерию:</w:t>
            </w:r>
          </w:p>
        </w:tc>
        <w:tc>
          <w:tcPr>
            <w:tcW w:w="1134" w:type="dxa"/>
          </w:tcPr>
          <w:p w:rsidR="004923A1" w:rsidRPr="00B0301F" w:rsidRDefault="00B0301F" w:rsidP="00F97994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B0301F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4923A1" w:rsidRPr="00B0301F" w:rsidRDefault="00B0301F" w:rsidP="00DB40E8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B0301F">
              <w:rPr>
                <w:sz w:val="24"/>
                <w:szCs w:val="24"/>
              </w:rPr>
              <w:t>96</w:t>
            </w:r>
          </w:p>
        </w:tc>
        <w:tc>
          <w:tcPr>
            <w:tcW w:w="1275" w:type="dxa"/>
          </w:tcPr>
          <w:p w:rsidR="004923A1" w:rsidRPr="00B0301F" w:rsidRDefault="00B0301F" w:rsidP="00F97994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B0301F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4923A1" w:rsidRPr="00B0301F" w:rsidRDefault="00B0301F" w:rsidP="00DB40E8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B0301F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4923A1" w:rsidRPr="00B0301F" w:rsidRDefault="00B0301F" w:rsidP="00DB40E8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B0301F">
              <w:rPr>
                <w:sz w:val="24"/>
                <w:szCs w:val="24"/>
              </w:rPr>
              <w:t>96</w:t>
            </w:r>
          </w:p>
        </w:tc>
      </w:tr>
      <w:tr w:rsidR="00440DEA" w:rsidRPr="00DB40E8" w:rsidTr="00B0301F">
        <w:tc>
          <w:tcPr>
            <w:tcW w:w="3794" w:type="dxa"/>
            <w:gridSpan w:val="2"/>
          </w:tcPr>
          <w:p w:rsidR="00440DEA" w:rsidRPr="00C71692" w:rsidRDefault="00440DEA" w:rsidP="00C71692">
            <w:pPr>
              <w:pStyle w:val="a4"/>
              <w:spacing w:before="120" w:after="120"/>
              <w:ind w:left="0"/>
              <w:outlineLvl w:val="0"/>
            </w:pPr>
            <w:r w:rsidRPr="00C71692">
              <w:t>Рейтинг заявки по критерию "Квалификация участника конкурса и качество услуг"  (кол-во баллов х 0,5)</w:t>
            </w:r>
          </w:p>
        </w:tc>
        <w:tc>
          <w:tcPr>
            <w:tcW w:w="1134" w:type="dxa"/>
            <w:vAlign w:val="center"/>
          </w:tcPr>
          <w:p w:rsidR="00440DEA" w:rsidRPr="004760CA" w:rsidRDefault="00B0301F" w:rsidP="00F97994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440DEA" w:rsidRPr="004B7A54" w:rsidRDefault="00B0301F" w:rsidP="00DB40E8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75" w:type="dxa"/>
            <w:vAlign w:val="center"/>
          </w:tcPr>
          <w:p w:rsidR="00440DEA" w:rsidRPr="00377BDF" w:rsidRDefault="00B0301F" w:rsidP="00F97994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440DEA" w:rsidRPr="00D12FB7" w:rsidRDefault="00B0301F" w:rsidP="00DB40E8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440DEA" w:rsidRPr="00777222" w:rsidRDefault="00B0301F" w:rsidP="00DB40E8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</w:tbl>
    <w:p w:rsidR="003E5938" w:rsidRDefault="003E5938" w:rsidP="001A6518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3E5938" w:rsidRPr="006B1AE9" w:rsidRDefault="006B1AE9" w:rsidP="001A6518">
      <w:pPr>
        <w:shd w:val="clear" w:color="auto" w:fill="FFFFFF"/>
        <w:ind w:right="7"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="00FE3E6C" w:rsidRPr="00FE3E6C">
        <w:rPr>
          <w:sz w:val="28"/>
          <w:szCs w:val="28"/>
          <w:u w:val="single"/>
        </w:rPr>
        <w:t>.1.3</w:t>
      </w:r>
      <w:r w:rsidR="00FE3E6C" w:rsidRPr="006B1AE9">
        <w:rPr>
          <w:b/>
          <w:sz w:val="28"/>
          <w:szCs w:val="28"/>
          <w:u w:val="single"/>
        </w:rPr>
        <w:t>. Расчет общего балла (итогового рейтинга) заявок</w:t>
      </w:r>
      <w:r w:rsidR="00B24256" w:rsidRPr="006B1AE9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>Л</w:t>
      </w:r>
      <w:r w:rsidR="00B24256" w:rsidRPr="006B1AE9">
        <w:rPr>
          <w:b/>
          <w:sz w:val="28"/>
          <w:szCs w:val="28"/>
          <w:u w:val="single"/>
        </w:rPr>
        <w:t>оту №1</w:t>
      </w:r>
      <w:r w:rsidR="00FE3E6C" w:rsidRPr="006B1AE9">
        <w:rPr>
          <w:b/>
          <w:sz w:val="28"/>
          <w:szCs w:val="28"/>
          <w:u w:val="single"/>
        </w:rPr>
        <w:t>.</w:t>
      </w:r>
    </w:p>
    <w:p w:rsidR="00E77751" w:rsidRDefault="00E77751" w:rsidP="001A6518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tbl>
      <w:tblPr>
        <w:tblStyle w:val="af0"/>
        <w:tblW w:w="9889" w:type="dxa"/>
        <w:tblLayout w:type="fixed"/>
        <w:tblLook w:val="04A0"/>
      </w:tblPr>
      <w:tblGrid>
        <w:gridCol w:w="2376"/>
        <w:gridCol w:w="1418"/>
        <w:gridCol w:w="1559"/>
        <w:gridCol w:w="1418"/>
        <w:gridCol w:w="1559"/>
        <w:gridCol w:w="1559"/>
      </w:tblGrid>
      <w:tr w:rsidR="006B1AE9" w:rsidTr="006B1AE9">
        <w:tc>
          <w:tcPr>
            <w:tcW w:w="2376" w:type="dxa"/>
          </w:tcPr>
          <w:p w:rsidR="006B1AE9" w:rsidRPr="0002560C" w:rsidRDefault="006B1AE9" w:rsidP="00FE3E6C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 w:rsidRPr="0002560C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1418" w:type="dxa"/>
          </w:tcPr>
          <w:p w:rsidR="006B1AE9" w:rsidRPr="00E77751" w:rsidRDefault="006B1AE9" w:rsidP="00A51876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77751">
              <w:rPr>
                <w:b/>
              </w:rPr>
              <w:t>ООО ЧОП "ШАРК"</w:t>
            </w:r>
          </w:p>
        </w:tc>
        <w:tc>
          <w:tcPr>
            <w:tcW w:w="1559" w:type="dxa"/>
          </w:tcPr>
          <w:p w:rsidR="006B1AE9" w:rsidRPr="00E77751" w:rsidRDefault="006B1AE9" w:rsidP="00E77751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77751">
              <w:rPr>
                <w:b/>
              </w:rPr>
              <w:t>ООО ЧОП "Выстрел"</w:t>
            </w:r>
          </w:p>
        </w:tc>
        <w:tc>
          <w:tcPr>
            <w:tcW w:w="1418" w:type="dxa"/>
          </w:tcPr>
          <w:p w:rsidR="006B1AE9" w:rsidRPr="00E77751" w:rsidRDefault="006B1AE9" w:rsidP="00E77751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ЧОП "</w:t>
            </w:r>
            <w:r>
              <w:rPr>
                <w:b/>
              </w:rPr>
              <w:t>Инком-Щит-М</w:t>
            </w:r>
            <w:r w:rsidRPr="00E0404A">
              <w:rPr>
                <w:b/>
              </w:rPr>
              <w:t>"</w:t>
            </w:r>
          </w:p>
        </w:tc>
        <w:tc>
          <w:tcPr>
            <w:tcW w:w="1559" w:type="dxa"/>
          </w:tcPr>
          <w:p w:rsidR="006B1AE9" w:rsidRPr="00E77751" w:rsidRDefault="006B1AE9" w:rsidP="0002560C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</w:t>
            </w:r>
            <w:r>
              <w:rPr>
                <w:b/>
              </w:rPr>
              <w:t>П</w:t>
            </w:r>
            <w:r w:rsidRPr="00E0404A">
              <w:rPr>
                <w:b/>
              </w:rPr>
              <w:t xml:space="preserve"> "</w:t>
            </w:r>
            <w:r>
              <w:rPr>
                <w:b/>
              </w:rPr>
              <w:t>Юг-Дельта</w:t>
            </w:r>
            <w:r w:rsidRPr="00E0404A">
              <w:rPr>
                <w:b/>
              </w:rPr>
              <w:t>"</w:t>
            </w:r>
          </w:p>
        </w:tc>
        <w:tc>
          <w:tcPr>
            <w:tcW w:w="1559" w:type="dxa"/>
          </w:tcPr>
          <w:p w:rsidR="006B1AE9" w:rsidRPr="00E77751" w:rsidRDefault="006B1AE9" w:rsidP="00A51876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77751">
              <w:rPr>
                <w:b/>
              </w:rPr>
              <w:t>ООО ЧОП "ВОЛЬФ"</w:t>
            </w:r>
          </w:p>
        </w:tc>
      </w:tr>
      <w:tr w:rsidR="006B1AE9" w:rsidTr="00D42D4F">
        <w:tc>
          <w:tcPr>
            <w:tcW w:w="2376" w:type="dxa"/>
          </w:tcPr>
          <w:p w:rsidR="006B1AE9" w:rsidRDefault="00440DEA" w:rsidP="00A51876">
            <w:pPr>
              <w:pStyle w:val="a4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B1AE9" w:rsidRPr="0002560C">
              <w:rPr>
                <w:sz w:val="22"/>
                <w:szCs w:val="22"/>
              </w:rPr>
              <w:t>ейтинг заявки</w:t>
            </w:r>
          </w:p>
          <w:p w:rsidR="005A3775" w:rsidRPr="0002560C" w:rsidRDefault="006B1AE9" w:rsidP="006B1AE9">
            <w:pPr>
              <w:pStyle w:val="a4"/>
              <w:ind w:left="0"/>
              <w:outlineLvl w:val="0"/>
              <w:rPr>
                <w:sz w:val="22"/>
                <w:szCs w:val="22"/>
              </w:rPr>
            </w:pPr>
            <w:r w:rsidRPr="0002560C">
              <w:rPr>
                <w:sz w:val="22"/>
                <w:szCs w:val="22"/>
              </w:rPr>
              <w:t>по критерию</w:t>
            </w:r>
            <w:r w:rsidR="00440DEA">
              <w:rPr>
                <w:sz w:val="22"/>
                <w:szCs w:val="22"/>
              </w:rPr>
              <w:t xml:space="preserve">       </w:t>
            </w:r>
            <w:r w:rsidRPr="0002560C">
              <w:rPr>
                <w:sz w:val="22"/>
                <w:szCs w:val="22"/>
              </w:rPr>
              <w:t xml:space="preserve"> "Цена дог</w:t>
            </w:r>
            <w:r w:rsidR="00440DEA">
              <w:rPr>
                <w:sz w:val="22"/>
                <w:szCs w:val="22"/>
              </w:rPr>
              <w:t>овора"</w:t>
            </w:r>
          </w:p>
        </w:tc>
        <w:tc>
          <w:tcPr>
            <w:tcW w:w="1418" w:type="dxa"/>
            <w:vAlign w:val="center"/>
          </w:tcPr>
          <w:p w:rsidR="006B1AE9" w:rsidRPr="006B1AE9" w:rsidRDefault="00C71692" w:rsidP="00CB0B14">
            <w:pPr>
              <w:pStyle w:val="a4"/>
              <w:spacing w:before="120" w:after="120"/>
              <w:ind w:left="0"/>
              <w:outlineLvl w:val="0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6B1AE9" w:rsidRPr="006B1AE9" w:rsidRDefault="00C71692" w:rsidP="00CB0B14">
            <w:pPr>
              <w:pStyle w:val="a4"/>
              <w:spacing w:before="120" w:after="120"/>
              <w:ind w:left="0"/>
              <w:outlineLvl w:val="0"/>
            </w:pPr>
            <w:r>
              <w:rPr>
                <w:sz w:val="24"/>
                <w:szCs w:val="24"/>
              </w:rPr>
              <w:t>49,75</w:t>
            </w:r>
          </w:p>
        </w:tc>
        <w:tc>
          <w:tcPr>
            <w:tcW w:w="1418" w:type="dxa"/>
            <w:vAlign w:val="center"/>
          </w:tcPr>
          <w:p w:rsidR="006B1AE9" w:rsidRPr="006B1AE9" w:rsidRDefault="00C71692" w:rsidP="008954E4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46,65</w:t>
            </w:r>
          </w:p>
        </w:tc>
        <w:tc>
          <w:tcPr>
            <w:tcW w:w="1559" w:type="dxa"/>
            <w:vAlign w:val="center"/>
          </w:tcPr>
          <w:p w:rsidR="006B1AE9" w:rsidRPr="006B1AE9" w:rsidRDefault="00C71692" w:rsidP="00CB0B14">
            <w:pPr>
              <w:pStyle w:val="a4"/>
              <w:spacing w:before="120" w:after="120"/>
              <w:ind w:left="0"/>
              <w:outlineLvl w:val="0"/>
            </w:pPr>
            <w:r>
              <w:rPr>
                <w:sz w:val="24"/>
                <w:szCs w:val="24"/>
              </w:rPr>
              <w:t>46,75</w:t>
            </w:r>
          </w:p>
        </w:tc>
        <w:tc>
          <w:tcPr>
            <w:tcW w:w="1559" w:type="dxa"/>
            <w:vAlign w:val="center"/>
          </w:tcPr>
          <w:p w:rsidR="006B1AE9" w:rsidRPr="006B1AE9" w:rsidRDefault="00C71692" w:rsidP="008954E4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47,65</w:t>
            </w:r>
          </w:p>
        </w:tc>
      </w:tr>
      <w:tr w:rsidR="006B1AE9" w:rsidTr="00D42D4F">
        <w:tc>
          <w:tcPr>
            <w:tcW w:w="2376" w:type="dxa"/>
          </w:tcPr>
          <w:p w:rsidR="006B1AE9" w:rsidRDefault="00440DEA" w:rsidP="00A51876">
            <w:pPr>
              <w:pStyle w:val="a4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B1AE9" w:rsidRPr="0002560C">
              <w:rPr>
                <w:sz w:val="22"/>
                <w:szCs w:val="22"/>
              </w:rPr>
              <w:t xml:space="preserve">ейтинг заявки </w:t>
            </w:r>
          </w:p>
          <w:p w:rsidR="005A3775" w:rsidRPr="0002560C" w:rsidRDefault="006B1AE9" w:rsidP="006B1AE9">
            <w:pPr>
              <w:pStyle w:val="a4"/>
              <w:ind w:left="0"/>
              <w:outlineLvl w:val="0"/>
              <w:rPr>
                <w:sz w:val="22"/>
                <w:szCs w:val="22"/>
              </w:rPr>
            </w:pPr>
            <w:r w:rsidRPr="0002560C">
              <w:rPr>
                <w:sz w:val="22"/>
                <w:szCs w:val="22"/>
              </w:rPr>
              <w:t xml:space="preserve">по критерию "Квалификация участника и качество </w:t>
            </w:r>
            <w:r w:rsidR="00440DEA">
              <w:rPr>
                <w:sz w:val="22"/>
                <w:szCs w:val="22"/>
              </w:rPr>
              <w:t>услуг"</w:t>
            </w:r>
          </w:p>
        </w:tc>
        <w:tc>
          <w:tcPr>
            <w:tcW w:w="1418" w:type="dxa"/>
            <w:vAlign w:val="center"/>
          </w:tcPr>
          <w:p w:rsidR="006B1AE9" w:rsidRPr="002247D7" w:rsidRDefault="002247D7" w:rsidP="00F97994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2247D7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:rsidR="006B1AE9" w:rsidRPr="002247D7" w:rsidRDefault="002247D7" w:rsidP="00A51876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2247D7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:rsidR="006B1AE9" w:rsidRPr="002247D7" w:rsidRDefault="002247D7" w:rsidP="00F97994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2247D7"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6B1AE9" w:rsidRPr="002247D7" w:rsidRDefault="002247D7" w:rsidP="00A51876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2247D7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6B1AE9" w:rsidRPr="002247D7" w:rsidRDefault="002247D7" w:rsidP="00A51876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2247D7">
              <w:rPr>
                <w:sz w:val="24"/>
                <w:szCs w:val="24"/>
              </w:rPr>
              <w:t>48</w:t>
            </w:r>
          </w:p>
        </w:tc>
      </w:tr>
      <w:tr w:rsidR="006B1AE9" w:rsidTr="00D42D4F">
        <w:tc>
          <w:tcPr>
            <w:tcW w:w="2376" w:type="dxa"/>
          </w:tcPr>
          <w:p w:rsidR="006B1AE9" w:rsidRPr="0002560C" w:rsidRDefault="006B1AE9" w:rsidP="00A51876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 w:rsidRPr="0002560C">
              <w:rPr>
                <w:sz w:val="22"/>
                <w:szCs w:val="22"/>
              </w:rPr>
              <w:t>Итоговый рейтинг заявки</w:t>
            </w:r>
          </w:p>
        </w:tc>
        <w:tc>
          <w:tcPr>
            <w:tcW w:w="1418" w:type="dxa"/>
            <w:vAlign w:val="center"/>
          </w:tcPr>
          <w:p w:rsidR="006B1AE9" w:rsidRPr="00440DEA" w:rsidRDefault="002247D7" w:rsidP="006B1AE9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559" w:type="dxa"/>
            <w:vAlign w:val="center"/>
          </w:tcPr>
          <w:p w:rsidR="006B1AE9" w:rsidRPr="00C71692" w:rsidRDefault="002247D7" w:rsidP="006B1AE9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97,75</w:t>
            </w:r>
          </w:p>
        </w:tc>
        <w:tc>
          <w:tcPr>
            <w:tcW w:w="1418" w:type="dxa"/>
            <w:vAlign w:val="center"/>
          </w:tcPr>
          <w:p w:rsidR="006B1AE9" w:rsidRPr="00C71692" w:rsidRDefault="002247D7" w:rsidP="00440DEA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90,65</w:t>
            </w:r>
          </w:p>
        </w:tc>
        <w:tc>
          <w:tcPr>
            <w:tcW w:w="1559" w:type="dxa"/>
            <w:vAlign w:val="center"/>
          </w:tcPr>
          <w:p w:rsidR="006B1AE9" w:rsidRPr="00C71692" w:rsidRDefault="002247D7" w:rsidP="00440DEA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85,75</w:t>
            </w:r>
          </w:p>
        </w:tc>
        <w:tc>
          <w:tcPr>
            <w:tcW w:w="1559" w:type="dxa"/>
            <w:vAlign w:val="center"/>
          </w:tcPr>
          <w:p w:rsidR="006B1AE9" w:rsidRPr="00C71692" w:rsidRDefault="002247D7" w:rsidP="006B1AE9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95,65</w:t>
            </w:r>
          </w:p>
        </w:tc>
      </w:tr>
      <w:tr w:rsidR="006B1AE9" w:rsidTr="006B1AE9">
        <w:tc>
          <w:tcPr>
            <w:tcW w:w="2376" w:type="dxa"/>
          </w:tcPr>
          <w:p w:rsidR="006B1AE9" w:rsidRPr="00A54159" w:rsidRDefault="006B1AE9" w:rsidP="00A51876">
            <w:pPr>
              <w:pStyle w:val="a4"/>
              <w:spacing w:before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Порядковый номер заявки, присвоенный по результатам оценки</w:t>
            </w:r>
          </w:p>
        </w:tc>
        <w:tc>
          <w:tcPr>
            <w:tcW w:w="1418" w:type="dxa"/>
            <w:vAlign w:val="center"/>
          </w:tcPr>
          <w:p w:rsidR="006B1AE9" w:rsidRPr="002247D7" w:rsidRDefault="002247D7" w:rsidP="00A51876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  <w:highlight w:val="yellow"/>
              </w:rPr>
            </w:pPr>
            <w:r w:rsidRPr="002247D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6B1AE9" w:rsidRPr="002247D7" w:rsidRDefault="006B1AE9" w:rsidP="00A51876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  <w:highlight w:val="yellow"/>
              </w:rPr>
            </w:pPr>
            <w:r w:rsidRPr="002247D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6B1AE9" w:rsidRPr="002247D7" w:rsidRDefault="002247D7" w:rsidP="00A51876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  <w:highlight w:val="yellow"/>
              </w:rPr>
            </w:pPr>
            <w:r w:rsidRPr="002247D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6B1AE9" w:rsidRPr="002247D7" w:rsidRDefault="002247D7" w:rsidP="00BA6DF2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  <w:highlight w:val="yellow"/>
              </w:rPr>
            </w:pPr>
            <w:r w:rsidRPr="002247D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6B1AE9" w:rsidRPr="002247D7" w:rsidRDefault="002247D7" w:rsidP="00BA6DF2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  <w:highlight w:val="yellow"/>
              </w:rPr>
            </w:pPr>
            <w:r w:rsidRPr="002247D7">
              <w:rPr>
                <w:b/>
                <w:sz w:val="32"/>
                <w:szCs w:val="32"/>
              </w:rPr>
              <w:t>3</w:t>
            </w:r>
          </w:p>
        </w:tc>
      </w:tr>
    </w:tbl>
    <w:p w:rsidR="003E5938" w:rsidRPr="00DD692B" w:rsidRDefault="006B1AE9" w:rsidP="003E5938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10</w:t>
      </w:r>
      <w:r w:rsidR="003E5938" w:rsidRPr="00DD692B">
        <w:rPr>
          <w:sz w:val="28"/>
          <w:szCs w:val="28"/>
          <w:u w:val="single"/>
        </w:rPr>
        <w:t xml:space="preserve">.2. Лот №2 </w:t>
      </w:r>
      <w:r>
        <w:rPr>
          <w:sz w:val="28"/>
          <w:szCs w:val="28"/>
          <w:u w:val="single"/>
        </w:rPr>
        <w:t>У</w:t>
      </w:r>
      <w:r w:rsidR="003E5938" w:rsidRPr="00DD692B">
        <w:rPr>
          <w:sz w:val="28"/>
          <w:szCs w:val="28"/>
          <w:u w:val="single"/>
        </w:rPr>
        <w:t>слуг</w:t>
      </w:r>
      <w:r>
        <w:rPr>
          <w:sz w:val="28"/>
          <w:szCs w:val="28"/>
          <w:u w:val="single"/>
        </w:rPr>
        <w:t>и</w:t>
      </w:r>
      <w:r w:rsidR="003E5938" w:rsidRPr="00DD692B">
        <w:rPr>
          <w:sz w:val="28"/>
          <w:szCs w:val="28"/>
          <w:u w:val="single"/>
        </w:rPr>
        <w:t xml:space="preserve"> по охране объект</w:t>
      </w:r>
      <w:r>
        <w:rPr>
          <w:sz w:val="28"/>
          <w:szCs w:val="28"/>
          <w:u w:val="single"/>
        </w:rPr>
        <w:t>ов</w:t>
      </w:r>
      <w:r w:rsidR="003E5938" w:rsidRPr="00DD692B">
        <w:rPr>
          <w:sz w:val="28"/>
          <w:szCs w:val="28"/>
          <w:u w:val="single"/>
        </w:rPr>
        <w:t xml:space="preserve"> </w:t>
      </w:r>
      <w:r w:rsidR="00B058CB" w:rsidRPr="00DD692B">
        <w:rPr>
          <w:sz w:val="28"/>
          <w:szCs w:val="28"/>
          <w:u w:val="single"/>
        </w:rPr>
        <w:t>"Магистральный"</w:t>
      </w:r>
      <w:r w:rsidR="00B058CB">
        <w:rPr>
          <w:sz w:val="28"/>
          <w:szCs w:val="28"/>
          <w:u w:val="single"/>
        </w:rPr>
        <w:t xml:space="preserve">,  </w:t>
      </w:r>
      <w:r w:rsidR="00B058CB" w:rsidRPr="00DD692B">
        <w:rPr>
          <w:sz w:val="28"/>
          <w:szCs w:val="28"/>
          <w:u w:val="single"/>
        </w:rPr>
        <w:t>"</w:t>
      </w:r>
      <w:r w:rsidR="00B058CB">
        <w:rPr>
          <w:sz w:val="28"/>
          <w:szCs w:val="28"/>
          <w:u w:val="single"/>
        </w:rPr>
        <w:t>УКЗИиСТС</w:t>
      </w:r>
      <w:r w:rsidR="00B058CB" w:rsidRPr="00DD692B">
        <w:rPr>
          <w:sz w:val="28"/>
          <w:szCs w:val="28"/>
          <w:u w:val="single"/>
        </w:rPr>
        <w:t>"</w:t>
      </w:r>
      <w:r w:rsidR="00B058CB">
        <w:rPr>
          <w:sz w:val="28"/>
          <w:szCs w:val="28"/>
          <w:u w:val="single"/>
        </w:rPr>
        <w:t xml:space="preserve">, </w:t>
      </w:r>
      <w:r w:rsidR="003E5938" w:rsidRPr="00DD692B">
        <w:rPr>
          <w:sz w:val="28"/>
          <w:szCs w:val="28"/>
          <w:u w:val="single"/>
        </w:rPr>
        <w:t>"Лианозово".</w:t>
      </w:r>
    </w:p>
    <w:p w:rsidR="00456DD4" w:rsidRDefault="00456DD4" w:rsidP="003E5938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3E5938" w:rsidRDefault="00B058CB" w:rsidP="003E5938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3E5938">
        <w:rPr>
          <w:sz w:val="28"/>
          <w:szCs w:val="28"/>
        </w:rPr>
        <w:t>.2.1.  Оценка заявок по критерию "Цена договора".</w:t>
      </w:r>
    </w:p>
    <w:p w:rsidR="005B148B" w:rsidRDefault="005B148B" w:rsidP="005B148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связи с тем, что некоторые участники конкурса используют упрощенную систему налогообложения (УСНО) и освобождены от уплаты НДС, в целях определения более выгодных для Заказчика ценовых условий договора, оценка заявок по критерию "Цена договора" производилась по цене заявки, освобожденной от величины НДС.</w:t>
      </w:r>
    </w:p>
    <w:p w:rsidR="0088044B" w:rsidRDefault="0088044B" w:rsidP="005B148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tbl>
      <w:tblPr>
        <w:tblStyle w:val="af0"/>
        <w:tblW w:w="9889" w:type="dxa"/>
        <w:tblLayout w:type="fixed"/>
        <w:tblLook w:val="04A0"/>
      </w:tblPr>
      <w:tblGrid>
        <w:gridCol w:w="1242"/>
        <w:gridCol w:w="1418"/>
        <w:gridCol w:w="1417"/>
        <w:gridCol w:w="1560"/>
        <w:gridCol w:w="1417"/>
        <w:gridCol w:w="1418"/>
        <w:gridCol w:w="1417"/>
      </w:tblGrid>
      <w:tr w:rsidR="00273664" w:rsidRPr="00C3006E" w:rsidTr="00273664">
        <w:tc>
          <w:tcPr>
            <w:tcW w:w="1242" w:type="dxa"/>
          </w:tcPr>
          <w:p w:rsidR="00273664" w:rsidRPr="00C3006E" w:rsidRDefault="00273664" w:rsidP="00273664">
            <w:pPr>
              <w:pStyle w:val="a4"/>
              <w:spacing w:before="120" w:after="120"/>
              <w:ind w:left="0"/>
              <w:outlineLvl w:val="0"/>
            </w:pPr>
            <w:r w:rsidRPr="00C3006E">
              <w:t>Наименова</w:t>
            </w:r>
            <w:r>
              <w:t>-</w:t>
            </w:r>
            <w:r w:rsidRPr="00C3006E">
              <w:t>ние участника</w:t>
            </w:r>
          </w:p>
        </w:tc>
        <w:tc>
          <w:tcPr>
            <w:tcW w:w="1418" w:type="dxa"/>
          </w:tcPr>
          <w:p w:rsidR="00273664" w:rsidRPr="00C3006E" w:rsidRDefault="00273664" w:rsidP="003E5938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C3006E">
              <w:rPr>
                <w:b/>
              </w:rPr>
              <w:t>ООО ЧОП "ШАРК"</w:t>
            </w:r>
          </w:p>
        </w:tc>
        <w:tc>
          <w:tcPr>
            <w:tcW w:w="1417" w:type="dxa"/>
          </w:tcPr>
          <w:p w:rsidR="00273664" w:rsidRPr="00C3006E" w:rsidRDefault="00273664" w:rsidP="00273664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C3006E">
              <w:rPr>
                <w:b/>
              </w:rPr>
              <w:t>ООО ЧОП "</w:t>
            </w:r>
            <w:r>
              <w:rPr>
                <w:b/>
              </w:rPr>
              <w:t>Коловрат</w:t>
            </w:r>
            <w:r w:rsidRPr="00C3006E">
              <w:rPr>
                <w:b/>
              </w:rPr>
              <w:t>"</w:t>
            </w:r>
          </w:p>
        </w:tc>
        <w:tc>
          <w:tcPr>
            <w:tcW w:w="1560" w:type="dxa"/>
          </w:tcPr>
          <w:p w:rsidR="00273664" w:rsidRPr="003E1FC3" w:rsidRDefault="00273664" w:rsidP="008954E4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ЧОП "</w:t>
            </w:r>
            <w:r>
              <w:rPr>
                <w:b/>
              </w:rPr>
              <w:t>Инком-Щит-М</w:t>
            </w:r>
            <w:r w:rsidRPr="00E0404A">
              <w:rPr>
                <w:b/>
              </w:rPr>
              <w:t>"</w:t>
            </w:r>
          </w:p>
        </w:tc>
        <w:tc>
          <w:tcPr>
            <w:tcW w:w="1417" w:type="dxa"/>
          </w:tcPr>
          <w:p w:rsidR="00273664" w:rsidRPr="003E1FC3" w:rsidRDefault="00273664" w:rsidP="008954E4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</w:t>
            </w:r>
            <w:r>
              <w:rPr>
                <w:b/>
              </w:rPr>
              <w:t>П</w:t>
            </w:r>
            <w:r w:rsidRPr="00E0404A">
              <w:rPr>
                <w:b/>
              </w:rPr>
              <w:t xml:space="preserve"> "</w:t>
            </w:r>
            <w:r>
              <w:rPr>
                <w:b/>
              </w:rPr>
              <w:t>Юг-Дельта</w:t>
            </w:r>
            <w:r w:rsidRPr="00E0404A">
              <w:rPr>
                <w:b/>
              </w:rPr>
              <w:t>"</w:t>
            </w:r>
          </w:p>
        </w:tc>
        <w:tc>
          <w:tcPr>
            <w:tcW w:w="1418" w:type="dxa"/>
          </w:tcPr>
          <w:p w:rsidR="00273664" w:rsidRPr="00C3006E" w:rsidRDefault="00273664" w:rsidP="008954E4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C3006E">
              <w:rPr>
                <w:b/>
              </w:rPr>
              <w:t>ООО ЧОП "ВОЛЬФ"</w:t>
            </w:r>
          </w:p>
        </w:tc>
        <w:tc>
          <w:tcPr>
            <w:tcW w:w="1417" w:type="dxa"/>
          </w:tcPr>
          <w:p w:rsidR="00273664" w:rsidRPr="00C3006E" w:rsidRDefault="00273664" w:rsidP="00273664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C3006E">
              <w:rPr>
                <w:b/>
              </w:rPr>
              <w:t>ООО ЧОП "</w:t>
            </w:r>
            <w:r>
              <w:rPr>
                <w:b/>
              </w:rPr>
              <w:t>Глобал-безопасность+</w:t>
            </w:r>
            <w:r w:rsidRPr="00C3006E">
              <w:rPr>
                <w:b/>
              </w:rPr>
              <w:t>"</w:t>
            </w:r>
          </w:p>
        </w:tc>
      </w:tr>
      <w:tr w:rsidR="00273664" w:rsidRPr="00C3006E" w:rsidTr="00273664">
        <w:tc>
          <w:tcPr>
            <w:tcW w:w="1242" w:type="dxa"/>
          </w:tcPr>
          <w:p w:rsidR="00273664" w:rsidRPr="00C3006E" w:rsidRDefault="00273664" w:rsidP="003E5938">
            <w:pPr>
              <w:pStyle w:val="a4"/>
              <w:spacing w:before="120" w:after="120"/>
              <w:ind w:left="0"/>
              <w:outlineLvl w:val="0"/>
            </w:pPr>
            <w:r w:rsidRPr="00C3006E">
              <w:t>Система налого</w:t>
            </w:r>
            <w:r>
              <w:t>-</w:t>
            </w:r>
            <w:r w:rsidRPr="00C3006E">
              <w:t>обложения</w:t>
            </w:r>
          </w:p>
        </w:tc>
        <w:tc>
          <w:tcPr>
            <w:tcW w:w="1418" w:type="dxa"/>
          </w:tcPr>
          <w:p w:rsidR="00273664" w:rsidRPr="00C3006E" w:rsidRDefault="00273664" w:rsidP="00273664">
            <w:pPr>
              <w:pStyle w:val="a4"/>
              <w:spacing w:before="120" w:after="120"/>
              <w:ind w:left="0"/>
              <w:outlineLvl w:val="0"/>
            </w:pPr>
            <w:r w:rsidRPr="00C3006E">
              <w:t xml:space="preserve">УСНО </w:t>
            </w:r>
          </w:p>
        </w:tc>
        <w:tc>
          <w:tcPr>
            <w:tcW w:w="1417" w:type="dxa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 w:rsidRPr="00C3006E">
              <w:t>Общая</w:t>
            </w:r>
          </w:p>
        </w:tc>
        <w:tc>
          <w:tcPr>
            <w:tcW w:w="1560" w:type="dxa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 w:rsidRPr="00C3006E">
              <w:t>Общая</w:t>
            </w:r>
          </w:p>
        </w:tc>
        <w:tc>
          <w:tcPr>
            <w:tcW w:w="1417" w:type="dxa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 w:rsidRPr="00C3006E">
              <w:t>Общая</w:t>
            </w:r>
          </w:p>
        </w:tc>
        <w:tc>
          <w:tcPr>
            <w:tcW w:w="1418" w:type="dxa"/>
          </w:tcPr>
          <w:p w:rsidR="00273664" w:rsidRPr="00C3006E" w:rsidRDefault="00273664" w:rsidP="008954E4">
            <w:pPr>
              <w:pStyle w:val="a4"/>
              <w:spacing w:before="120" w:after="120"/>
              <w:ind w:left="0"/>
              <w:outlineLvl w:val="0"/>
            </w:pPr>
            <w:r w:rsidRPr="00C3006E">
              <w:t>Общая</w:t>
            </w:r>
          </w:p>
        </w:tc>
        <w:tc>
          <w:tcPr>
            <w:tcW w:w="1417" w:type="dxa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 w:rsidRPr="00C3006E">
              <w:t>Общая</w:t>
            </w:r>
          </w:p>
        </w:tc>
      </w:tr>
      <w:tr w:rsidR="00273664" w:rsidRPr="00C3006E" w:rsidTr="00D42D4F">
        <w:tc>
          <w:tcPr>
            <w:tcW w:w="1242" w:type="dxa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 w:rsidRPr="00C3006E">
              <w:t>Цена заявки, руб.</w:t>
            </w:r>
          </w:p>
        </w:tc>
        <w:tc>
          <w:tcPr>
            <w:tcW w:w="1418" w:type="dxa"/>
            <w:vAlign w:val="center"/>
          </w:tcPr>
          <w:p w:rsidR="00273664" w:rsidRPr="00C3006E" w:rsidRDefault="00273664" w:rsidP="003E5938">
            <w:pPr>
              <w:pStyle w:val="a4"/>
              <w:spacing w:before="120" w:after="120"/>
              <w:ind w:left="0"/>
              <w:outlineLvl w:val="0"/>
            </w:pPr>
            <w:r>
              <w:t>10 404 000,00</w:t>
            </w:r>
          </w:p>
        </w:tc>
        <w:tc>
          <w:tcPr>
            <w:tcW w:w="1417" w:type="dxa"/>
            <w:vAlign w:val="center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>
              <w:t>13 080 000,00</w:t>
            </w:r>
          </w:p>
        </w:tc>
        <w:tc>
          <w:tcPr>
            <w:tcW w:w="1560" w:type="dxa"/>
            <w:vAlign w:val="center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>
              <w:t>13 172 587,20</w:t>
            </w:r>
          </w:p>
        </w:tc>
        <w:tc>
          <w:tcPr>
            <w:tcW w:w="1417" w:type="dxa"/>
            <w:vAlign w:val="center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>
              <w:t>13 145 365,59</w:t>
            </w:r>
          </w:p>
        </w:tc>
        <w:tc>
          <w:tcPr>
            <w:tcW w:w="1418" w:type="dxa"/>
            <w:vAlign w:val="center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>
              <w:t>13 173 098,43</w:t>
            </w:r>
          </w:p>
        </w:tc>
        <w:tc>
          <w:tcPr>
            <w:tcW w:w="1417" w:type="dxa"/>
            <w:vAlign w:val="center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>
              <w:t>12 989 758,80</w:t>
            </w:r>
          </w:p>
        </w:tc>
      </w:tr>
      <w:tr w:rsidR="00273664" w:rsidRPr="00C3006E" w:rsidTr="00D42D4F">
        <w:tc>
          <w:tcPr>
            <w:tcW w:w="1242" w:type="dxa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 w:rsidRPr="00C3006E">
              <w:t>Цена заявки без НДС, руб.</w:t>
            </w:r>
          </w:p>
        </w:tc>
        <w:tc>
          <w:tcPr>
            <w:tcW w:w="1418" w:type="dxa"/>
            <w:vAlign w:val="center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>
              <w:t>10 404 000,00</w:t>
            </w:r>
          </w:p>
        </w:tc>
        <w:tc>
          <w:tcPr>
            <w:tcW w:w="1417" w:type="dxa"/>
            <w:vAlign w:val="center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>
              <w:t>11 084 745,76</w:t>
            </w:r>
          </w:p>
        </w:tc>
        <w:tc>
          <w:tcPr>
            <w:tcW w:w="1560" w:type="dxa"/>
            <w:vAlign w:val="center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>
              <w:t>11 163 209,49</w:t>
            </w:r>
          </w:p>
        </w:tc>
        <w:tc>
          <w:tcPr>
            <w:tcW w:w="1417" w:type="dxa"/>
            <w:vAlign w:val="center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>
              <w:t>11 140 140,33</w:t>
            </w:r>
          </w:p>
        </w:tc>
        <w:tc>
          <w:tcPr>
            <w:tcW w:w="1418" w:type="dxa"/>
            <w:vAlign w:val="center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>
              <w:t>11 163 642,74</w:t>
            </w:r>
          </w:p>
        </w:tc>
        <w:tc>
          <w:tcPr>
            <w:tcW w:w="1417" w:type="dxa"/>
            <w:vAlign w:val="center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>
              <w:t>11 008 270,17</w:t>
            </w:r>
          </w:p>
        </w:tc>
      </w:tr>
      <w:tr w:rsidR="00273664" w:rsidRPr="00C3006E" w:rsidTr="00D42D4F">
        <w:tc>
          <w:tcPr>
            <w:tcW w:w="1242" w:type="dxa"/>
          </w:tcPr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 w:rsidRPr="00C3006E">
              <w:t>Кол-во баллов, по критерию "Цена договора"</w:t>
            </w:r>
          </w:p>
          <w:p w:rsidR="00273664" w:rsidRPr="00C3006E" w:rsidRDefault="00273664" w:rsidP="00A51876">
            <w:pPr>
              <w:pStyle w:val="a4"/>
              <w:spacing w:before="120" w:after="120"/>
              <w:ind w:left="0"/>
              <w:outlineLvl w:val="0"/>
            </w:pPr>
            <w:r w:rsidRPr="00C3006E">
              <w:t>(</w:t>
            </w:r>
            <w:r w:rsidRPr="00C3006E">
              <w:rPr>
                <w:lang w:val="en-US"/>
              </w:rPr>
              <w:t>A</w:t>
            </w:r>
            <w:r w:rsidRPr="00C3006E">
              <w:rPr>
                <w:vertAlign w:val="subscript"/>
                <w:lang w:val="en-US"/>
              </w:rPr>
              <w:t>min</w:t>
            </w:r>
            <w:r w:rsidRPr="00C3006E">
              <w:t xml:space="preserve"> / </w:t>
            </w:r>
            <w:r w:rsidRPr="00C3006E">
              <w:rPr>
                <w:lang w:val="en-US"/>
              </w:rPr>
              <w:t>A</w:t>
            </w:r>
            <w:r w:rsidRPr="00C3006E">
              <w:rPr>
                <w:vertAlign w:val="subscript"/>
                <w:lang w:val="en-US"/>
              </w:rPr>
              <w:t>i</w:t>
            </w:r>
            <w:r w:rsidRPr="00C3006E">
              <w:t xml:space="preserve">) </w:t>
            </w:r>
            <w:r w:rsidRPr="00C3006E">
              <w:rPr>
                <w:lang w:val="en-US"/>
              </w:rPr>
              <w:t>x</w:t>
            </w:r>
            <w:r w:rsidRPr="00C3006E">
              <w:t xml:space="preserve"> 100</w:t>
            </w:r>
          </w:p>
        </w:tc>
        <w:tc>
          <w:tcPr>
            <w:tcW w:w="1418" w:type="dxa"/>
            <w:vAlign w:val="center"/>
          </w:tcPr>
          <w:p w:rsidR="00273664" w:rsidRPr="002552F8" w:rsidRDefault="005A3775" w:rsidP="00EA4723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2552F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73664" w:rsidRPr="002552F8" w:rsidRDefault="00C404DB" w:rsidP="00EA4723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2552F8">
              <w:rPr>
                <w:sz w:val="24"/>
                <w:szCs w:val="24"/>
              </w:rPr>
              <w:t>93,9</w:t>
            </w:r>
          </w:p>
        </w:tc>
        <w:tc>
          <w:tcPr>
            <w:tcW w:w="1560" w:type="dxa"/>
            <w:vAlign w:val="center"/>
          </w:tcPr>
          <w:p w:rsidR="00273664" w:rsidRPr="002552F8" w:rsidRDefault="00C404DB" w:rsidP="00EA4723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2552F8">
              <w:rPr>
                <w:sz w:val="24"/>
                <w:szCs w:val="24"/>
              </w:rPr>
              <w:t>93,2</w:t>
            </w:r>
          </w:p>
        </w:tc>
        <w:tc>
          <w:tcPr>
            <w:tcW w:w="1417" w:type="dxa"/>
            <w:vAlign w:val="center"/>
          </w:tcPr>
          <w:p w:rsidR="00273664" w:rsidRPr="002552F8" w:rsidRDefault="00C404DB" w:rsidP="002F3231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2552F8">
              <w:rPr>
                <w:sz w:val="24"/>
                <w:szCs w:val="24"/>
              </w:rPr>
              <w:t>93,4</w:t>
            </w:r>
          </w:p>
        </w:tc>
        <w:tc>
          <w:tcPr>
            <w:tcW w:w="1418" w:type="dxa"/>
            <w:vAlign w:val="center"/>
          </w:tcPr>
          <w:p w:rsidR="00273664" w:rsidRPr="002552F8" w:rsidRDefault="00C404DB" w:rsidP="00EA4723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2552F8">
              <w:rPr>
                <w:sz w:val="24"/>
                <w:szCs w:val="24"/>
              </w:rPr>
              <w:t>93,2</w:t>
            </w:r>
          </w:p>
        </w:tc>
        <w:tc>
          <w:tcPr>
            <w:tcW w:w="1417" w:type="dxa"/>
            <w:vAlign w:val="center"/>
          </w:tcPr>
          <w:p w:rsidR="00273664" w:rsidRPr="002552F8" w:rsidRDefault="00C404DB" w:rsidP="00EA4723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2552F8">
              <w:rPr>
                <w:sz w:val="24"/>
                <w:szCs w:val="24"/>
              </w:rPr>
              <w:t>94,</w:t>
            </w:r>
            <w:r w:rsidR="00894607" w:rsidRPr="002552F8">
              <w:rPr>
                <w:sz w:val="24"/>
                <w:szCs w:val="24"/>
              </w:rPr>
              <w:t>6</w:t>
            </w:r>
          </w:p>
        </w:tc>
      </w:tr>
      <w:tr w:rsidR="00617DC7" w:rsidRPr="00C3006E" w:rsidTr="00D42D4F">
        <w:tc>
          <w:tcPr>
            <w:tcW w:w="1242" w:type="dxa"/>
          </w:tcPr>
          <w:p w:rsidR="00617DC7" w:rsidRPr="00C3006E" w:rsidRDefault="00617DC7" w:rsidP="00A51876">
            <w:pPr>
              <w:pStyle w:val="a4"/>
              <w:spacing w:before="120" w:after="120"/>
              <w:ind w:left="0"/>
              <w:outlineLvl w:val="0"/>
            </w:pPr>
            <w:r>
              <w:t>Рейтинг заявки по критерию "Цена договора" (кол-во баллов  х 0,5)</w:t>
            </w:r>
          </w:p>
        </w:tc>
        <w:tc>
          <w:tcPr>
            <w:tcW w:w="1418" w:type="dxa"/>
            <w:vAlign w:val="center"/>
          </w:tcPr>
          <w:p w:rsidR="00617DC7" w:rsidRDefault="00617DC7" w:rsidP="00A51876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617DC7" w:rsidRDefault="00617DC7" w:rsidP="00A51876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46,95</w:t>
            </w:r>
          </w:p>
        </w:tc>
        <w:tc>
          <w:tcPr>
            <w:tcW w:w="1560" w:type="dxa"/>
            <w:vAlign w:val="center"/>
          </w:tcPr>
          <w:p w:rsidR="00617DC7" w:rsidRDefault="00617DC7" w:rsidP="00A51876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46,6</w:t>
            </w:r>
          </w:p>
        </w:tc>
        <w:tc>
          <w:tcPr>
            <w:tcW w:w="1417" w:type="dxa"/>
            <w:vAlign w:val="center"/>
          </w:tcPr>
          <w:p w:rsidR="00617DC7" w:rsidRDefault="00617DC7" w:rsidP="002F3231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46,7</w:t>
            </w:r>
          </w:p>
        </w:tc>
        <w:tc>
          <w:tcPr>
            <w:tcW w:w="1418" w:type="dxa"/>
            <w:vAlign w:val="center"/>
          </w:tcPr>
          <w:p w:rsidR="00617DC7" w:rsidRDefault="00617DC7" w:rsidP="00F048EE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46,6</w:t>
            </w:r>
          </w:p>
        </w:tc>
        <w:tc>
          <w:tcPr>
            <w:tcW w:w="1417" w:type="dxa"/>
            <w:vAlign w:val="center"/>
          </w:tcPr>
          <w:p w:rsidR="00617DC7" w:rsidRDefault="00617DC7" w:rsidP="00D748F8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47,3</w:t>
            </w:r>
          </w:p>
        </w:tc>
      </w:tr>
    </w:tbl>
    <w:p w:rsidR="00AF59E5" w:rsidRDefault="00AF59E5" w:rsidP="00E67763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146FE1" w:rsidRDefault="00146FE1" w:rsidP="00E67763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146FE1" w:rsidRDefault="00146FE1" w:rsidP="00E67763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146FE1" w:rsidRDefault="00146FE1" w:rsidP="00E67763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146FE1" w:rsidRDefault="00146FE1" w:rsidP="00E67763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146FE1" w:rsidRDefault="00146FE1" w:rsidP="00E67763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146FE1" w:rsidRDefault="00146FE1" w:rsidP="00E67763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E67763" w:rsidRDefault="00AF59E5" w:rsidP="00E67763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  <w:r>
        <w:rPr>
          <w:sz w:val="28"/>
        </w:rPr>
        <w:lastRenderedPageBreak/>
        <w:t>10.</w:t>
      </w:r>
      <w:r w:rsidR="00E67763">
        <w:rPr>
          <w:sz w:val="28"/>
        </w:rPr>
        <w:t>2.2. Оценка по критерию "Квалификация участника конкурса и качество услуг".</w:t>
      </w:r>
    </w:p>
    <w:p w:rsidR="00E67763" w:rsidRDefault="00E67763" w:rsidP="00E67763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  <w:r>
        <w:rPr>
          <w:sz w:val="28"/>
        </w:rPr>
        <w:t>Оценка по данному критерию производилась членами Единой комиссии коллегиально на основании рассмотрения и анализа подтверждающих документов, приложенных в составе конкурсных заявок участников.</w:t>
      </w:r>
    </w:p>
    <w:p w:rsidR="00146FE1" w:rsidRDefault="00146FE1" w:rsidP="00E67763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534"/>
        <w:gridCol w:w="3118"/>
        <w:gridCol w:w="3119"/>
        <w:gridCol w:w="3119"/>
      </w:tblGrid>
      <w:tr w:rsidR="00E46AA7" w:rsidRPr="004A2775" w:rsidTr="00BA23BB">
        <w:trPr>
          <w:trHeight w:val="373"/>
        </w:trPr>
        <w:tc>
          <w:tcPr>
            <w:tcW w:w="534" w:type="dxa"/>
            <w:vMerge w:val="restart"/>
          </w:tcPr>
          <w:p w:rsidR="00E46AA7" w:rsidRPr="004A2775" w:rsidRDefault="00E46AA7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</w:tcPr>
          <w:p w:rsidR="00E46AA7" w:rsidRPr="004A2775" w:rsidRDefault="00E46AA7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 по критерию "Квалификация участника конкурса и качество услуг"</w:t>
            </w:r>
          </w:p>
        </w:tc>
        <w:tc>
          <w:tcPr>
            <w:tcW w:w="6238" w:type="dxa"/>
            <w:gridSpan w:val="2"/>
          </w:tcPr>
          <w:p w:rsidR="00E46AA7" w:rsidRDefault="00E46AA7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присвоенных баллов по показателям данного критерия</w:t>
            </w:r>
          </w:p>
        </w:tc>
      </w:tr>
      <w:tr w:rsidR="00E46AA7" w:rsidTr="00BA23BB">
        <w:trPr>
          <w:trHeight w:val="562"/>
        </w:trPr>
        <w:tc>
          <w:tcPr>
            <w:tcW w:w="534" w:type="dxa"/>
            <w:vMerge/>
          </w:tcPr>
          <w:p w:rsidR="00E46AA7" w:rsidRDefault="00E46AA7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46AA7" w:rsidRDefault="00E46AA7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46AA7" w:rsidRDefault="00E46AA7" w:rsidP="00AF59E5">
            <w:pPr>
              <w:pStyle w:val="a4"/>
              <w:spacing w:before="120" w:after="120"/>
              <w:ind w:left="0"/>
              <w:outlineLvl w:val="0"/>
              <w:rPr>
                <w:sz w:val="28"/>
                <w:szCs w:val="28"/>
              </w:rPr>
            </w:pPr>
            <w:r w:rsidRPr="00A54159">
              <w:rPr>
                <w:b/>
                <w:sz w:val="24"/>
                <w:szCs w:val="24"/>
              </w:rPr>
              <w:t>ООО ЧОП "</w:t>
            </w:r>
            <w:r w:rsidR="00AF59E5" w:rsidRPr="00AF59E5">
              <w:rPr>
                <w:b/>
                <w:sz w:val="24"/>
                <w:szCs w:val="24"/>
              </w:rPr>
              <w:t>Коловрат</w:t>
            </w:r>
            <w:r w:rsidRPr="00A54159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E46AA7" w:rsidRPr="00A54159" w:rsidRDefault="00E46AA7" w:rsidP="00AF59E5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ЧОП "</w:t>
            </w:r>
            <w:r w:rsidR="00AF59E5" w:rsidRPr="00AF59E5">
              <w:rPr>
                <w:b/>
                <w:sz w:val="24"/>
                <w:szCs w:val="24"/>
              </w:rPr>
              <w:t>Глобал-безопасность+</w:t>
            </w:r>
            <w:r w:rsidRPr="00AF59E5">
              <w:rPr>
                <w:b/>
                <w:sz w:val="24"/>
                <w:szCs w:val="24"/>
              </w:rPr>
              <w:t>"</w:t>
            </w:r>
          </w:p>
        </w:tc>
      </w:tr>
      <w:tr w:rsidR="008954E4" w:rsidRPr="004A2775" w:rsidTr="009D23CD">
        <w:tc>
          <w:tcPr>
            <w:tcW w:w="534" w:type="dxa"/>
          </w:tcPr>
          <w:p w:rsidR="008954E4" w:rsidRPr="004A2775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4A2775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Срок деятельности участника на рынке оказания охранных услуг</w:t>
            </w:r>
          </w:p>
        </w:tc>
        <w:tc>
          <w:tcPr>
            <w:tcW w:w="3119" w:type="dxa"/>
            <w:vAlign w:val="center"/>
          </w:tcPr>
          <w:p w:rsidR="008954E4" w:rsidRPr="004A2775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954E4" w:rsidRPr="004A2775" w:rsidTr="009D23CD">
        <w:tc>
          <w:tcPr>
            <w:tcW w:w="534" w:type="dxa"/>
          </w:tcPr>
          <w:p w:rsidR="008954E4" w:rsidRPr="004A2775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4A2775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Уровень подготовки офисных помещений участника</w:t>
            </w:r>
          </w:p>
        </w:tc>
        <w:tc>
          <w:tcPr>
            <w:tcW w:w="3119" w:type="dxa"/>
            <w:vAlign w:val="center"/>
          </w:tcPr>
          <w:p w:rsidR="008954E4" w:rsidRPr="004A2775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954E4" w:rsidRPr="004A2775" w:rsidTr="009D23CD">
        <w:tc>
          <w:tcPr>
            <w:tcW w:w="534" w:type="dxa"/>
          </w:tcPr>
          <w:p w:rsidR="008954E4" w:rsidRPr="004A2775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4A2775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Организационно-штатная структура и кадровый состав участника</w:t>
            </w:r>
          </w:p>
        </w:tc>
        <w:tc>
          <w:tcPr>
            <w:tcW w:w="3119" w:type="dxa"/>
            <w:vAlign w:val="center"/>
          </w:tcPr>
          <w:p w:rsidR="008954E4" w:rsidRPr="004A2775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954E4" w:rsidRPr="00A90D7F" w:rsidTr="009D23CD">
        <w:tc>
          <w:tcPr>
            <w:tcW w:w="534" w:type="dxa"/>
          </w:tcPr>
          <w:p w:rsidR="008954E4" w:rsidRPr="00A90D7F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A90D7F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Профессиональная подготовка (переподготовка) работников</w:t>
            </w:r>
          </w:p>
        </w:tc>
        <w:tc>
          <w:tcPr>
            <w:tcW w:w="3119" w:type="dxa"/>
            <w:vAlign w:val="center"/>
          </w:tcPr>
          <w:p w:rsidR="008954E4" w:rsidRPr="00A90D7F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54E4" w:rsidRPr="00A90D7F" w:rsidTr="009D23CD">
        <w:tc>
          <w:tcPr>
            <w:tcW w:w="534" w:type="dxa"/>
            <w:vAlign w:val="center"/>
          </w:tcPr>
          <w:p w:rsidR="008954E4" w:rsidRPr="00A90D7F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A90D7F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Дополнительная профессиональная подготовка работников</w:t>
            </w:r>
          </w:p>
        </w:tc>
        <w:tc>
          <w:tcPr>
            <w:tcW w:w="3119" w:type="dxa"/>
            <w:vAlign w:val="center"/>
          </w:tcPr>
          <w:p w:rsidR="008954E4" w:rsidRPr="00A90D7F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54E4" w:rsidRPr="00A90D7F" w:rsidTr="009D23CD">
        <w:tc>
          <w:tcPr>
            <w:tcW w:w="534" w:type="dxa"/>
          </w:tcPr>
          <w:p w:rsidR="008954E4" w:rsidRPr="00A90D7F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A90D7F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Наличие собственного или арендованного учебно-тренировочного центра</w:t>
            </w:r>
          </w:p>
        </w:tc>
        <w:tc>
          <w:tcPr>
            <w:tcW w:w="3119" w:type="dxa"/>
            <w:vAlign w:val="center"/>
          </w:tcPr>
          <w:p w:rsidR="008954E4" w:rsidRPr="00A90D7F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954E4" w:rsidRPr="004C450B" w:rsidTr="009D23CD">
        <w:tc>
          <w:tcPr>
            <w:tcW w:w="534" w:type="dxa"/>
          </w:tcPr>
          <w:p w:rsidR="008954E4" w:rsidRPr="004C450B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4C450B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Наличие у участника дого</w:t>
            </w:r>
            <w:r>
              <w:rPr>
                <w:sz w:val="22"/>
                <w:szCs w:val="22"/>
              </w:rPr>
              <w:t>-</w:t>
            </w:r>
            <w:r w:rsidRPr="008954E4">
              <w:rPr>
                <w:sz w:val="22"/>
                <w:szCs w:val="22"/>
              </w:rPr>
              <w:t>воров о взаимоотношениях с местными органами МВД  и Администрацией соответст</w:t>
            </w:r>
            <w:r>
              <w:rPr>
                <w:sz w:val="22"/>
                <w:szCs w:val="22"/>
              </w:rPr>
              <w:t>-</w:t>
            </w:r>
            <w:r w:rsidRPr="008954E4">
              <w:rPr>
                <w:sz w:val="22"/>
                <w:szCs w:val="22"/>
              </w:rPr>
              <w:t>вующих муниципальных образований по взаимодейст</w:t>
            </w:r>
            <w:r>
              <w:rPr>
                <w:sz w:val="22"/>
                <w:szCs w:val="22"/>
              </w:rPr>
              <w:t>-</w:t>
            </w:r>
            <w:r w:rsidRPr="008954E4">
              <w:rPr>
                <w:sz w:val="22"/>
                <w:szCs w:val="22"/>
              </w:rPr>
              <w:t>вию в обеспечении правопорядка</w:t>
            </w:r>
          </w:p>
        </w:tc>
        <w:tc>
          <w:tcPr>
            <w:tcW w:w="3119" w:type="dxa"/>
            <w:vAlign w:val="center"/>
          </w:tcPr>
          <w:p w:rsidR="008954E4" w:rsidRPr="004C450B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954E4" w:rsidRPr="004C450B" w:rsidTr="009D23CD">
        <w:tc>
          <w:tcPr>
            <w:tcW w:w="534" w:type="dxa"/>
          </w:tcPr>
          <w:p w:rsidR="008954E4" w:rsidRPr="004C450B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4C450B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 xml:space="preserve">Наличие на объекте охраны привлекаемых сотрудников повышенной ответственности (старший смены, старший </w:t>
            </w:r>
            <w:r>
              <w:rPr>
                <w:sz w:val="22"/>
                <w:szCs w:val="22"/>
              </w:rPr>
              <w:t>объекта, начальник охраны</w:t>
            </w:r>
            <w:r w:rsidRPr="008954E4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vAlign w:val="center"/>
          </w:tcPr>
          <w:p w:rsidR="008954E4" w:rsidRPr="004C450B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954E4" w:rsidRPr="004C450B" w:rsidTr="009D23CD">
        <w:tc>
          <w:tcPr>
            <w:tcW w:w="534" w:type="dxa"/>
          </w:tcPr>
          <w:p w:rsidR="008954E4" w:rsidRPr="004C450B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4C450B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3119" w:type="dxa"/>
            <w:vAlign w:val="center"/>
          </w:tcPr>
          <w:p w:rsidR="008954E4" w:rsidRPr="004C450B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954E4" w:rsidRPr="004C450B" w:rsidTr="009D23CD">
        <w:tc>
          <w:tcPr>
            <w:tcW w:w="534" w:type="dxa"/>
          </w:tcPr>
          <w:p w:rsidR="008954E4" w:rsidRPr="004C450B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4C450B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Наличие специалиста-кинолога с собакой или заключенного договора с кинологической службой или профессиональным кинологом</w:t>
            </w:r>
          </w:p>
          <w:p w:rsidR="00146FE1" w:rsidRPr="008954E4" w:rsidRDefault="00146FE1" w:rsidP="008954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954E4" w:rsidRPr="004C450B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46FE1" w:rsidRPr="004A2775" w:rsidTr="00E40809">
        <w:trPr>
          <w:trHeight w:val="373"/>
        </w:trPr>
        <w:tc>
          <w:tcPr>
            <w:tcW w:w="534" w:type="dxa"/>
            <w:vMerge w:val="restart"/>
          </w:tcPr>
          <w:p w:rsidR="00146FE1" w:rsidRPr="004A2775" w:rsidRDefault="00146FE1" w:rsidP="00E40809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118" w:type="dxa"/>
            <w:vMerge w:val="restart"/>
          </w:tcPr>
          <w:p w:rsidR="00146FE1" w:rsidRPr="004A2775" w:rsidRDefault="00146FE1" w:rsidP="00E40809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 по критерию "Квалификация участника конкурса и качество услуг"</w:t>
            </w:r>
          </w:p>
        </w:tc>
        <w:tc>
          <w:tcPr>
            <w:tcW w:w="6238" w:type="dxa"/>
            <w:gridSpan w:val="2"/>
          </w:tcPr>
          <w:p w:rsidR="00146FE1" w:rsidRDefault="00146FE1" w:rsidP="00E40809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присвоенных баллов по показателям данного критерия</w:t>
            </w:r>
          </w:p>
        </w:tc>
      </w:tr>
      <w:tr w:rsidR="00146FE1" w:rsidTr="00E40809">
        <w:trPr>
          <w:trHeight w:val="562"/>
        </w:trPr>
        <w:tc>
          <w:tcPr>
            <w:tcW w:w="534" w:type="dxa"/>
            <w:vMerge/>
          </w:tcPr>
          <w:p w:rsidR="00146FE1" w:rsidRDefault="00146FE1" w:rsidP="00E40809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46FE1" w:rsidRDefault="00146FE1" w:rsidP="00E40809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46FE1" w:rsidRDefault="00146FE1" w:rsidP="00E40809">
            <w:pPr>
              <w:pStyle w:val="a4"/>
              <w:spacing w:before="120" w:after="120"/>
              <w:ind w:left="0"/>
              <w:outlineLvl w:val="0"/>
              <w:rPr>
                <w:sz w:val="28"/>
                <w:szCs w:val="28"/>
              </w:rPr>
            </w:pPr>
            <w:r w:rsidRPr="00A54159">
              <w:rPr>
                <w:b/>
                <w:sz w:val="24"/>
                <w:szCs w:val="24"/>
              </w:rPr>
              <w:t>ООО ЧОП "</w:t>
            </w:r>
            <w:r w:rsidRPr="00AF59E5">
              <w:rPr>
                <w:b/>
                <w:sz w:val="24"/>
                <w:szCs w:val="24"/>
              </w:rPr>
              <w:t>Коловрат</w:t>
            </w:r>
            <w:r w:rsidRPr="00A54159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146FE1" w:rsidRPr="00A54159" w:rsidRDefault="00146FE1" w:rsidP="00E40809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ЧОП "</w:t>
            </w:r>
            <w:r w:rsidRPr="00AF59E5">
              <w:rPr>
                <w:b/>
                <w:sz w:val="24"/>
                <w:szCs w:val="24"/>
              </w:rPr>
              <w:t>Глобал-безопасность+"</w:t>
            </w:r>
          </w:p>
        </w:tc>
      </w:tr>
      <w:tr w:rsidR="008954E4" w:rsidRPr="004C450B" w:rsidTr="009D23CD">
        <w:tc>
          <w:tcPr>
            <w:tcW w:w="534" w:type="dxa"/>
          </w:tcPr>
          <w:p w:rsidR="008954E4" w:rsidRPr="004C450B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4C450B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</w:tc>
        <w:tc>
          <w:tcPr>
            <w:tcW w:w="3119" w:type="dxa"/>
            <w:vAlign w:val="center"/>
          </w:tcPr>
          <w:p w:rsidR="008954E4" w:rsidRPr="004C450B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954E4" w:rsidRPr="004C450B" w:rsidTr="009D23CD">
        <w:tc>
          <w:tcPr>
            <w:tcW w:w="534" w:type="dxa"/>
          </w:tcPr>
          <w:p w:rsidR="008954E4" w:rsidRPr="004C450B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4C450B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Наличие беспроводной системы контроля работы сотрудников охраны и технического персонала</w:t>
            </w:r>
          </w:p>
        </w:tc>
        <w:tc>
          <w:tcPr>
            <w:tcW w:w="3119" w:type="dxa"/>
            <w:vAlign w:val="center"/>
          </w:tcPr>
          <w:p w:rsidR="008954E4" w:rsidRPr="004C450B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54E4" w:rsidRPr="004C450B" w:rsidTr="009D23CD">
        <w:tc>
          <w:tcPr>
            <w:tcW w:w="534" w:type="dxa"/>
          </w:tcPr>
          <w:p w:rsidR="008954E4" w:rsidRPr="004C450B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4C450B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Наличие стационарного рентгеноскопа и разрешитель</w:t>
            </w:r>
            <w:r>
              <w:rPr>
                <w:sz w:val="22"/>
                <w:szCs w:val="22"/>
              </w:rPr>
              <w:t>-</w:t>
            </w:r>
            <w:r w:rsidRPr="008954E4">
              <w:rPr>
                <w:sz w:val="22"/>
                <w:szCs w:val="22"/>
              </w:rPr>
              <w:t>ных документов на его хранение и использование</w:t>
            </w:r>
          </w:p>
        </w:tc>
        <w:tc>
          <w:tcPr>
            <w:tcW w:w="3119" w:type="dxa"/>
            <w:vAlign w:val="center"/>
          </w:tcPr>
          <w:p w:rsidR="008954E4" w:rsidRPr="004C450B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54E4" w:rsidRPr="004C450B" w:rsidTr="009D23CD">
        <w:tc>
          <w:tcPr>
            <w:tcW w:w="534" w:type="dxa"/>
          </w:tcPr>
          <w:p w:rsidR="008954E4" w:rsidRPr="004C450B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4C450B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</w:tc>
        <w:tc>
          <w:tcPr>
            <w:tcW w:w="3119" w:type="dxa"/>
            <w:vAlign w:val="center"/>
          </w:tcPr>
          <w:p w:rsidR="008954E4" w:rsidRPr="004C450B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54E4" w:rsidRPr="004C450B" w:rsidTr="009D23CD">
        <w:tc>
          <w:tcPr>
            <w:tcW w:w="534" w:type="dxa"/>
          </w:tcPr>
          <w:p w:rsidR="008954E4" w:rsidRPr="004C450B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Аттестация рабочих мест участника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54E4" w:rsidRPr="004C450B" w:rsidTr="009D23CD">
        <w:tc>
          <w:tcPr>
            <w:tcW w:w="534" w:type="dxa"/>
          </w:tcPr>
          <w:p w:rsidR="008954E4" w:rsidRPr="004C450B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Наличие в штате участника специалистов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54E4" w:rsidRPr="004C450B" w:rsidTr="009D23CD">
        <w:tc>
          <w:tcPr>
            <w:tcW w:w="534" w:type="dxa"/>
          </w:tcPr>
          <w:p w:rsidR="008954E4" w:rsidRPr="004C450B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954E4" w:rsidRPr="004C450B" w:rsidTr="009D23CD">
        <w:tc>
          <w:tcPr>
            <w:tcW w:w="534" w:type="dxa"/>
          </w:tcPr>
          <w:p w:rsidR="008954E4" w:rsidRPr="004C450B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Наличие форменной одежды установленного образца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954E4" w:rsidRPr="004C450B" w:rsidTr="009D23CD">
        <w:tc>
          <w:tcPr>
            <w:tcW w:w="534" w:type="dxa"/>
          </w:tcPr>
          <w:p w:rsidR="008954E4" w:rsidRPr="004C450B" w:rsidRDefault="008954E4" w:rsidP="00BA23BB">
            <w:pPr>
              <w:pStyle w:val="a4"/>
              <w:spacing w:before="120" w:after="120"/>
              <w:ind w:left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</w:tcPr>
          <w:p w:rsidR="008954E4" w:rsidRPr="008954E4" w:rsidRDefault="008954E4" w:rsidP="008954E4">
            <w:pPr>
              <w:jc w:val="both"/>
              <w:rPr>
                <w:sz w:val="22"/>
                <w:szCs w:val="22"/>
              </w:rPr>
            </w:pPr>
            <w:r w:rsidRPr="008954E4">
              <w:rPr>
                <w:sz w:val="22"/>
                <w:szCs w:val="22"/>
              </w:rPr>
              <w:t>Затраты на страхование работников</w:t>
            </w:r>
          </w:p>
        </w:tc>
        <w:tc>
          <w:tcPr>
            <w:tcW w:w="3119" w:type="dxa"/>
            <w:vAlign w:val="center"/>
          </w:tcPr>
          <w:p w:rsidR="008954E4" w:rsidRPr="004C450B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8954E4" w:rsidRDefault="0099561C" w:rsidP="00BA23BB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954E4" w:rsidRPr="00DB40E8" w:rsidTr="00F7659A">
        <w:tc>
          <w:tcPr>
            <w:tcW w:w="3652" w:type="dxa"/>
            <w:gridSpan w:val="2"/>
          </w:tcPr>
          <w:p w:rsidR="008954E4" w:rsidRPr="00DB40E8" w:rsidRDefault="008954E4" w:rsidP="00BA23BB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DB40E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того кол-во баллов по критерию</w:t>
            </w:r>
            <w:r w:rsidRPr="00DB40E8">
              <w:rPr>
                <w:sz w:val="24"/>
                <w:szCs w:val="24"/>
              </w:rPr>
              <w:t>:</w:t>
            </w:r>
          </w:p>
        </w:tc>
        <w:tc>
          <w:tcPr>
            <w:tcW w:w="3119" w:type="dxa"/>
            <w:vAlign w:val="center"/>
          </w:tcPr>
          <w:p w:rsidR="008954E4" w:rsidRPr="00F7659A" w:rsidRDefault="00F7659A" w:rsidP="00BA23BB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F7659A">
              <w:rPr>
                <w:sz w:val="24"/>
                <w:szCs w:val="24"/>
              </w:rPr>
              <w:t>89</w:t>
            </w:r>
          </w:p>
        </w:tc>
        <w:tc>
          <w:tcPr>
            <w:tcW w:w="3119" w:type="dxa"/>
            <w:vAlign w:val="center"/>
          </w:tcPr>
          <w:p w:rsidR="008954E4" w:rsidRPr="00F7659A" w:rsidRDefault="00F7659A" w:rsidP="00BA23BB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F7659A">
              <w:rPr>
                <w:sz w:val="24"/>
                <w:szCs w:val="24"/>
              </w:rPr>
              <w:t>58</w:t>
            </w:r>
          </w:p>
        </w:tc>
      </w:tr>
      <w:tr w:rsidR="00146FE1" w:rsidRPr="00DB40E8" w:rsidTr="00F7659A">
        <w:tc>
          <w:tcPr>
            <w:tcW w:w="3652" w:type="dxa"/>
            <w:gridSpan w:val="2"/>
          </w:tcPr>
          <w:p w:rsidR="00146FE1" w:rsidRPr="00146FE1" w:rsidRDefault="00146FE1" w:rsidP="00BA23BB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146FE1">
              <w:rPr>
                <w:sz w:val="24"/>
                <w:szCs w:val="24"/>
              </w:rPr>
              <w:t>Рейтинг заявки по критерию "Квалификация участника конкурса и качество услуг"  (кол-во баллов х 0,5)</w:t>
            </w:r>
          </w:p>
        </w:tc>
        <w:tc>
          <w:tcPr>
            <w:tcW w:w="3119" w:type="dxa"/>
            <w:vAlign w:val="center"/>
          </w:tcPr>
          <w:p w:rsidR="00146FE1" w:rsidRPr="00C14A50" w:rsidRDefault="00F7659A" w:rsidP="00BA23BB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44,5</w:t>
            </w:r>
          </w:p>
        </w:tc>
        <w:tc>
          <w:tcPr>
            <w:tcW w:w="3119" w:type="dxa"/>
            <w:vAlign w:val="center"/>
          </w:tcPr>
          <w:p w:rsidR="00146FE1" w:rsidRDefault="00F7659A" w:rsidP="00BA23BB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1A6518" w:rsidRDefault="001A6518" w:rsidP="001A651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8954E4" w:rsidRDefault="008954E4" w:rsidP="001A651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146FE1" w:rsidRDefault="00146FE1" w:rsidP="001A651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146FE1" w:rsidRDefault="00146FE1" w:rsidP="001A651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146FE1" w:rsidRDefault="00146FE1" w:rsidP="001A651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B24256" w:rsidRPr="00FE3E6C" w:rsidRDefault="008954E4" w:rsidP="00B24256">
      <w:pPr>
        <w:shd w:val="clear" w:color="auto" w:fill="FFFFFF"/>
        <w:ind w:right="7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10</w:t>
      </w:r>
      <w:r w:rsidR="00B24256" w:rsidRPr="00FE3E6C">
        <w:rPr>
          <w:sz w:val="28"/>
          <w:szCs w:val="28"/>
          <w:u w:val="single"/>
        </w:rPr>
        <w:t>.</w:t>
      </w:r>
      <w:r w:rsidR="00B24256">
        <w:rPr>
          <w:sz w:val="28"/>
          <w:szCs w:val="28"/>
          <w:u w:val="single"/>
        </w:rPr>
        <w:t>2</w:t>
      </w:r>
      <w:r w:rsidR="00B24256" w:rsidRPr="00FE3E6C">
        <w:rPr>
          <w:sz w:val="28"/>
          <w:szCs w:val="28"/>
          <w:u w:val="single"/>
        </w:rPr>
        <w:t>.</w:t>
      </w:r>
      <w:r w:rsidR="00E67763">
        <w:rPr>
          <w:sz w:val="28"/>
          <w:szCs w:val="28"/>
          <w:u w:val="single"/>
        </w:rPr>
        <w:t>3</w:t>
      </w:r>
      <w:r w:rsidR="00B24256" w:rsidRPr="00FE3E6C">
        <w:rPr>
          <w:sz w:val="28"/>
          <w:szCs w:val="28"/>
          <w:u w:val="single"/>
        </w:rPr>
        <w:t xml:space="preserve">. </w:t>
      </w:r>
      <w:r w:rsidR="00B24256" w:rsidRPr="008954E4">
        <w:rPr>
          <w:b/>
          <w:sz w:val="28"/>
          <w:szCs w:val="28"/>
          <w:u w:val="single"/>
        </w:rPr>
        <w:t xml:space="preserve">Расчет общего балла (итогового рейтинга) заявок по </w:t>
      </w:r>
      <w:r>
        <w:rPr>
          <w:b/>
          <w:sz w:val="28"/>
          <w:szCs w:val="28"/>
          <w:u w:val="single"/>
        </w:rPr>
        <w:t>Л</w:t>
      </w:r>
      <w:r w:rsidR="00B24256" w:rsidRPr="008954E4">
        <w:rPr>
          <w:b/>
          <w:sz w:val="28"/>
          <w:szCs w:val="28"/>
          <w:u w:val="single"/>
        </w:rPr>
        <w:t>оту №2.</w:t>
      </w:r>
    </w:p>
    <w:p w:rsidR="00B24256" w:rsidRDefault="00B24256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tbl>
      <w:tblPr>
        <w:tblStyle w:val="af0"/>
        <w:tblW w:w="9889" w:type="dxa"/>
        <w:tblLayout w:type="fixed"/>
        <w:tblLook w:val="04A0"/>
      </w:tblPr>
      <w:tblGrid>
        <w:gridCol w:w="1384"/>
        <w:gridCol w:w="1276"/>
        <w:gridCol w:w="1276"/>
        <w:gridCol w:w="1417"/>
        <w:gridCol w:w="1418"/>
        <w:gridCol w:w="1417"/>
        <w:gridCol w:w="1701"/>
      </w:tblGrid>
      <w:tr w:rsidR="008954E4" w:rsidRPr="001B6BEB" w:rsidTr="008954E4">
        <w:tc>
          <w:tcPr>
            <w:tcW w:w="1384" w:type="dxa"/>
          </w:tcPr>
          <w:p w:rsidR="008954E4" w:rsidRPr="001B6BEB" w:rsidRDefault="008954E4" w:rsidP="00504E4B">
            <w:pPr>
              <w:pStyle w:val="a4"/>
              <w:spacing w:before="120" w:after="120"/>
              <w:ind w:left="0"/>
              <w:outlineLvl w:val="0"/>
            </w:pPr>
            <w:r w:rsidRPr="001B6BEB">
              <w:t>Наименова</w:t>
            </w:r>
            <w:r>
              <w:t>-</w:t>
            </w:r>
            <w:r w:rsidRPr="001B6BEB">
              <w:t>ние участника</w:t>
            </w:r>
          </w:p>
        </w:tc>
        <w:tc>
          <w:tcPr>
            <w:tcW w:w="1276" w:type="dxa"/>
          </w:tcPr>
          <w:p w:rsidR="008954E4" w:rsidRPr="001B6BEB" w:rsidRDefault="008954E4" w:rsidP="00504E4B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1B6BEB">
              <w:rPr>
                <w:b/>
              </w:rPr>
              <w:t>ООО ЧОП "ШАРК"</w:t>
            </w:r>
          </w:p>
        </w:tc>
        <w:tc>
          <w:tcPr>
            <w:tcW w:w="1276" w:type="dxa"/>
          </w:tcPr>
          <w:p w:rsidR="008954E4" w:rsidRPr="00C3006E" w:rsidRDefault="008954E4" w:rsidP="008954E4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C3006E">
              <w:rPr>
                <w:b/>
              </w:rPr>
              <w:t>ООО ЧОП "</w:t>
            </w:r>
            <w:r>
              <w:rPr>
                <w:b/>
              </w:rPr>
              <w:t>Коловрат</w:t>
            </w:r>
            <w:r w:rsidRPr="00C3006E">
              <w:rPr>
                <w:b/>
              </w:rPr>
              <w:t>"</w:t>
            </w:r>
          </w:p>
        </w:tc>
        <w:tc>
          <w:tcPr>
            <w:tcW w:w="1417" w:type="dxa"/>
          </w:tcPr>
          <w:p w:rsidR="008954E4" w:rsidRPr="003E1FC3" w:rsidRDefault="008954E4" w:rsidP="008954E4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ЧОП "</w:t>
            </w:r>
            <w:r>
              <w:rPr>
                <w:b/>
              </w:rPr>
              <w:t>Инком-Щит-М</w:t>
            </w:r>
            <w:r w:rsidRPr="00E0404A">
              <w:rPr>
                <w:b/>
              </w:rPr>
              <w:t>"</w:t>
            </w:r>
          </w:p>
        </w:tc>
        <w:tc>
          <w:tcPr>
            <w:tcW w:w="1418" w:type="dxa"/>
          </w:tcPr>
          <w:p w:rsidR="008954E4" w:rsidRPr="001B6BEB" w:rsidRDefault="008954E4" w:rsidP="00504E4B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</w:t>
            </w:r>
            <w:r>
              <w:rPr>
                <w:b/>
              </w:rPr>
              <w:t>П</w:t>
            </w:r>
            <w:r w:rsidRPr="00E0404A">
              <w:rPr>
                <w:b/>
              </w:rPr>
              <w:t xml:space="preserve"> "</w:t>
            </w:r>
            <w:r>
              <w:rPr>
                <w:b/>
              </w:rPr>
              <w:t>Юг-Дельта</w:t>
            </w:r>
            <w:r w:rsidRPr="00E0404A">
              <w:rPr>
                <w:b/>
              </w:rPr>
              <w:t>"</w:t>
            </w:r>
          </w:p>
        </w:tc>
        <w:tc>
          <w:tcPr>
            <w:tcW w:w="1417" w:type="dxa"/>
          </w:tcPr>
          <w:p w:rsidR="008954E4" w:rsidRPr="001B6BEB" w:rsidRDefault="008954E4" w:rsidP="00504E4B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1B6BEB">
              <w:rPr>
                <w:b/>
              </w:rPr>
              <w:t>ООО ЧОП "ВОЛЬФ"</w:t>
            </w:r>
          </w:p>
        </w:tc>
        <w:tc>
          <w:tcPr>
            <w:tcW w:w="1701" w:type="dxa"/>
          </w:tcPr>
          <w:p w:rsidR="008954E4" w:rsidRPr="001B6BEB" w:rsidRDefault="008954E4" w:rsidP="00504E4B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>
              <w:rPr>
                <w:b/>
                <w:sz w:val="24"/>
                <w:szCs w:val="24"/>
              </w:rPr>
              <w:t>ООО ЧОП "</w:t>
            </w:r>
            <w:r w:rsidRPr="00AF59E5">
              <w:rPr>
                <w:b/>
                <w:sz w:val="24"/>
                <w:szCs w:val="24"/>
              </w:rPr>
              <w:t>Глобал-безопасность+"</w:t>
            </w:r>
          </w:p>
        </w:tc>
      </w:tr>
      <w:tr w:rsidR="008954E4" w:rsidRPr="001B6BEB" w:rsidTr="00BE1072">
        <w:tc>
          <w:tcPr>
            <w:tcW w:w="1384" w:type="dxa"/>
          </w:tcPr>
          <w:p w:rsidR="008954E4" w:rsidRPr="001B6BEB" w:rsidRDefault="00146FE1" w:rsidP="00146FE1">
            <w:pPr>
              <w:pStyle w:val="a4"/>
              <w:spacing w:before="120" w:after="120"/>
              <w:ind w:left="0"/>
              <w:outlineLvl w:val="0"/>
            </w:pPr>
            <w:r>
              <w:t>Р</w:t>
            </w:r>
            <w:r w:rsidR="008954E4" w:rsidRPr="001B6BEB">
              <w:t>ейтинг заявки по критерию "Цена договора"</w:t>
            </w:r>
          </w:p>
        </w:tc>
        <w:tc>
          <w:tcPr>
            <w:tcW w:w="1276" w:type="dxa"/>
            <w:vAlign w:val="center"/>
          </w:tcPr>
          <w:p w:rsidR="008954E4" w:rsidRPr="00472672" w:rsidRDefault="00146FE1" w:rsidP="008954E4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8954E4" w:rsidRPr="00472672" w:rsidRDefault="00146FE1" w:rsidP="008954E4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46,95</w:t>
            </w:r>
          </w:p>
        </w:tc>
        <w:tc>
          <w:tcPr>
            <w:tcW w:w="1417" w:type="dxa"/>
            <w:vAlign w:val="center"/>
          </w:tcPr>
          <w:p w:rsidR="008954E4" w:rsidRPr="00472672" w:rsidRDefault="00146FE1" w:rsidP="008954E4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46,6</w:t>
            </w:r>
          </w:p>
        </w:tc>
        <w:tc>
          <w:tcPr>
            <w:tcW w:w="1418" w:type="dxa"/>
            <w:vAlign w:val="center"/>
          </w:tcPr>
          <w:p w:rsidR="008954E4" w:rsidRPr="00472672" w:rsidRDefault="00146FE1" w:rsidP="008954E4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46,7</w:t>
            </w:r>
          </w:p>
        </w:tc>
        <w:tc>
          <w:tcPr>
            <w:tcW w:w="1417" w:type="dxa"/>
            <w:vAlign w:val="center"/>
          </w:tcPr>
          <w:p w:rsidR="008954E4" w:rsidRPr="00472672" w:rsidRDefault="00146FE1" w:rsidP="008954E4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46,6</w:t>
            </w:r>
          </w:p>
        </w:tc>
        <w:tc>
          <w:tcPr>
            <w:tcW w:w="1701" w:type="dxa"/>
            <w:vAlign w:val="center"/>
          </w:tcPr>
          <w:p w:rsidR="008954E4" w:rsidRPr="00472672" w:rsidRDefault="00146FE1" w:rsidP="008954E4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47,3</w:t>
            </w:r>
          </w:p>
        </w:tc>
      </w:tr>
      <w:tr w:rsidR="008954E4" w:rsidRPr="001B6BEB" w:rsidTr="00BE1072">
        <w:tc>
          <w:tcPr>
            <w:tcW w:w="1384" w:type="dxa"/>
          </w:tcPr>
          <w:p w:rsidR="008954E4" w:rsidRPr="001B6BEB" w:rsidRDefault="00146FE1" w:rsidP="00146FE1">
            <w:pPr>
              <w:pStyle w:val="a4"/>
              <w:spacing w:before="120" w:after="120"/>
              <w:ind w:left="0"/>
              <w:outlineLvl w:val="0"/>
            </w:pPr>
            <w:r>
              <w:t>Ре</w:t>
            </w:r>
            <w:r w:rsidR="008954E4" w:rsidRPr="001B6BEB">
              <w:t>йтинг заявки) по критерию "Квалифик</w:t>
            </w:r>
            <w:r w:rsidR="008954E4">
              <w:t>-</w:t>
            </w:r>
            <w:r w:rsidR="008954E4" w:rsidRPr="001B6BEB">
              <w:t>ация участника и качество услуг"</w:t>
            </w:r>
          </w:p>
        </w:tc>
        <w:tc>
          <w:tcPr>
            <w:tcW w:w="1276" w:type="dxa"/>
            <w:vAlign w:val="center"/>
          </w:tcPr>
          <w:p w:rsidR="008954E4" w:rsidRPr="00472672" w:rsidRDefault="00946742" w:rsidP="00CC5E59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8954E4" w:rsidRPr="00472672" w:rsidRDefault="00946742" w:rsidP="00504E4B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44,5</w:t>
            </w:r>
          </w:p>
        </w:tc>
        <w:tc>
          <w:tcPr>
            <w:tcW w:w="1417" w:type="dxa"/>
            <w:vAlign w:val="center"/>
          </w:tcPr>
          <w:p w:rsidR="008954E4" w:rsidRPr="00472672" w:rsidRDefault="00946742" w:rsidP="00504E4B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:rsidR="008954E4" w:rsidRPr="00472672" w:rsidRDefault="00946742" w:rsidP="00504E4B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center"/>
          </w:tcPr>
          <w:p w:rsidR="008954E4" w:rsidRPr="00472672" w:rsidRDefault="00946742" w:rsidP="00504E4B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8954E4" w:rsidRPr="00472672" w:rsidRDefault="00946742" w:rsidP="00504E4B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29</w:t>
            </w:r>
          </w:p>
        </w:tc>
      </w:tr>
      <w:tr w:rsidR="008954E4" w:rsidRPr="00C3006E" w:rsidTr="00BE1072">
        <w:tc>
          <w:tcPr>
            <w:tcW w:w="1384" w:type="dxa"/>
          </w:tcPr>
          <w:p w:rsidR="008954E4" w:rsidRPr="008D48E9" w:rsidRDefault="008954E4" w:rsidP="00504E4B">
            <w:pPr>
              <w:pStyle w:val="a4"/>
              <w:spacing w:before="120" w:after="120"/>
              <w:ind w:left="0"/>
              <w:outlineLvl w:val="0"/>
            </w:pPr>
            <w:r w:rsidRPr="008D48E9">
              <w:t>Итоговый рейтинг заявки</w:t>
            </w:r>
          </w:p>
        </w:tc>
        <w:tc>
          <w:tcPr>
            <w:tcW w:w="1276" w:type="dxa"/>
            <w:vAlign w:val="center"/>
          </w:tcPr>
          <w:p w:rsidR="008954E4" w:rsidRPr="00146FE1" w:rsidRDefault="00946742" w:rsidP="00146FE1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276" w:type="dxa"/>
            <w:vAlign w:val="center"/>
          </w:tcPr>
          <w:p w:rsidR="008954E4" w:rsidRPr="00146FE1" w:rsidRDefault="00946742" w:rsidP="008954E4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91,45</w:t>
            </w:r>
          </w:p>
        </w:tc>
        <w:tc>
          <w:tcPr>
            <w:tcW w:w="1417" w:type="dxa"/>
            <w:vAlign w:val="center"/>
          </w:tcPr>
          <w:p w:rsidR="008954E4" w:rsidRPr="00146FE1" w:rsidRDefault="00946742" w:rsidP="008954E4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90,6</w:t>
            </w:r>
          </w:p>
        </w:tc>
        <w:tc>
          <w:tcPr>
            <w:tcW w:w="1418" w:type="dxa"/>
            <w:vAlign w:val="center"/>
          </w:tcPr>
          <w:p w:rsidR="008954E4" w:rsidRPr="00146FE1" w:rsidRDefault="00946742" w:rsidP="008954E4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85,7</w:t>
            </w:r>
          </w:p>
        </w:tc>
        <w:tc>
          <w:tcPr>
            <w:tcW w:w="1417" w:type="dxa"/>
            <w:vAlign w:val="center"/>
          </w:tcPr>
          <w:p w:rsidR="008954E4" w:rsidRPr="00146FE1" w:rsidRDefault="00946742" w:rsidP="008954E4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94,6</w:t>
            </w:r>
          </w:p>
        </w:tc>
        <w:tc>
          <w:tcPr>
            <w:tcW w:w="1701" w:type="dxa"/>
            <w:vAlign w:val="center"/>
          </w:tcPr>
          <w:p w:rsidR="008954E4" w:rsidRPr="00146FE1" w:rsidRDefault="00946742" w:rsidP="001B7390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76,3</w:t>
            </w:r>
          </w:p>
        </w:tc>
      </w:tr>
      <w:tr w:rsidR="008954E4" w:rsidTr="008954E4">
        <w:tc>
          <w:tcPr>
            <w:tcW w:w="1384" w:type="dxa"/>
          </w:tcPr>
          <w:p w:rsidR="008954E4" w:rsidRPr="008D48E9" w:rsidRDefault="008954E4" w:rsidP="008D48E9">
            <w:pPr>
              <w:pStyle w:val="a4"/>
              <w:spacing w:before="120" w:after="120"/>
              <w:ind w:left="0"/>
              <w:outlineLvl w:val="0"/>
            </w:pPr>
            <w:r w:rsidRPr="008D48E9">
              <w:t xml:space="preserve"> Порядковый номер заявки, присвоенный по результатам оценки</w:t>
            </w:r>
          </w:p>
        </w:tc>
        <w:tc>
          <w:tcPr>
            <w:tcW w:w="1276" w:type="dxa"/>
            <w:vAlign w:val="center"/>
          </w:tcPr>
          <w:p w:rsidR="008954E4" w:rsidRPr="00946742" w:rsidRDefault="00946742" w:rsidP="00504E4B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</w:rPr>
            </w:pPr>
            <w:r w:rsidRPr="009467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8954E4" w:rsidRPr="00946742" w:rsidRDefault="00946742" w:rsidP="00504E4B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</w:rPr>
            </w:pPr>
            <w:r w:rsidRPr="0094674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8954E4" w:rsidRPr="00946742" w:rsidRDefault="00946742" w:rsidP="00504E4B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</w:rPr>
            </w:pPr>
            <w:r w:rsidRPr="0094674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8954E4" w:rsidRPr="00946742" w:rsidRDefault="00946742" w:rsidP="00504E4B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</w:rPr>
            </w:pPr>
            <w:r w:rsidRPr="0094674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:rsidR="008954E4" w:rsidRPr="00946742" w:rsidRDefault="00946742" w:rsidP="00504E4B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</w:rPr>
            </w:pPr>
            <w:r w:rsidRPr="0094674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8954E4" w:rsidRPr="00946742" w:rsidRDefault="00946742" w:rsidP="00504E4B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</w:rPr>
            </w:pPr>
            <w:r w:rsidRPr="00946742">
              <w:rPr>
                <w:b/>
                <w:sz w:val="32"/>
                <w:szCs w:val="32"/>
              </w:rPr>
              <w:t>6</w:t>
            </w:r>
          </w:p>
        </w:tc>
      </w:tr>
    </w:tbl>
    <w:p w:rsidR="00B24256" w:rsidRDefault="00B24256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D48E9" w:rsidRDefault="008D48E9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88044B" w:rsidRDefault="0088044B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91488E" w:rsidRDefault="0091488E" w:rsidP="00B24256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FE305F" w:rsidRPr="00DD692B" w:rsidRDefault="0091488E" w:rsidP="00FE305F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10</w:t>
      </w:r>
      <w:r w:rsidR="00FE305F" w:rsidRPr="00DD692B">
        <w:rPr>
          <w:sz w:val="28"/>
          <w:szCs w:val="28"/>
          <w:u w:val="single"/>
        </w:rPr>
        <w:t>.3. Лот №3 Оказание услуг по охране объекта "</w:t>
      </w:r>
      <w:r>
        <w:rPr>
          <w:sz w:val="28"/>
          <w:szCs w:val="28"/>
          <w:u w:val="single"/>
        </w:rPr>
        <w:t>Одинцово</w:t>
      </w:r>
      <w:r w:rsidR="00FE305F" w:rsidRPr="00DD692B">
        <w:rPr>
          <w:sz w:val="28"/>
          <w:szCs w:val="28"/>
          <w:u w:val="single"/>
        </w:rPr>
        <w:t>".</w:t>
      </w:r>
    </w:p>
    <w:p w:rsidR="00FE305F" w:rsidRDefault="0091488E" w:rsidP="00FE305F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FE305F">
        <w:rPr>
          <w:sz w:val="28"/>
          <w:szCs w:val="28"/>
        </w:rPr>
        <w:t>.3.1.  Оценка заявок по критерию "Цена договора".</w:t>
      </w:r>
    </w:p>
    <w:p w:rsidR="0091488E" w:rsidRDefault="0091488E" w:rsidP="0091488E">
      <w:pPr>
        <w:pStyle w:val="a4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связи с тем, что некоторые участники конкурса используют упрощенную систему налогообложения (УСНО) и освобождены от уплаты НДС, в целях определения более выгодных для Заказчика ценовых условий договора, оценка заявок по критерию "Цена договора" производилась по цене заявки, освобожденной от величины НДС.</w:t>
      </w:r>
    </w:p>
    <w:p w:rsidR="00C42ADB" w:rsidRDefault="00C42ADB" w:rsidP="0091488E">
      <w:pPr>
        <w:pStyle w:val="a4"/>
        <w:ind w:left="0" w:firstLine="720"/>
        <w:jc w:val="both"/>
        <w:outlineLvl w:val="0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376"/>
        <w:gridCol w:w="1701"/>
        <w:gridCol w:w="1843"/>
        <w:gridCol w:w="1843"/>
        <w:gridCol w:w="2126"/>
      </w:tblGrid>
      <w:tr w:rsidR="0091488E" w:rsidTr="0091488E">
        <w:tc>
          <w:tcPr>
            <w:tcW w:w="2376" w:type="dxa"/>
          </w:tcPr>
          <w:p w:rsidR="0091488E" w:rsidRPr="00B029C6" w:rsidRDefault="0091488E" w:rsidP="00A51876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B029C6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</w:tcPr>
          <w:p w:rsidR="0091488E" w:rsidRPr="00A54159" w:rsidRDefault="0091488E" w:rsidP="0091488E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ЧОО "ГУРАН"</w:t>
            </w:r>
          </w:p>
        </w:tc>
        <w:tc>
          <w:tcPr>
            <w:tcW w:w="1843" w:type="dxa"/>
          </w:tcPr>
          <w:p w:rsidR="0091488E" w:rsidRPr="00A54159" w:rsidRDefault="0091488E" w:rsidP="00A51876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 w:rsidRPr="00A54159">
              <w:rPr>
                <w:b/>
                <w:sz w:val="24"/>
                <w:szCs w:val="24"/>
              </w:rPr>
              <w:t>ООО ЧОП "ШАРК"</w:t>
            </w:r>
          </w:p>
        </w:tc>
        <w:tc>
          <w:tcPr>
            <w:tcW w:w="1843" w:type="dxa"/>
          </w:tcPr>
          <w:p w:rsidR="0091488E" w:rsidRPr="00A54159" w:rsidRDefault="0091488E" w:rsidP="0091488E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 w:rsidRPr="00A54159">
              <w:rPr>
                <w:b/>
                <w:sz w:val="24"/>
                <w:szCs w:val="24"/>
              </w:rPr>
              <w:t>ООО ЧОП "В</w:t>
            </w:r>
            <w:r>
              <w:rPr>
                <w:b/>
                <w:sz w:val="24"/>
                <w:szCs w:val="24"/>
              </w:rPr>
              <w:t>ыстрел"</w:t>
            </w:r>
          </w:p>
        </w:tc>
        <w:tc>
          <w:tcPr>
            <w:tcW w:w="2126" w:type="dxa"/>
          </w:tcPr>
          <w:p w:rsidR="0091488E" w:rsidRDefault="0091488E" w:rsidP="0091488E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ЧОП "Вымпел-лидер"</w:t>
            </w:r>
          </w:p>
        </w:tc>
      </w:tr>
      <w:tr w:rsidR="0091488E" w:rsidTr="0091488E">
        <w:tc>
          <w:tcPr>
            <w:tcW w:w="2376" w:type="dxa"/>
          </w:tcPr>
          <w:p w:rsidR="0091488E" w:rsidRDefault="0091488E" w:rsidP="00A51876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налогообложения</w:t>
            </w:r>
          </w:p>
        </w:tc>
        <w:tc>
          <w:tcPr>
            <w:tcW w:w="1701" w:type="dxa"/>
          </w:tcPr>
          <w:p w:rsidR="0091488E" w:rsidRPr="00B029C6" w:rsidRDefault="0091488E" w:rsidP="0091488E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</w:p>
        </w:tc>
        <w:tc>
          <w:tcPr>
            <w:tcW w:w="1843" w:type="dxa"/>
          </w:tcPr>
          <w:p w:rsidR="0091488E" w:rsidRPr="00B029C6" w:rsidRDefault="0091488E" w:rsidP="0091488E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УСНО </w:t>
            </w:r>
          </w:p>
        </w:tc>
        <w:tc>
          <w:tcPr>
            <w:tcW w:w="1843" w:type="dxa"/>
          </w:tcPr>
          <w:p w:rsidR="0091488E" w:rsidRPr="00B029C6" w:rsidRDefault="0091488E" w:rsidP="00A51876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</w:tc>
        <w:tc>
          <w:tcPr>
            <w:tcW w:w="2126" w:type="dxa"/>
          </w:tcPr>
          <w:p w:rsidR="0091488E" w:rsidRDefault="0091488E" w:rsidP="00A51876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УСНО</w:t>
            </w:r>
          </w:p>
        </w:tc>
      </w:tr>
      <w:tr w:rsidR="0091488E" w:rsidTr="00D206B5">
        <w:tc>
          <w:tcPr>
            <w:tcW w:w="2376" w:type="dxa"/>
          </w:tcPr>
          <w:p w:rsidR="0091488E" w:rsidRPr="00B029C6" w:rsidRDefault="0091488E" w:rsidP="00A51876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заявки, руб.</w:t>
            </w:r>
          </w:p>
        </w:tc>
        <w:tc>
          <w:tcPr>
            <w:tcW w:w="1701" w:type="dxa"/>
            <w:vAlign w:val="center"/>
          </w:tcPr>
          <w:p w:rsidR="0091488E" w:rsidRPr="00B029C6" w:rsidRDefault="0091488E" w:rsidP="00FE305F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15 198 000,00</w:t>
            </w:r>
          </w:p>
        </w:tc>
        <w:tc>
          <w:tcPr>
            <w:tcW w:w="1843" w:type="dxa"/>
            <w:vAlign w:val="center"/>
          </w:tcPr>
          <w:p w:rsidR="0091488E" w:rsidRPr="00B029C6" w:rsidRDefault="0091488E" w:rsidP="00FE305F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12 300 000,00</w:t>
            </w:r>
          </w:p>
        </w:tc>
        <w:tc>
          <w:tcPr>
            <w:tcW w:w="1843" w:type="dxa"/>
            <w:vAlign w:val="center"/>
          </w:tcPr>
          <w:p w:rsidR="0091488E" w:rsidRPr="00B029C6" w:rsidRDefault="0091488E" w:rsidP="00A51876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15 882 489,00</w:t>
            </w:r>
          </w:p>
        </w:tc>
        <w:tc>
          <w:tcPr>
            <w:tcW w:w="2126" w:type="dxa"/>
            <w:vAlign w:val="center"/>
          </w:tcPr>
          <w:p w:rsidR="0091488E" w:rsidRDefault="0091488E" w:rsidP="00A51876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14 730 000,00</w:t>
            </w:r>
          </w:p>
        </w:tc>
      </w:tr>
      <w:tr w:rsidR="0091488E" w:rsidTr="00D206B5">
        <w:tc>
          <w:tcPr>
            <w:tcW w:w="2376" w:type="dxa"/>
          </w:tcPr>
          <w:p w:rsidR="0091488E" w:rsidRPr="00B029C6" w:rsidRDefault="0091488E" w:rsidP="00A51876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заявки без НДС, руб.</w:t>
            </w:r>
          </w:p>
        </w:tc>
        <w:tc>
          <w:tcPr>
            <w:tcW w:w="1701" w:type="dxa"/>
            <w:vAlign w:val="center"/>
          </w:tcPr>
          <w:p w:rsidR="0091488E" w:rsidRPr="00B029C6" w:rsidRDefault="0091488E" w:rsidP="00A51876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12 879 661,02</w:t>
            </w:r>
          </w:p>
        </w:tc>
        <w:tc>
          <w:tcPr>
            <w:tcW w:w="1843" w:type="dxa"/>
            <w:vAlign w:val="center"/>
          </w:tcPr>
          <w:p w:rsidR="0091488E" w:rsidRPr="00B029C6" w:rsidRDefault="0091488E" w:rsidP="00A51876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12 300 000,00</w:t>
            </w:r>
          </w:p>
        </w:tc>
        <w:tc>
          <w:tcPr>
            <w:tcW w:w="1843" w:type="dxa"/>
            <w:vAlign w:val="center"/>
          </w:tcPr>
          <w:p w:rsidR="0091488E" w:rsidRPr="00B029C6" w:rsidRDefault="0091488E" w:rsidP="00A51876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13 459 736,44</w:t>
            </w:r>
          </w:p>
        </w:tc>
        <w:tc>
          <w:tcPr>
            <w:tcW w:w="2126" w:type="dxa"/>
            <w:vAlign w:val="center"/>
          </w:tcPr>
          <w:p w:rsidR="0091488E" w:rsidRDefault="0091488E" w:rsidP="00A51876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14 730 000,00</w:t>
            </w:r>
          </w:p>
        </w:tc>
      </w:tr>
      <w:tr w:rsidR="0091488E" w:rsidTr="002552F8">
        <w:tc>
          <w:tcPr>
            <w:tcW w:w="2376" w:type="dxa"/>
            <w:vAlign w:val="center"/>
          </w:tcPr>
          <w:p w:rsidR="0091488E" w:rsidRDefault="0091488E" w:rsidP="0091488E">
            <w:pPr>
              <w:pStyle w:val="a4"/>
              <w:spacing w:before="24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баллов по критерию</w:t>
            </w:r>
          </w:p>
          <w:p w:rsidR="0091488E" w:rsidRDefault="0091488E" w:rsidP="00A51876">
            <w:pPr>
              <w:pStyle w:val="a4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"Цена договора"</w:t>
            </w:r>
          </w:p>
          <w:p w:rsidR="0091488E" w:rsidRPr="00A54159" w:rsidRDefault="0091488E" w:rsidP="0091488E">
            <w:pPr>
              <w:pStyle w:val="a4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vertAlign w:val="subscript"/>
                <w:lang w:val="en-US"/>
              </w:rPr>
              <w:t>min</w:t>
            </w:r>
            <w:r w:rsidRPr="00A54159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5415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Pr="00A5415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91488E" w:rsidRPr="00D206B5" w:rsidRDefault="0091488E" w:rsidP="00836993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D206B5">
              <w:rPr>
                <w:sz w:val="24"/>
                <w:szCs w:val="24"/>
              </w:rPr>
              <w:t>95,5</w:t>
            </w:r>
          </w:p>
        </w:tc>
        <w:tc>
          <w:tcPr>
            <w:tcW w:w="1843" w:type="dxa"/>
            <w:vAlign w:val="center"/>
          </w:tcPr>
          <w:p w:rsidR="0091488E" w:rsidRPr="00D206B5" w:rsidRDefault="0091488E" w:rsidP="00FE305F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D206B5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91488E" w:rsidRPr="00D206B5" w:rsidRDefault="0091488E" w:rsidP="00FE305F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D206B5">
              <w:rPr>
                <w:sz w:val="24"/>
                <w:szCs w:val="24"/>
              </w:rPr>
              <w:t>91,</w:t>
            </w:r>
            <w:r w:rsidR="001B7390" w:rsidRPr="00D206B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1488E" w:rsidRPr="00D206B5" w:rsidRDefault="0091488E" w:rsidP="00A4200F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D206B5">
              <w:rPr>
                <w:sz w:val="24"/>
                <w:szCs w:val="24"/>
              </w:rPr>
              <w:t>83,5</w:t>
            </w:r>
          </w:p>
        </w:tc>
      </w:tr>
      <w:tr w:rsidR="0088044B" w:rsidTr="002552F8">
        <w:tc>
          <w:tcPr>
            <w:tcW w:w="2376" w:type="dxa"/>
            <w:vAlign w:val="center"/>
          </w:tcPr>
          <w:p w:rsidR="0088044B" w:rsidRDefault="0088044B" w:rsidP="0088044B">
            <w:pPr>
              <w:pStyle w:val="a4"/>
              <w:spacing w:before="240"/>
              <w:ind w:left="0"/>
              <w:outlineLvl w:val="0"/>
              <w:rPr>
                <w:sz w:val="24"/>
                <w:szCs w:val="24"/>
              </w:rPr>
            </w:pPr>
            <w:r w:rsidRPr="0088044B">
              <w:rPr>
                <w:sz w:val="24"/>
                <w:szCs w:val="24"/>
              </w:rPr>
              <w:t xml:space="preserve">Рейтинг заявки по критерию </w:t>
            </w:r>
            <w:r>
              <w:rPr>
                <w:sz w:val="24"/>
                <w:szCs w:val="24"/>
              </w:rPr>
              <w:t xml:space="preserve">         </w:t>
            </w:r>
            <w:r w:rsidRPr="0088044B">
              <w:rPr>
                <w:sz w:val="24"/>
                <w:szCs w:val="24"/>
              </w:rPr>
              <w:t>"Цена договора" (кол-во баллов х 0,5)</w:t>
            </w:r>
          </w:p>
        </w:tc>
        <w:tc>
          <w:tcPr>
            <w:tcW w:w="1701" w:type="dxa"/>
            <w:vAlign w:val="center"/>
          </w:tcPr>
          <w:p w:rsidR="0088044B" w:rsidRDefault="00D206B5" w:rsidP="00A51876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47,75</w:t>
            </w:r>
          </w:p>
        </w:tc>
        <w:tc>
          <w:tcPr>
            <w:tcW w:w="1843" w:type="dxa"/>
            <w:vAlign w:val="center"/>
          </w:tcPr>
          <w:p w:rsidR="0088044B" w:rsidRDefault="00D206B5" w:rsidP="00A51876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88044B" w:rsidRDefault="00D206B5" w:rsidP="00A51876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45,7</w:t>
            </w:r>
          </w:p>
        </w:tc>
        <w:tc>
          <w:tcPr>
            <w:tcW w:w="2126" w:type="dxa"/>
            <w:vAlign w:val="center"/>
          </w:tcPr>
          <w:p w:rsidR="0088044B" w:rsidRDefault="00D206B5" w:rsidP="00E44C6F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41,75</w:t>
            </w:r>
          </w:p>
        </w:tc>
      </w:tr>
    </w:tbl>
    <w:p w:rsidR="00A4200F" w:rsidRDefault="00A4200F" w:rsidP="005509AD">
      <w:pPr>
        <w:shd w:val="clear" w:color="auto" w:fill="FFFFFF"/>
        <w:ind w:right="7" w:firstLine="708"/>
        <w:jc w:val="both"/>
        <w:rPr>
          <w:sz w:val="28"/>
          <w:szCs w:val="28"/>
          <w:u w:val="single"/>
        </w:rPr>
      </w:pPr>
    </w:p>
    <w:tbl>
      <w:tblPr>
        <w:tblStyle w:val="af0"/>
        <w:tblW w:w="0" w:type="auto"/>
        <w:tblLook w:val="04A0"/>
      </w:tblPr>
      <w:tblGrid>
        <w:gridCol w:w="2376"/>
        <w:gridCol w:w="1701"/>
        <w:gridCol w:w="1843"/>
        <w:gridCol w:w="1843"/>
        <w:gridCol w:w="2126"/>
      </w:tblGrid>
      <w:tr w:rsidR="00EC65F3" w:rsidTr="001B7390">
        <w:tc>
          <w:tcPr>
            <w:tcW w:w="2376" w:type="dxa"/>
          </w:tcPr>
          <w:p w:rsidR="0091488E" w:rsidRPr="00B029C6" w:rsidRDefault="0091488E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B029C6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</w:tcPr>
          <w:p w:rsidR="0091488E" w:rsidRPr="00A54159" w:rsidRDefault="0091488E" w:rsidP="00045B9C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ЧО</w:t>
            </w:r>
            <w:r w:rsidR="00045B9C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 "</w:t>
            </w:r>
            <w:r w:rsidR="00045B9C">
              <w:rPr>
                <w:b/>
                <w:sz w:val="24"/>
                <w:szCs w:val="24"/>
              </w:rPr>
              <w:t>Инком-Щит-М</w:t>
            </w:r>
            <w:r>
              <w:rPr>
                <w:b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91488E" w:rsidRPr="00A54159" w:rsidRDefault="00045B9C" w:rsidP="001B7390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ЧОП "Юга-Безопасность"</w:t>
            </w:r>
          </w:p>
        </w:tc>
        <w:tc>
          <w:tcPr>
            <w:tcW w:w="1843" w:type="dxa"/>
          </w:tcPr>
          <w:p w:rsidR="0091488E" w:rsidRPr="00A54159" w:rsidRDefault="00EC65F3" w:rsidP="00EC65F3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ЧОП "Юг-Дельта"</w:t>
            </w:r>
          </w:p>
        </w:tc>
        <w:tc>
          <w:tcPr>
            <w:tcW w:w="2126" w:type="dxa"/>
          </w:tcPr>
          <w:p w:rsidR="0091488E" w:rsidRDefault="0091488E" w:rsidP="00EC65F3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ЧО</w:t>
            </w:r>
            <w:r w:rsidR="00EC65F3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"</w:t>
            </w:r>
            <w:r w:rsidR="00EC65F3">
              <w:rPr>
                <w:b/>
                <w:sz w:val="24"/>
                <w:szCs w:val="24"/>
              </w:rPr>
              <w:t>МОНОМАХ-ПО</w:t>
            </w:r>
            <w:r>
              <w:rPr>
                <w:b/>
                <w:sz w:val="24"/>
                <w:szCs w:val="24"/>
              </w:rPr>
              <w:t>"</w:t>
            </w:r>
          </w:p>
        </w:tc>
      </w:tr>
      <w:tr w:rsidR="00EC65F3" w:rsidTr="001B7390">
        <w:tc>
          <w:tcPr>
            <w:tcW w:w="2376" w:type="dxa"/>
          </w:tcPr>
          <w:p w:rsidR="0091488E" w:rsidRDefault="0091488E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налогообложения</w:t>
            </w:r>
          </w:p>
        </w:tc>
        <w:tc>
          <w:tcPr>
            <w:tcW w:w="1701" w:type="dxa"/>
          </w:tcPr>
          <w:p w:rsidR="0091488E" w:rsidRPr="00B029C6" w:rsidRDefault="0091488E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</w:p>
        </w:tc>
        <w:tc>
          <w:tcPr>
            <w:tcW w:w="1843" w:type="dxa"/>
          </w:tcPr>
          <w:p w:rsidR="0091488E" w:rsidRPr="00B029C6" w:rsidRDefault="00EC65F3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</w:tc>
        <w:tc>
          <w:tcPr>
            <w:tcW w:w="1843" w:type="dxa"/>
          </w:tcPr>
          <w:p w:rsidR="0091488E" w:rsidRPr="00B029C6" w:rsidRDefault="0091488E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</w:tc>
        <w:tc>
          <w:tcPr>
            <w:tcW w:w="2126" w:type="dxa"/>
          </w:tcPr>
          <w:p w:rsidR="0091488E" w:rsidRDefault="0091488E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УСНО</w:t>
            </w:r>
          </w:p>
        </w:tc>
      </w:tr>
      <w:tr w:rsidR="00EC65F3" w:rsidTr="00D0203A">
        <w:tc>
          <w:tcPr>
            <w:tcW w:w="2376" w:type="dxa"/>
          </w:tcPr>
          <w:p w:rsidR="0091488E" w:rsidRPr="00B029C6" w:rsidRDefault="0091488E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заявки, руб.</w:t>
            </w:r>
          </w:p>
        </w:tc>
        <w:tc>
          <w:tcPr>
            <w:tcW w:w="1701" w:type="dxa"/>
            <w:vAlign w:val="center"/>
          </w:tcPr>
          <w:p w:rsidR="0091488E" w:rsidRPr="00B029C6" w:rsidRDefault="00EC65F3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15 554 956,80</w:t>
            </w:r>
          </w:p>
        </w:tc>
        <w:tc>
          <w:tcPr>
            <w:tcW w:w="1843" w:type="dxa"/>
            <w:vAlign w:val="center"/>
          </w:tcPr>
          <w:p w:rsidR="0091488E" w:rsidRPr="00B029C6" w:rsidRDefault="00EC65F3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15 187 200,00</w:t>
            </w:r>
          </w:p>
        </w:tc>
        <w:tc>
          <w:tcPr>
            <w:tcW w:w="1843" w:type="dxa"/>
            <w:vAlign w:val="center"/>
          </w:tcPr>
          <w:p w:rsidR="0091488E" w:rsidRPr="00B029C6" w:rsidRDefault="00EC65F3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15 522 267,60</w:t>
            </w:r>
          </w:p>
        </w:tc>
        <w:tc>
          <w:tcPr>
            <w:tcW w:w="2126" w:type="dxa"/>
            <w:vAlign w:val="center"/>
          </w:tcPr>
          <w:p w:rsidR="0091488E" w:rsidRDefault="00EC65F3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15 555 015,00</w:t>
            </w:r>
          </w:p>
        </w:tc>
      </w:tr>
      <w:tr w:rsidR="00EC65F3" w:rsidTr="00D0203A">
        <w:tc>
          <w:tcPr>
            <w:tcW w:w="2376" w:type="dxa"/>
          </w:tcPr>
          <w:p w:rsidR="0091488E" w:rsidRPr="00B029C6" w:rsidRDefault="0091488E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заявки без НДС, руб.</w:t>
            </w:r>
          </w:p>
        </w:tc>
        <w:tc>
          <w:tcPr>
            <w:tcW w:w="1701" w:type="dxa"/>
            <w:vAlign w:val="center"/>
          </w:tcPr>
          <w:p w:rsidR="0091488E" w:rsidRPr="00B029C6" w:rsidRDefault="00EC65F3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13 182 166,78</w:t>
            </w:r>
          </w:p>
        </w:tc>
        <w:tc>
          <w:tcPr>
            <w:tcW w:w="1843" w:type="dxa"/>
            <w:vAlign w:val="center"/>
          </w:tcPr>
          <w:p w:rsidR="0091488E" w:rsidRPr="00B029C6" w:rsidRDefault="00EC65F3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12 870 508,47</w:t>
            </w:r>
          </w:p>
        </w:tc>
        <w:tc>
          <w:tcPr>
            <w:tcW w:w="1843" w:type="dxa"/>
            <w:vAlign w:val="center"/>
          </w:tcPr>
          <w:p w:rsidR="0091488E" w:rsidRPr="00B029C6" w:rsidRDefault="00EC65F3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13 154 464,07</w:t>
            </w:r>
          </w:p>
        </w:tc>
        <w:tc>
          <w:tcPr>
            <w:tcW w:w="2126" w:type="dxa"/>
            <w:vAlign w:val="center"/>
          </w:tcPr>
          <w:p w:rsidR="0091488E" w:rsidRDefault="00EC65F3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15 555 015,00</w:t>
            </w:r>
          </w:p>
        </w:tc>
      </w:tr>
      <w:tr w:rsidR="00EC65F3" w:rsidTr="00D0203A">
        <w:tc>
          <w:tcPr>
            <w:tcW w:w="2376" w:type="dxa"/>
          </w:tcPr>
          <w:p w:rsidR="0091488E" w:rsidRDefault="0091488E" w:rsidP="001B7390">
            <w:pPr>
              <w:pStyle w:val="a4"/>
              <w:spacing w:before="24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баллов по критерию</w:t>
            </w:r>
          </w:p>
          <w:p w:rsidR="0091488E" w:rsidRDefault="0091488E" w:rsidP="001B7390">
            <w:pPr>
              <w:pStyle w:val="a4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"Цена договора"</w:t>
            </w:r>
          </w:p>
          <w:p w:rsidR="0091488E" w:rsidRPr="00A54159" w:rsidRDefault="0091488E" w:rsidP="001B7390">
            <w:pPr>
              <w:pStyle w:val="a4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vertAlign w:val="subscript"/>
                <w:lang w:val="en-US"/>
              </w:rPr>
              <w:t>min</w:t>
            </w:r>
            <w:r w:rsidRPr="00A54159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5415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Pr="00A5415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91488E" w:rsidRPr="00D0203A" w:rsidRDefault="0091488E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D0203A">
              <w:rPr>
                <w:sz w:val="24"/>
                <w:szCs w:val="24"/>
              </w:rPr>
              <w:t>9</w:t>
            </w:r>
            <w:r w:rsidR="00E8786F" w:rsidRPr="00D0203A">
              <w:rPr>
                <w:sz w:val="24"/>
                <w:szCs w:val="24"/>
              </w:rPr>
              <w:t>3</w:t>
            </w:r>
            <w:r w:rsidRPr="00D0203A">
              <w:rPr>
                <w:sz w:val="24"/>
                <w:szCs w:val="24"/>
              </w:rPr>
              <w:t>,</w:t>
            </w:r>
            <w:r w:rsidR="00E8786F" w:rsidRPr="00D0203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1488E" w:rsidRPr="00D0203A" w:rsidRDefault="00E8786F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D0203A">
              <w:rPr>
                <w:sz w:val="24"/>
                <w:szCs w:val="24"/>
              </w:rPr>
              <w:t>95,</w:t>
            </w:r>
            <w:r w:rsidR="00603BCA" w:rsidRPr="00D0203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91488E" w:rsidRPr="00D0203A" w:rsidRDefault="00E8786F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D0203A">
              <w:rPr>
                <w:sz w:val="24"/>
                <w:szCs w:val="24"/>
              </w:rPr>
              <w:t>93,5</w:t>
            </w:r>
          </w:p>
        </w:tc>
        <w:tc>
          <w:tcPr>
            <w:tcW w:w="2126" w:type="dxa"/>
            <w:vAlign w:val="center"/>
          </w:tcPr>
          <w:p w:rsidR="0091488E" w:rsidRPr="00D0203A" w:rsidRDefault="00E8786F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D0203A">
              <w:rPr>
                <w:sz w:val="24"/>
                <w:szCs w:val="24"/>
              </w:rPr>
              <w:t>79,</w:t>
            </w:r>
            <w:r w:rsidR="00603BCA" w:rsidRPr="00D0203A">
              <w:rPr>
                <w:sz w:val="24"/>
                <w:szCs w:val="24"/>
              </w:rPr>
              <w:t>1</w:t>
            </w:r>
          </w:p>
        </w:tc>
      </w:tr>
      <w:tr w:rsidR="00D0203A" w:rsidTr="00D0203A">
        <w:tc>
          <w:tcPr>
            <w:tcW w:w="2376" w:type="dxa"/>
          </w:tcPr>
          <w:p w:rsidR="00D0203A" w:rsidRDefault="00D0203A" w:rsidP="001B7390">
            <w:pPr>
              <w:pStyle w:val="a4"/>
              <w:spacing w:before="240"/>
              <w:ind w:left="0"/>
              <w:outlineLvl w:val="0"/>
              <w:rPr>
                <w:sz w:val="24"/>
                <w:szCs w:val="24"/>
              </w:rPr>
            </w:pPr>
            <w:r w:rsidRPr="0088044B">
              <w:rPr>
                <w:sz w:val="24"/>
                <w:szCs w:val="24"/>
              </w:rPr>
              <w:t xml:space="preserve">Рейтинг заявки по критерию </w:t>
            </w:r>
            <w:r>
              <w:rPr>
                <w:sz w:val="24"/>
                <w:szCs w:val="24"/>
              </w:rPr>
              <w:t xml:space="preserve">         </w:t>
            </w:r>
            <w:r w:rsidRPr="0088044B">
              <w:rPr>
                <w:sz w:val="24"/>
                <w:szCs w:val="24"/>
              </w:rPr>
              <w:t>"Цена договора" (кол-во баллов х 0,5)</w:t>
            </w:r>
          </w:p>
        </w:tc>
        <w:tc>
          <w:tcPr>
            <w:tcW w:w="1701" w:type="dxa"/>
            <w:vAlign w:val="center"/>
          </w:tcPr>
          <w:p w:rsidR="00D0203A" w:rsidRDefault="00D0203A" w:rsidP="001B7390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46,65</w:t>
            </w:r>
          </w:p>
        </w:tc>
        <w:tc>
          <w:tcPr>
            <w:tcW w:w="1843" w:type="dxa"/>
            <w:vAlign w:val="center"/>
          </w:tcPr>
          <w:p w:rsidR="00D0203A" w:rsidRDefault="00D0203A" w:rsidP="001B7390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47,8</w:t>
            </w:r>
          </w:p>
        </w:tc>
        <w:tc>
          <w:tcPr>
            <w:tcW w:w="1843" w:type="dxa"/>
            <w:vAlign w:val="center"/>
          </w:tcPr>
          <w:p w:rsidR="00D0203A" w:rsidRDefault="00D0203A" w:rsidP="001B7390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46,75</w:t>
            </w:r>
          </w:p>
        </w:tc>
        <w:tc>
          <w:tcPr>
            <w:tcW w:w="2126" w:type="dxa"/>
            <w:vAlign w:val="center"/>
          </w:tcPr>
          <w:p w:rsidR="00D0203A" w:rsidRDefault="00D0203A" w:rsidP="001B7390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39,55</w:t>
            </w:r>
          </w:p>
        </w:tc>
      </w:tr>
    </w:tbl>
    <w:p w:rsidR="00C14A50" w:rsidRDefault="00F13A0C" w:rsidP="00C14A50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  <w:r>
        <w:rPr>
          <w:sz w:val="28"/>
        </w:rPr>
        <w:lastRenderedPageBreak/>
        <w:t>10</w:t>
      </w:r>
      <w:r w:rsidR="00C14A50">
        <w:rPr>
          <w:sz w:val="28"/>
        </w:rPr>
        <w:t>.</w:t>
      </w:r>
      <w:r>
        <w:rPr>
          <w:sz w:val="28"/>
        </w:rPr>
        <w:t>3</w:t>
      </w:r>
      <w:r w:rsidR="00C14A50">
        <w:rPr>
          <w:sz w:val="28"/>
        </w:rPr>
        <w:t>.2. Оценка по критерию "Квалификация участника конкурса и качество услуг".</w:t>
      </w:r>
    </w:p>
    <w:p w:rsidR="00C14A50" w:rsidRDefault="00C14A50" w:rsidP="00C14A50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  <w:r>
        <w:rPr>
          <w:sz w:val="28"/>
        </w:rPr>
        <w:t>Оценка по данному критерию производилась членами Единой комиссии коллегиально на основании рассмотрения и анализа подтверждающих документов, приложенных в составе конкурсных заявок участников.</w:t>
      </w:r>
    </w:p>
    <w:p w:rsidR="00F13A0C" w:rsidRDefault="00F13A0C" w:rsidP="00C14A50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tbl>
      <w:tblPr>
        <w:tblStyle w:val="af0"/>
        <w:tblW w:w="9889" w:type="dxa"/>
        <w:tblLayout w:type="fixed"/>
        <w:tblLook w:val="04A0"/>
      </w:tblPr>
      <w:tblGrid>
        <w:gridCol w:w="534"/>
        <w:gridCol w:w="3260"/>
        <w:gridCol w:w="1559"/>
        <w:gridCol w:w="1418"/>
        <w:gridCol w:w="1559"/>
        <w:gridCol w:w="1559"/>
      </w:tblGrid>
      <w:tr w:rsidR="005174F3" w:rsidRPr="004A2775" w:rsidTr="001B7390">
        <w:tc>
          <w:tcPr>
            <w:tcW w:w="534" w:type="dxa"/>
            <w:vMerge w:val="restart"/>
          </w:tcPr>
          <w:p w:rsidR="005174F3" w:rsidRPr="004A2775" w:rsidRDefault="005174F3" w:rsidP="001B7390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outlineLvl w:val="0"/>
            </w:pPr>
            <w:r w:rsidRPr="003E1FC3">
              <w:t>Наименование показателя по критерию "Квалификация участника конкурса и качество услуг"</w:t>
            </w:r>
          </w:p>
        </w:tc>
        <w:tc>
          <w:tcPr>
            <w:tcW w:w="6095" w:type="dxa"/>
            <w:gridSpan w:val="4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outlineLvl w:val="0"/>
            </w:pPr>
            <w:r w:rsidRPr="003E1FC3">
              <w:t>Количество присвоенных баллов по показателям данного критерия</w:t>
            </w:r>
          </w:p>
        </w:tc>
      </w:tr>
      <w:tr w:rsidR="005174F3" w:rsidTr="005174F3">
        <w:tc>
          <w:tcPr>
            <w:tcW w:w="534" w:type="dxa"/>
            <w:vMerge/>
          </w:tcPr>
          <w:p w:rsidR="005174F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</w:p>
        </w:tc>
        <w:tc>
          <w:tcPr>
            <w:tcW w:w="1559" w:type="dxa"/>
          </w:tcPr>
          <w:p w:rsidR="005174F3" w:rsidRPr="003E1FC3" w:rsidRDefault="005174F3" w:rsidP="00F13A0C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3E1FC3">
              <w:rPr>
                <w:b/>
              </w:rPr>
              <w:t>ООО ЧО</w:t>
            </w:r>
            <w:r>
              <w:rPr>
                <w:b/>
              </w:rPr>
              <w:t>О</w:t>
            </w:r>
            <w:r w:rsidRPr="003E1FC3">
              <w:rPr>
                <w:b/>
              </w:rPr>
              <w:t xml:space="preserve"> "</w:t>
            </w:r>
            <w:r>
              <w:rPr>
                <w:b/>
              </w:rPr>
              <w:t>ГУРАН</w:t>
            </w:r>
            <w:r w:rsidRPr="003E1FC3">
              <w:rPr>
                <w:b/>
              </w:rPr>
              <w:t>"</w:t>
            </w:r>
          </w:p>
        </w:tc>
        <w:tc>
          <w:tcPr>
            <w:tcW w:w="1418" w:type="dxa"/>
          </w:tcPr>
          <w:p w:rsidR="005174F3" w:rsidRPr="003E1FC3" w:rsidRDefault="005174F3" w:rsidP="00F13A0C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3E1FC3">
              <w:rPr>
                <w:b/>
              </w:rPr>
              <w:t>ООО ЧО</w:t>
            </w:r>
            <w:r>
              <w:rPr>
                <w:b/>
              </w:rPr>
              <w:t>О</w:t>
            </w:r>
            <w:r w:rsidRPr="003E1FC3">
              <w:rPr>
                <w:b/>
              </w:rPr>
              <w:t xml:space="preserve"> "Вы</w:t>
            </w:r>
            <w:r>
              <w:rPr>
                <w:b/>
              </w:rPr>
              <w:t>мпел-лидер</w:t>
            </w:r>
            <w:r w:rsidRPr="003E1FC3">
              <w:rPr>
                <w:b/>
              </w:rPr>
              <w:t>"</w:t>
            </w:r>
          </w:p>
        </w:tc>
        <w:tc>
          <w:tcPr>
            <w:tcW w:w="1559" w:type="dxa"/>
          </w:tcPr>
          <w:p w:rsidR="005174F3" w:rsidRPr="003E1FC3" w:rsidRDefault="005174F3" w:rsidP="005174F3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ЧОП "</w:t>
            </w:r>
            <w:r>
              <w:rPr>
                <w:b/>
              </w:rPr>
              <w:t>Юга-безопасность</w:t>
            </w:r>
            <w:r w:rsidRPr="00E0404A">
              <w:rPr>
                <w:b/>
              </w:rPr>
              <w:t>"</w:t>
            </w:r>
          </w:p>
        </w:tc>
        <w:tc>
          <w:tcPr>
            <w:tcW w:w="1559" w:type="dxa"/>
          </w:tcPr>
          <w:p w:rsidR="005174F3" w:rsidRPr="003E1FC3" w:rsidRDefault="005174F3" w:rsidP="005174F3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</w:t>
            </w:r>
            <w:r>
              <w:rPr>
                <w:b/>
              </w:rPr>
              <w:t>О</w:t>
            </w:r>
            <w:r w:rsidRPr="00E0404A">
              <w:rPr>
                <w:b/>
              </w:rPr>
              <w:t xml:space="preserve"> "</w:t>
            </w:r>
            <w:r>
              <w:rPr>
                <w:b/>
              </w:rPr>
              <w:t>МОНОМАХ-ПО</w:t>
            </w:r>
            <w:r w:rsidRPr="00E0404A">
              <w:rPr>
                <w:b/>
              </w:rPr>
              <w:t>"</w:t>
            </w:r>
          </w:p>
        </w:tc>
      </w:tr>
      <w:tr w:rsidR="005174F3" w:rsidRPr="004A2775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 w:rsidRPr="003E1FC3">
              <w:t>1</w:t>
            </w:r>
          </w:p>
        </w:tc>
        <w:tc>
          <w:tcPr>
            <w:tcW w:w="3260" w:type="dxa"/>
          </w:tcPr>
          <w:p w:rsidR="005174F3" w:rsidRPr="003E1FC3" w:rsidRDefault="005174F3" w:rsidP="001B7390">
            <w:pPr>
              <w:jc w:val="both"/>
              <w:rPr>
                <w:sz w:val="20"/>
                <w:szCs w:val="20"/>
              </w:rPr>
            </w:pPr>
            <w:r w:rsidRPr="003E1FC3">
              <w:rPr>
                <w:sz w:val="20"/>
                <w:szCs w:val="20"/>
              </w:rPr>
              <w:t>Срок деятельности участника на рынке оказания охранных услуг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</w:tr>
      <w:tr w:rsidR="005174F3" w:rsidRPr="004A2775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2</w:t>
            </w:r>
          </w:p>
        </w:tc>
        <w:tc>
          <w:tcPr>
            <w:tcW w:w="3260" w:type="dxa"/>
          </w:tcPr>
          <w:p w:rsidR="005174F3" w:rsidRPr="003E1FC3" w:rsidRDefault="005174F3" w:rsidP="001B7390">
            <w:pPr>
              <w:jc w:val="both"/>
              <w:rPr>
                <w:sz w:val="20"/>
                <w:szCs w:val="20"/>
              </w:rPr>
            </w:pPr>
            <w:r w:rsidRPr="003E1FC3">
              <w:rPr>
                <w:sz w:val="20"/>
                <w:szCs w:val="20"/>
              </w:rPr>
              <w:t>Уровень подготовки офисных помещений участника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</w:tr>
      <w:tr w:rsidR="005174F3" w:rsidRPr="00A90D7F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3</w:t>
            </w:r>
          </w:p>
        </w:tc>
        <w:tc>
          <w:tcPr>
            <w:tcW w:w="3260" w:type="dxa"/>
          </w:tcPr>
          <w:p w:rsidR="005174F3" w:rsidRPr="003E1FC3" w:rsidRDefault="005174F3" w:rsidP="001B7390">
            <w:pPr>
              <w:jc w:val="both"/>
              <w:rPr>
                <w:sz w:val="20"/>
                <w:szCs w:val="20"/>
              </w:rPr>
            </w:pPr>
            <w:r w:rsidRPr="003E1FC3">
              <w:rPr>
                <w:sz w:val="20"/>
                <w:szCs w:val="20"/>
              </w:rPr>
              <w:t>Организационно-штатная структура и кадровый состав участника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</w:tr>
      <w:tr w:rsidR="005174F3" w:rsidRPr="00A90D7F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4</w:t>
            </w:r>
          </w:p>
        </w:tc>
        <w:tc>
          <w:tcPr>
            <w:tcW w:w="3260" w:type="dxa"/>
          </w:tcPr>
          <w:p w:rsidR="005174F3" w:rsidRPr="003E1FC3" w:rsidRDefault="005174F3" w:rsidP="001B7390">
            <w:pPr>
              <w:jc w:val="both"/>
              <w:rPr>
                <w:sz w:val="20"/>
                <w:szCs w:val="20"/>
              </w:rPr>
            </w:pPr>
            <w:r w:rsidRPr="003E1FC3">
              <w:rPr>
                <w:sz w:val="20"/>
                <w:szCs w:val="20"/>
              </w:rPr>
              <w:t>Профессиональная подготовка (переподготовка) работников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</w:tr>
      <w:tr w:rsidR="005174F3" w:rsidRPr="00A90D7F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5</w:t>
            </w:r>
          </w:p>
        </w:tc>
        <w:tc>
          <w:tcPr>
            <w:tcW w:w="3260" w:type="dxa"/>
          </w:tcPr>
          <w:p w:rsidR="005174F3" w:rsidRPr="00F63D30" w:rsidRDefault="005174F3" w:rsidP="001B739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Дополнительная профессиональ</w:t>
            </w:r>
            <w:r>
              <w:rPr>
                <w:sz w:val="20"/>
                <w:szCs w:val="20"/>
              </w:rPr>
              <w:t>-</w:t>
            </w:r>
            <w:r w:rsidRPr="00F63D30">
              <w:rPr>
                <w:sz w:val="20"/>
                <w:szCs w:val="20"/>
              </w:rPr>
              <w:t>ная подготовка работников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0</w:t>
            </w:r>
          </w:p>
        </w:tc>
      </w:tr>
      <w:tr w:rsidR="005174F3" w:rsidRPr="00A90D7F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6</w:t>
            </w:r>
          </w:p>
        </w:tc>
        <w:tc>
          <w:tcPr>
            <w:tcW w:w="3260" w:type="dxa"/>
          </w:tcPr>
          <w:p w:rsidR="005174F3" w:rsidRPr="00F63D30" w:rsidRDefault="005174F3" w:rsidP="001B739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собственного или арендованного учебно-тренировочного центра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</w:tr>
      <w:tr w:rsidR="005174F3" w:rsidRPr="00A90D7F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7</w:t>
            </w:r>
          </w:p>
        </w:tc>
        <w:tc>
          <w:tcPr>
            <w:tcW w:w="3260" w:type="dxa"/>
          </w:tcPr>
          <w:p w:rsidR="005174F3" w:rsidRPr="00F63D30" w:rsidRDefault="005174F3" w:rsidP="001B739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у участника договоров о взаимоотношениях с местными органами МВД  и Администрацией соответствующих муниципальных образований по взаимодействию в обеспечении правопорядка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</w:tr>
      <w:tr w:rsidR="005174F3" w:rsidRPr="00A90D7F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8</w:t>
            </w:r>
          </w:p>
        </w:tc>
        <w:tc>
          <w:tcPr>
            <w:tcW w:w="3260" w:type="dxa"/>
          </w:tcPr>
          <w:p w:rsidR="005174F3" w:rsidRPr="00F63D30" w:rsidRDefault="005174F3" w:rsidP="001B739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на объекте охраны привлекаемых сотрудников повышенной ответственности (старший смены, старший объекта, начальник охраны и т.п.)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</w:tr>
      <w:tr w:rsidR="005174F3" w:rsidRPr="00A90D7F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9</w:t>
            </w:r>
          </w:p>
        </w:tc>
        <w:tc>
          <w:tcPr>
            <w:tcW w:w="3260" w:type="dxa"/>
          </w:tcPr>
          <w:p w:rsidR="005174F3" w:rsidRPr="00F63D30" w:rsidRDefault="005174F3" w:rsidP="001B739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</w:tr>
      <w:tr w:rsidR="005174F3" w:rsidTr="000D7693">
        <w:tc>
          <w:tcPr>
            <w:tcW w:w="534" w:type="dxa"/>
          </w:tcPr>
          <w:p w:rsidR="005174F3" w:rsidRPr="001C56DD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 w:rsidRPr="001C56DD">
              <w:t>10</w:t>
            </w:r>
          </w:p>
        </w:tc>
        <w:tc>
          <w:tcPr>
            <w:tcW w:w="3260" w:type="dxa"/>
          </w:tcPr>
          <w:p w:rsidR="005174F3" w:rsidRPr="00F63D30" w:rsidRDefault="005174F3" w:rsidP="001B739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специалиста-кинолога с собакой или заключенного договора с кинологической службой или профессиональным кинологом</w:t>
            </w:r>
          </w:p>
        </w:tc>
        <w:tc>
          <w:tcPr>
            <w:tcW w:w="1559" w:type="dxa"/>
            <w:vAlign w:val="center"/>
          </w:tcPr>
          <w:p w:rsidR="005174F3" w:rsidRPr="000D7693" w:rsidRDefault="002223EE" w:rsidP="001B7390">
            <w:pPr>
              <w:pStyle w:val="a4"/>
              <w:spacing w:before="120" w:after="120"/>
              <w:ind w:left="0"/>
              <w:outlineLvl w:val="0"/>
            </w:pPr>
            <w:r w:rsidRPr="000D7693">
              <w:t>5</w:t>
            </w:r>
          </w:p>
        </w:tc>
        <w:tc>
          <w:tcPr>
            <w:tcW w:w="1418" w:type="dxa"/>
            <w:vAlign w:val="center"/>
          </w:tcPr>
          <w:p w:rsidR="005174F3" w:rsidRPr="000D7693" w:rsidRDefault="002223EE" w:rsidP="001B7390">
            <w:pPr>
              <w:pStyle w:val="a4"/>
              <w:spacing w:before="120" w:after="120"/>
              <w:ind w:left="0"/>
              <w:outlineLvl w:val="0"/>
            </w:pPr>
            <w:r w:rsidRPr="000D7693">
              <w:t>5</w:t>
            </w:r>
          </w:p>
        </w:tc>
        <w:tc>
          <w:tcPr>
            <w:tcW w:w="1559" w:type="dxa"/>
            <w:vAlign w:val="center"/>
          </w:tcPr>
          <w:p w:rsidR="005174F3" w:rsidRPr="000D7693" w:rsidRDefault="002223EE" w:rsidP="001B7390">
            <w:pPr>
              <w:pStyle w:val="a4"/>
              <w:spacing w:before="120" w:after="120"/>
              <w:ind w:left="0"/>
              <w:outlineLvl w:val="0"/>
            </w:pPr>
            <w:r w:rsidRPr="000D7693">
              <w:t>5</w:t>
            </w:r>
          </w:p>
        </w:tc>
        <w:tc>
          <w:tcPr>
            <w:tcW w:w="1559" w:type="dxa"/>
            <w:vAlign w:val="center"/>
          </w:tcPr>
          <w:p w:rsidR="005174F3" w:rsidRPr="000D7693" w:rsidRDefault="002223EE" w:rsidP="001B7390">
            <w:pPr>
              <w:pStyle w:val="a4"/>
              <w:spacing w:before="120" w:after="120"/>
              <w:ind w:left="0"/>
              <w:outlineLvl w:val="0"/>
            </w:pPr>
            <w:r w:rsidRPr="000D7693">
              <w:t>5</w:t>
            </w:r>
          </w:p>
        </w:tc>
      </w:tr>
      <w:tr w:rsidR="005174F3" w:rsidRPr="004C450B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11</w:t>
            </w:r>
          </w:p>
        </w:tc>
        <w:tc>
          <w:tcPr>
            <w:tcW w:w="3260" w:type="dxa"/>
          </w:tcPr>
          <w:p w:rsidR="005174F3" w:rsidRPr="00F63D30" w:rsidRDefault="005174F3" w:rsidP="001B739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</w:tr>
      <w:tr w:rsidR="005174F3" w:rsidRPr="004C450B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12</w:t>
            </w:r>
          </w:p>
        </w:tc>
        <w:tc>
          <w:tcPr>
            <w:tcW w:w="3260" w:type="dxa"/>
          </w:tcPr>
          <w:p w:rsidR="005174F3" w:rsidRPr="00F63D30" w:rsidRDefault="005174F3" w:rsidP="001B739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беспроводной системы контроля работы сотрудников охраны и технического персонала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</w:tr>
      <w:tr w:rsidR="002552F8" w:rsidRPr="004A2775" w:rsidTr="00E40809">
        <w:tc>
          <w:tcPr>
            <w:tcW w:w="534" w:type="dxa"/>
            <w:vMerge w:val="restart"/>
          </w:tcPr>
          <w:p w:rsidR="002552F8" w:rsidRPr="004A2775" w:rsidRDefault="002552F8" w:rsidP="00E40809">
            <w:pPr>
              <w:pStyle w:val="a4"/>
              <w:spacing w:before="120" w:after="12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260" w:type="dxa"/>
            <w:vMerge w:val="restart"/>
          </w:tcPr>
          <w:p w:rsidR="002552F8" w:rsidRPr="003E1FC3" w:rsidRDefault="002552F8" w:rsidP="00E40809">
            <w:pPr>
              <w:pStyle w:val="a4"/>
              <w:spacing w:before="120" w:after="120"/>
              <w:ind w:left="0"/>
              <w:outlineLvl w:val="0"/>
            </w:pPr>
            <w:r w:rsidRPr="003E1FC3">
              <w:t>Наименование показателя по критерию "Квалификация участника конкурса и качество услуг"</w:t>
            </w:r>
          </w:p>
        </w:tc>
        <w:tc>
          <w:tcPr>
            <w:tcW w:w="6095" w:type="dxa"/>
            <w:gridSpan w:val="4"/>
          </w:tcPr>
          <w:p w:rsidR="002552F8" w:rsidRPr="003E1FC3" w:rsidRDefault="002552F8" w:rsidP="00E40809">
            <w:pPr>
              <w:pStyle w:val="a4"/>
              <w:spacing w:before="120" w:after="120"/>
              <w:ind w:left="0"/>
              <w:outlineLvl w:val="0"/>
            </w:pPr>
            <w:r w:rsidRPr="003E1FC3">
              <w:t>Количество присвоенных баллов по показателям данного критерия</w:t>
            </w:r>
          </w:p>
        </w:tc>
      </w:tr>
      <w:tr w:rsidR="002552F8" w:rsidTr="00E40809">
        <w:tc>
          <w:tcPr>
            <w:tcW w:w="534" w:type="dxa"/>
            <w:vMerge/>
          </w:tcPr>
          <w:p w:rsidR="002552F8" w:rsidRDefault="002552F8" w:rsidP="00E40809">
            <w:pPr>
              <w:pStyle w:val="a4"/>
              <w:spacing w:before="120" w:after="120"/>
              <w:ind w:left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552F8" w:rsidRPr="003E1FC3" w:rsidRDefault="002552F8" w:rsidP="00E40809">
            <w:pPr>
              <w:pStyle w:val="a4"/>
              <w:spacing w:before="120" w:after="120"/>
              <w:ind w:left="0"/>
              <w:jc w:val="both"/>
              <w:outlineLvl w:val="0"/>
            </w:pPr>
          </w:p>
        </w:tc>
        <w:tc>
          <w:tcPr>
            <w:tcW w:w="1559" w:type="dxa"/>
          </w:tcPr>
          <w:p w:rsidR="002552F8" w:rsidRPr="003E1FC3" w:rsidRDefault="002552F8" w:rsidP="00E40809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3E1FC3">
              <w:rPr>
                <w:b/>
              </w:rPr>
              <w:t>ООО ЧО</w:t>
            </w:r>
            <w:r>
              <w:rPr>
                <w:b/>
              </w:rPr>
              <w:t>О</w:t>
            </w:r>
            <w:r w:rsidRPr="003E1FC3">
              <w:rPr>
                <w:b/>
              </w:rPr>
              <w:t xml:space="preserve"> "</w:t>
            </w:r>
            <w:r>
              <w:rPr>
                <w:b/>
              </w:rPr>
              <w:t>ГУРАН</w:t>
            </w:r>
            <w:r w:rsidRPr="003E1FC3">
              <w:rPr>
                <w:b/>
              </w:rPr>
              <w:t>"</w:t>
            </w:r>
          </w:p>
        </w:tc>
        <w:tc>
          <w:tcPr>
            <w:tcW w:w="1418" w:type="dxa"/>
          </w:tcPr>
          <w:p w:rsidR="002552F8" w:rsidRPr="003E1FC3" w:rsidRDefault="002552F8" w:rsidP="00E40809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3E1FC3">
              <w:rPr>
                <w:b/>
              </w:rPr>
              <w:t>ООО ЧО</w:t>
            </w:r>
            <w:r>
              <w:rPr>
                <w:b/>
              </w:rPr>
              <w:t>О</w:t>
            </w:r>
            <w:r w:rsidRPr="003E1FC3">
              <w:rPr>
                <w:b/>
              </w:rPr>
              <w:t xml:space="preserve"> "Вы</w:t>
            </w:r>
            <w:r>
              <w:rPr>
                <w:b/>
              </w:rPr>
              <w:t>мпел-лидер</w:t>
            </w:r>
            <w:r w:rsidRPr="003E1FC3">
              <w:rPr>
                <w:b/>
              </w:rPr>
              <w:t>"</w:t>
            </w:r>
          </w:p>
        </w:tc>
        <w:tc>
          <w:tcPr>
            <w:tcW w:w="1559" w:type="dxa"/>
          </w:tcPr>
          <w:p w:rsidR="002552F8" w:rsidRPr="003E1FC3" w:rsidRDefault="002552F8" w:rsidP="00E40809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ЧОП "</w:t>
            </w:r>
            <w:r>
              <w:rPr>
                <w:b/>
              </w:rPr>
              <w:t>Юга-безопасность</w:t>
            </w:r>
            <w:r w:rsidRPr="00E0404A">
              <w:rPr>
                <w:b/>
              </w:rPr>
              <w:t>"</w:t>
            </w:r>
          </w:p>
        </w:tc>
        <w:tc>
          <w:tcPr>
            <w:tcW w:w="1559" w:type="dxa"/>
          </w:tcPr>
          <w:p w:rsidR="002552F8" w:rsidRPr="003E1FC3" w:rsidRDefault="002552F8" w:rsidP="00E40809">
            <w:pPr>
              <w:pStyle w:val="a4"/>
              <w:spacing w:before="120" w:after="120"/>
              <w:ind w:left="0"/>
              <w:outlineLvl w:val="0"/>
              <w:rPr>
                <w:b/>
              </w:rPr>
            </w:pPr>
            <w:r w:rsidRPr="00E0404A">
              <w:rPr>
                <w:b/>
              </w:rPr>
              <w:t>ООО ЧО</w:t>
            </w:r>
            <w:r>
              <w:rPr>
                <w:b/>
              </w:rPr>
              <w:t>О</w:t>
            </w:r>
            <w:r w:rsidRPr="00E0404A">
              <w:rPr>
                <w:b/>
              </w:rPr>
              <w:t xml:space="preserve"> "</w:t>
            </w:r>
            <w:r>
              <w:rPr>
                <w:b/>
              </w:rPr>
              <w:t>МОНОМАХ-ПО</w:t>
            </w:r>
            <w:r w:rsidRPr="00E0404A">
              <w:rPr>
                <w:b/>
              </w:rPr>
              <w:t>"</w:t>
            </w:r>
          </w:p>
        </w:tc>
      </w:tr>
      <w:tr w:rsidR="005174F3" w:rsidRPr="004C450B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>
              <w:t>13</w:t>
            </w:r>
          </w:p>
        </w:tc>
        <w:tc>
          <w:tcPr>
            <w:tcW w:w="3260" w:type="dxa"/>
          </w:tcPr>
          <w:p w:rsidR="005174F3" w:rsidRPr="00F63D30" w:rsidRDefault="005174F3" w:rsidP="001B739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стационарного рентгеноскопа и разрешительных документов на его хранение и использование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0</w:t>
            </w:r>
          </w:p>
        </w:tc>
      </w:tr>
      <w:tr w:rsidR="005174F3" w:rsidRPr="004C450B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 w:rsidRPr="003E1FC3">
              <w:t>1</w:t>
            </w:r>
            <w:r>
              <w:t>4</w:t>
            </w:r>
          </w:p>
        </w:tc>
        <w:tc>
          <w:tcPr>
            <w:tcW w:w="3260" w:type="dxa"/>
          </w:tcPr>
          <w:p w:rsidR="005174F3" w:rsidRPr="00F63D30" w:rsidRDefault="005174F3" w:rsidP="001B739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3</w:t>
            </w:r>
          </w:p>
        </w:tc>
      </w:tr>
      <w:tr w:rsidR="005174F3" w:rsidRPr="004C450B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 w:rsidRPr="003E1FC3">
              <w:t>1</w:t>
            </w:r>
            <w:r>
              <w:t>5</w:t>
            </w:r>
          </w:p>
        </w:tc>
        <w:tc>
          <w:tcPr>
            <w:tcW w:w="3260" w:type="dxa"/>
          </w:tcPr>
          <w:p w:rsidR="005174F3" w:rsidRPr="00F63D30" w:rsidRDefault="005174F3" w:rsidP="001B739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Аттестация рабочих мест участника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7</w:t>
            </w:r>
          </w:p>
        </w:tc>
      </w:tr>
      <w:tr w:rsidR="005174F3" w:rsidRPr="004C450B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 w:rsidRPr="003E1FC3">
              <w:t>1</w:t>
            </w:r>
            <w:r>
              <w:t>6</w:t>
            </w:r>
          </w:p>
        </w:tc>
        <w:tc>
          <w:tcPr>
            <w:tcW w:w="3260" w:type="dxa"/>
          </w:tcPr>
          <w:p w:rsidR="005174F3" w:rsidRPr="00F63D30" w:rsidRDefault="005174F3" w:rsidP="001B739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в штате участника специалистов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</w:tr>
      <w:tr w:rsidR="005174F3" w:rsidRPr="004C450B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 w:rsidRPr="003E1FC3">
              <w:t>1</w:t>
            </w:r>
            <w:r>
              <w:t>7</w:t>
            </w:r>
          </w:p>
        </w:tc>
        <w:tc>
          <w:tcPr>
            <w:tcW w:w="3260" w:type="dxa"/>
          </w:tcPr>
          <w:p w:rsidR="005174F3" w:rsidRPr="00F63D30" w:rsidRDefault="005174F3" w:rsidP="001B739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5</w:t>
            </w:r>
          </w:p>
        </w:tc>
      </w:tr>
      <w:tr w:rsidR="005174F3" w:rsidRPr="004C450B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 w:rsidRPr="003E1FC3">
              <w:t>1</w:t>
            </w:r>
            <w:r>
              <w:t>8</w:t>
            </w:r>
          </w:p>
        </w:tc>
        <w:tc>
          <w:tcPr>
            <w:tcW w:w="3260" w:type="dxa"/>
          </w:tcPr>
          <w:p w:rsidR="005174F3" w:rsidRPr="00F63D30" w:rsidRDefault="005174F3" w:rsidP="001B7390">
            <w:pPr>
              <w:jc w:val="both"/>
              <w:rPr>
                <w:sz w:val="20"/>
                <w:szCs w:val="20"/>
              </w:rPr>
            </w:pPr>
            <w:r w:rsidRPr="00F63D30">
              <w:rPr>
                <w:sz w:val="20"/>
                <w:szCs w:val="20"/>
              </w:rPr>
              <w:t>Наличие форменной одежды установленного образца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</w:tr>
      <w:tr w:rsidR="005174F3" w:rsidRPr="004C450B" w:rsidTr="000D7693">
        <w:tc>
          <w:tcPr>
            <w:tcW w:w="534" w:type="dxa"/>
          </w:tcPr>
          <w:p w:rsidR="005174F3" w:rsidRPr="003E1FC3" w:rsidRDefault="005174F3" w:rsidP="001B7390">
            <w:pPr>
              <w:pStyle w:val="a4"/>
              <w:spacing w:before="120" w:after="120"/>
              <w:ind w:left="0"/>
              <w:jc w:val="both"/>
              <w:outlineLvl w:val="0"/>
            </w:pPr>
            <w:r w:rsidRPr="003E1FC3">
              <w:t>1</w:t>
            </w:r>
            <w:r>
              <w:t>9</w:t>
            </w:r>
          </w:p>
        </w:tc>
        <w:tc>
          <w:tcPr>
            <w:tcW w:w="3260" w:type="dxa"/>
          </w:tcPr>
          <w:p w:rsidR="005174F3" w:rsidRPr="000A73AC" w:rsidRDefault="005174F3" w:rsidP="001B7390">
            <w:pPr>
              <w:jc w:val="both"/>
            </w:pPr>
            <w:r w:rsidRPr="00F63D30">
              <w:rPr>
                <w:sz w:val="20"/>
                <w:szCs w:val="20"/>
              </w:rPr>
              <w:t>Затраты на страхование работников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5174F3" w:rsidRPr="003E1FC3" w:rsidRDefault="002223EE" w:rsidP="001B7390">
            <w:pPr>
              <w:pStyle w:val="a4"/>
              <w:spacing w:before="120" w:after="120"/>
              <w:ind w:left="0"/>
              <w:outlineLvl w:val="0"/>
            </w:pPr>
            <w:r>
              <w:t>4</w:t>
            </w:r>
          </w:p>
        </w:tc>
      </w:tr>
      <w:tr w:rsidR="005174F3" w:rsidRPr="00DB40E8" w:rsidTr="000D7693">
        <w:tc>
          <w:tcPr>
            <w:tcW w:w="3794" w:type="dxa"/>
            <w:gridSpan w:val="2"/>
          </w:tcPr>
          <w:p w:rsidR="005174F3" w:rsidRPr="00DB40E8" w:rsidRDefault="005174F3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DB40E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того кол-во баллов по критерию</w:t>
            </w:r>
            <w:r w:rsidRPr="00DB40E8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5174F3" w:rsidRPr="00472672" w:rsidRDefault="00472672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77</w:t>
            </w:r>
          </w:p>
        </w:tc>
        <w:tc>
          <w:tcPr>
            <w:tcW w:w="1418" w:type="dxa"/>
            <w:vAlign w:val="center"/>
          </w:tcPr>
          <w:p w:rsidR="005174F3" w:rsidRPr="00472672" w:rsidRDefault="00472672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99</w:t>
            </w:r>
          </w:p>
        </w:tc>
        <w:tc>
          <w:tcPr>
            <w:tcW w:w="1559" w:type="dxa"/>
            <w:vAlign w:val="center"/>
          </w:tcPr>
          <w:p w:rsidR="005174F3" w:rsidRPr="00472672" w:rsidRDefault="00472672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96</w:t>
            </w:r>
          </w:p>
        </w:tc>
        <w:tc>
          <w:tcPr>
            <w:tcW w:w="1559" w:type="dxa"/>
            <w:vAlign w:val="center"/>
          </w:tcPr>
          <w:p w:rsidR="005174F3" w:rsidRPr="00472672" w:rsidRDefault="00472672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472672">
              <w:rPr>
                <w:sz w:val="24"/>
                <w:szCs w:val="24"/>
              </w:rPr>
              <w:t>86</w:t>
            </w:r>
          </w:p>
        </w:tc>
      </w:tr>
      <w:tr w:rsidR="00BB5D59" w:rsidRPr="00DB40E8" w:rsidTr="00472672">
        <w:tc>
          <w:tcPr>
            <w:tcW w:w="3794" w:type="dxa"/>
            <w:gridSpan w:val="2"/>
          </w:tcPr>
          <w:p w:rsidR="00BB5D59" w:rsidRPr="00DB40E8" w:rsidRDefault="00BB5D59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146FE1">
              <w:rPr>
                <w:sz w:val="24"/>
                <w:szCs w:val="24"/>
              </w:rPr>
              <w:t xml:space="preserve">Рейтинг заявки по критерию "Квалификация участника конкурса и качество услуг" </w:t>
            </w:r>
            <w:r>
              <w:rPr>
                <w:sz w:val="24"/>
                <w:szCs w:val="24"/>
              </w:rPr>
              <w:t xml:space="preserve">   </w:t>
            </w:r>
            <w:r w:rsidRPr="00146FE1">
              <w:rPr>
                <w:sz w:val="24"/>
                <w:szCs w:val="24"/>
              </w:rPr>
              <w:t xml:space="preserve"> (кол-во баллов х 0,5)</w:t>
            </w:r>
          </w:p>
        </w:tc>
        <w:tc>
          <w:tcPr>
            <w:tcW w:w="1559" w:type="dxa"/>
            <w:vAlign w:val="center"/>
          </w:tcPr>
          <w:p w:rsidR="00BB5D59" w:rsidRPr="004760CA" w:rsidRDefault="00472672" w:rsidP="001B7390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38,5</w:t>
            </w:r>
          </w:p>
        </w:tc>
        <w:tc>
          <w:tcPr>
            <w:tcW w:w="1418" w:type="dxa"/>
            <w:vAlign w:val="center"/>
          </w:tcPr>
          <w:p w:rsidR="00BB5D59" w:rsidRPr="004B7A54" w:rsidRDefault="00472672" w:rsidP="001B7390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49,5</w:t>
            </w:r>
          </w:p>
        </w:tc>
        <w:tc>
          <w:tcPr>
            <w:tcW w:w="1559" w:type="dxa"/>
            <w:vAlign w:val="center"/>
          </w:tcPr>
          <w:p w:rsidR="00BB5D59" w:rsidRPr="00377BDF" w:rsidRDefault="00472672" w:rsidP="001B7390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BB5D59" w:rsidRPr="00D12FB7" w:rsidRDefault="00472672" w:rsidP="001B7390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</w:tbl>
    <w:p w:rsidR="00F13A0C" w:rsidRDefault="00F13A0C" w:rsidP="00C14A50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5174F3" w:rsidRDefault="005174F3" w:rsidP="00C14A50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5174F3" w:rsidRDefault="005174F3" w:rsidP="00C14A50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5174F3" w:rsidRDefault="005174F3" w:rsidP="00C14A50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5174F3" w:rsidRDefault="005174F3" w:rsidP="00C14A50">
      <w:pPr>
        <w:pStyle w:val="a4"/>
        <w:spacing w:before="120" w:after="120"/>
        <w:ind w:left="0" w:firstLine="720"/>
        <w:jc w:val="both"/>
        <w:outlineLvl w:val="0"/>
        <w:rPr>
          <w:sz w:val="28"/>
        </w:rPr>
      </w:pPr>
    </w:p>
    <w:p w:rsidR="0041679F" w:rsidRDefault="0041679F" w:rsidP="002D0DE8">
      <w:pPr>
        <w:shd w:val="clear" w:color="auto" w:fill="FFFFFF"/>
        <w:ind w:right="7" w:firstLine="708"/>
        <w:jc w:val="both"/>
        <w:rPr>
          <w:sz w:val="28"/>
          <w:szCs w:val="28"/>
          <w:u w:val="single"/>
        </w:rPr>
        <w:sectPr w:rsidR="0041679F" w:rsidSect="00D96376">
          <w:footerReference w:type="even" r:id="rId9"/>
          <w:footerReference w:type="default" r:id="rId10"/>
          <w:pgSz w:w="11907" w:h="16840" w:code="9"/>
          <w:pgMar w:top="1079" w:right="747" w:bottom="568" w:left="1440" w:header="561" w:footer="680" w:gutter="0"/>
          <w:pgNumType w:start="1"/>
          <w:cols w:space="720"/>
          <w:titlePg/>
        </w:sectPr>
      </w:pPr>
    </w:p>
    <w:p w:rsidR="002D0DE8" w:rsidRPr="00FE3E6C" w:rsidRDefault="0041679F" w:rsidP="002D0DE8">
      <w:pPr>
        <w:shd w:val="clear" w:color="auto" w:fill="FFFFFF"/>
        <w:ind w:right="7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10</w:t>
      </w:r>
      <w:r w:rsidR="002D0DE8" w:rsidRPr="00FE3E6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3</w:t>
      </w:r>
      <w:r w:rsidR="002D0DE8" w:rsidRPr="00FE3E6C">
        <w:rPr>
          <w:sz w:val="28"/>
          <w:szCs w:val="28"/>
          <w:u w:val="single"/>
        </w:rPr>
        <w:t>.</w:t>
      </w:r>
      <w:r w:rsidR="002D0DE8">
        <w:rPr>
          <w:sz w:val="28"/>
          <w:szCs w:val="28"/>
          <w:u w:val="single"/>
        </w:rPr>
        <w:t>3</w:t>
      </w:r>
      <w:r w:rsidR="002D0DE8" w:rsidRPr="00FE3E6C">
        <w:rPr>
          <w:sz w:val="28"/>
          <w:szCs w:val="28"/>
          <w:u w:val="single"/>
        </w:rPr>
        <w:t xml:space="preserve">. </w:t>
      </w:r>
      <w:r w:rsidR="002D0DE8" w:rsidRPr="0041679F">
        <w:rPr>
          <w:b/>
          <w:sz w:val="28"/>
          <w:szCs w:val="28"/>
          <w:u w:val="single"/>
        </w:rPr>
        <w:t xml:space="preserve">Расчет общего балла (итогового рейтинга) заявок по </w:t>
      </w:r>
      <w:r w:rsidRPr="0041679F">
        <w:rPr>
          <w:b/>
          <w:sz w:val="28"/>
          <w:szCs w:val="28"/>
          <w:u w:val="single"/>
        </w:rPr>
        <w:t>Л</w:t>
      </w:r>
      <w:r w:rsidR="002D0DE8" w:rsidRPr="0041679F">
        <w:rPr>
          <w:b/>
          <w:sz w:val="28"/>
          <w:szCs w:val="28"/>
          <w:u w:val="single"/>
        </w:rPr>
        <w:t>оту №</w:t>
      </w:r>
      <w:r w:rsidRPr="0041679F">
        <w:rPr>
          <w:b/>
          <w:sz w:val="28"/>
          <w:szCs w:val="28"/>
          <w:u w:val="single"/>
        </w:rPr>
        <w:t>3</w:t>
      </w:r>
      <w:r w:rsidR="002D0DE8" w:rsidRPr="0041679F">
        <w:rPr>
          <w:b/>
          <w:sz w:val="28"/>
          <w:szCs w:val="28"/>
          <w:u w:val="single"/>
        </w:rPr>
        <w:t>.</w:t>
      </w:r>
    </w:p>
    <w:p w:rsidR="002D0DE8" w:rsidRDefault="002D0DE8" w:rsidP="001A6518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2235"/>
        <w:gridCol w:w="1559"/>
        <w:gridCol w:w="1559"/>
        <w:gridCol w:w="1418"/>
        <w:gridCol w:w="1417"/>
        <w:gridCol w:w="1843"/>
        <w:gridCol w:w="1843"/>
        <w:gridCol w:w="1559"/>
        <w:gridCol w:w="1843"/>
      </w:tblGrid>
      <w:tr w:rsidR="00152623" w:rsidTr="00152623">
        <w:tc>
          <w:tcPr>
            <w:tcW w:w="2235" w:type="dxa"/>
          </w:tcPr>
          <w:p w:rsidR="00152623" w:rsidRPr="00B029C6" w:rsidRDefault="00152623" w:rsidP="00504E4B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 w:rsidRPr="00B029C6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1559" w:type="dxa"/>
          </w:tcPr>
          <w:p w:rsidR="00152623" w:rsidRPr="00152623" w:rsidRDefault="00152623" w:rsidP="00504E4B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 w:rsidRPr="00152623">
              <w:rPr>
                <w:b/>
                <w:sz w:val="24"/>
                <w:szCs w:val="24"/>
              </w:rPr>
              <w:t>ООО ЧОО "ГУРАН"</w:t>
            </w:r>
          </w:p>
        </w:tc>
        <w:tc>
          <w:tcPr>
            <w:tcW w:w="1559" w:type="dxa"/>
          </w:tcPr>
          <w:p w:rsidR="00152623" w:rsidRPr="00A54159" w:rsidRDefault="00152623" w:rsidP="002D0DE8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 w:rsidRPr="00A54159">
              <w:rPr>
                <w:b/>
                <w:sz w:val="24"/>
                <w:szCs w:val="24"/>
              </w:rPr>
              <w:t>ООО ЧОП "ШАРК"</w:t>
            </w:r>
          </w:p>
        </w:tc>
        <w:tc>
          <w:tcPr>
            <w:tcW w:w="1418" w:type="dxa"/>
          </w:tcPr>
          <w:p w:rsidR="00152623" w:rsidRPr="00A54159" w:rsidRDefault="00152623" w:rsidP="002D0DE8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 w:rsidRPr="00A54159">
              <w:rPr>
                <w:b/>
                <w:sz w:val="24"/>
                <w:szCs w:val="24"/>
              </w:rPr>
              <w:t>ООО ЧОП "В</w:t>
            </w:r>
            <w:r>
              <w:rPr>
                <w:b/>
                <w:sz w:val="24"/>
                <w:szCs w:val="24"/>
              </w:rPr>
              <w:t>ыстрел"</w:t>
            </w:r>
          </w:p>
        </w:tc>
        <w:tc>
          <w:tcPr>
            <w:tcW w:w="1417" w:type="dxa"/>
          </w:tcPr>
          <w:p w:rsidR="00152623" w:rsidRPr="00152623" w:rsidRDefault="00152623" w:rsidP="002D0DE8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 w:rsidRPr="00152623">
              <w:rPr>
                <w:b/>
                <w:sz w:val="24"/>
                <w:szCs w:val="24"/>
              </w:rPr>
              <w:t>ООО ЧОО "Вымпел-лидер"</w:t>
            </w:r>
          </w:p>
        </w:tc>
        <w:tc>
          <w:tcPr>
            <w:tcW w:w="1843" w:type="dxa"/>
          </w:tcPr>
          <w:p w:rsidR="00152623" w:rsidRDefault="00152623" w:rsidP="002D0DE8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ЧОП "Инком-Щит-М"</w:t>
            </w:r>
          </w:p>
        </w:tc>
        <w:tc>
          <w:tcPr>
            <w:tcW w:w="1843" w:type="dxa"/>
          </w:tcPr>
          <w:p w:rsidR="00152623" w:rsidRDefault="00152623" w:rsidP="002D0DE8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ЧОП "Юга-Безопасность"</w:t>
            </w:r>
          </w:p>
        </w:tc>
        <w:tc>
          <w:tcPr>
            <w:tcW w:w="1559" w:type="dxa"/>
          </w:tcPr>
          <w:p w:rsidR="00152623" w:rsidRPr="00A54159" w:rsidRDefault="00152623" w:rsidP="001B7390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ЧОП "Юг-Дельта"</w:t>
            </w:r>
          </w:p>
        </w:tc>
        <w:tc>
          <w:tcPr>
            <w:tcW w:w="1843" w:type="dxa"/>
          </w:tcPr>
          <w:p w:rsidR="00152623" w:rsidRDefault="00152623" w:rsidP="001B7390">
            <w:pPr>
              <w:pStyle w:val="a4"/>
              <w:spacing w:before="120" w:after="120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ЧОО "МОНОМАХ-ПО"</w:t>
            </w:r>
          </w:p>
        </w:tc>
      </w:tr>
      <w:tr w:rsidR="00A51A74" w:rsidTr="002552F8">
        <w:tc>
          <w:tcPr>
            <w:tcW w:w="2235" w:type="dxa"/>
          </w:tcPr>
          <w:p w:rsidR="00A51A74" w:rsidRDefault="002552F8" w:rsidP="00504E4B">
            <w:pPr>
              <w:pStyle w:val="a4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51A74">
              <w:rPr>
                <w:sz w:val="24"/>
                <w:szCs w:val="24"/>
              </w:rPr>
              <w:t>ейтинг заявки</w:t>
            </w:r>
          </w:p>
          <w:p w:rsidR="00A51A74" w:rsidRDefault="00A51A74" w:rsidP="00152623">
            <w:pPr>
              <w:pStyle w:val="a4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критерию</w:t>
            </w:r>
            <w:r w:rsidR="002552F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"Цена догов</w:t>
            </w:r>
            <w:r w:rsidR="002552F8">
              <w:rPr>
                <w:sz w:val="24"/>
                <w:szCs w:val="24"/>
              </w:rPr>
              <w:t xml:space="preserve">ора" </w:t>
            </w:r>
          </w:p>
        </w:tc>
        <w:tc>
          <w:tcPr>
            <w:tcW w:w="1559" w:type="dxa"/>
            <w:vAlign w:val="center"/>
          </w:tcPr>
          <w:p w:rsidR="00A51A74" w:rsidRPr="00A51A74" w:rsidRDefault="00BB5D59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47,75</w:t>
            </w:r>
          </w:p>
        </w:tc>
        <w:tc>
          <w:tcPr>
            <w:tcW w:w="1559" w:type="dxa"/>
            <w:vAlign w:val="center"/>
          </w:tcPr>
          <w:p w:rsidR="00A51A74" w:rsidRPr="00A51A74" w:rsidRDefault="00BB5D59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51A74" w:rsidRPr="00A51A74" w:rsidRDefault="00BB5D59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1417" w:type="dxa"/>
            <w:vAlign w:val="center"/>
          </w:tcPr>
          <w:p w:rsidR="00A51A74" w:rsidRPr="00A51A74" w:rsidRDefault="00BB5D59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41,75</w:t>
            </w:r>
          </w:p>
        </w:tc>
        <w:tc>
          <w:tcPr>
            <w:tcW w:w="1843" w:type="dxa"/>
            <w:vAlign w:val="center"/>
          </w:tcPr>
          <w:p w:rsidR="00A51A74" w:rsidRPr="00A51A74" w:rsidRDefault="00BB5D59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46,65</w:t>
            </w:r>
          </w:p>
        </w:tc>
        <w:tc>
          <w:tcPr>
            <w:tcW w:w="1843" w:type="dxa"/>
            <w:vAlign w:val="center"/>
          </w:tcPr>
          <w:p w:rsidR="00A51A74" w:rsidRPr="00A51A74" w:rsidRDefault="00BB5D59" w:rsidP="001B7390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559" w:type="dxa"/>
            <w:vAlign w:val="center"/>
          </w:tcPr>
          <w:p w:rsidR="00A51A74" w:rsidRPr="00A51A74" w:rsidRDefault="00BB5D59" w:rsidP="00BB5D59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46,75</w:t>
            </w:r>
          </w:p>
        </w:tc>
        <w:tc>
          <w:tcPr>
            <w:tcW w:w="1843" w:type="dxa"/>
            <w:vAlign w:val="center"/>
          </w:tcPr>
          <w:p w:rsidR="00A51A74" w:rsidRPr="00A51A74" w:rsidRDefault="00BB5D59" w:rsidP="00BB5D59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39,55</w:t>
            </w:r>
          </w:p>
        </w:tc>
      </w:tr>
      <w:tr w:rsidR="00152623" w:rsidTr="002552F8">
        <w:tc>
          <w:tcPr>
            <w:tcW w:w="2235" w:type="dxa"/>
          </w:tcPr>
          <w:p w:rsidR="00152623" w:rsidRDefault="002552F8" w:rsidP="00152623">
            <w:pPr>
              <w:pStyle w:val="a4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52623">
              <w:rPr>
                <w:sz w:val="24"/>
                <w:szCs w:val="24"/>
              </w:rPr>
              <w:t>ейтинг заявки</w:t>
            </w:r>
          </w:p>
          <w:p w:rsidR="00152623" w:rsidRPr="00B029C6" w:rsidRDefault="00152623" w:rsidP="002552F8">
            <w:pPr>
              <w:pStyle w:val="a4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критерию "Квалификация участника и качество услуг"</w:t>
            </w:r>
          </w:p>
        </w:tc>
        <w:tc>
          <w:tcPr>
            <w:tcW w:w="1559" w:type="dxa"/>
            <w:vAlign w:val="center"/>
          </w:tcPr>
          <w:p w:rsidR="00152623" w:rsidRPr="00B029C6" w:rsidRDefault="006E13BE" w:rsidP="00DF458A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559" w:type="dxa"/>
            <w:vAlign w:val="center"/>
          </w:tcPr>
          <w:p w:rsidR="00152623" w:rsidRPr="00B029C6" w:rsidRDefault="006E13BE" w:rsidP="00DF458A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  <w:vAlign w:val="center"/>
          </w:tcPr>
          <w:p w:rsidR="00152623" w:rsidRDefault="006E13BE" w:rsidP="00DF458A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152623" w:rsidRDefault="006E13BE" w:rsidP="00DF458A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843" w:type="dxa"/>
            <w:vAlign w:val="center"/>
          </w:tcPr>
          <w:p w:rsidR="00152623" w:rsidRDefault="006E13BE" w:rsidP="00DF458A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 w:rsidR="00152623" w:rsidRDefault="006E13BE" w:rsidP="00DF458A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152623" w:rsidRDefault="006E13BE" w:rsidP="00DF458A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center"/>
          </w:tcPr>
          <w:p w:rsidR="00152623" w:rsidRDefault="006E13BE" w:rsidP="00DF458A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152623" w:rsidTr="002552F8">
        <w:tc>
          <w:tcPr>
            <w:tcW w:w="2235" w:type="dxa"/>
          </w:tcPr>
          <w:p w:rsidR="00152623" w:rsidRPr="00B029C6" w:rsidRDefault="00152623" w:rsidP="00504E4B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рейтинг заявки</w:t>
            </w:r>
          </w:p>
        </w:tc>
        <w:tc>
          <w:tcPr>
            <w:tcW w:w="1559" w:type="dxa"/>
            <w:vAlign w:val="center"/>
          </w:tcPr>
          <w:p w:rsidR="00152623" w:rsidRPr="00BB5D59" w:rsidRDefault="006E13BE" w:rsidP="00ED7489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86,25</w:t>
            </w:r>
          </w:p>
        </w:tc>
        <w:tc>
          <w:tcPr>
            <w:tcW w:w="1559" w:type="dxa"/>
            <w:vAlign w:val="center"/>
          </w:tcPr>
          <w:p w:rsidR="00152623" w:rsidRPr="00BB5D59" w:rsidRDefault="006E13BE" w:rsidP="00ED7489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418" w:type="dxa"/>
            <w:vAlign w:val="center"/>
          </w:tcPr>
          <w:p w:rsidR="00152623" w:rsidRDefault="006E13BE" w:rsidP="00ED7489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93,7</w:t>
            </w:r>
          </w:p>
        </w:tc>
        <w:tc>
          <w:tcPr>
            <w:tcW w:w="1417" w:type="dxa"/>
            <w:vAlign w:val="center"/>
          </w:tcPr>
          <w:p w:rsidR="00152623" w:rsidRDefault="006E13BE" w:rsidP="00ED7489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91,25</w:t>
            </w:r>
          </w:p>
        </w:tc>
        <w:tc>
          <w:tcPr>
            <w:tcW w:w="1843" w:type="dxa"/>
            <w:vAlign w:val="center"/>
          </w:tcPr>
          <w:p w:rsidR="00152623" w:rsidRDefault="006E13BE" w:rsidP="00ED7489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90,65</w:t>
            </w:r>
          </w:p>
        </w:tc>
        <w:tc>
          <w:tcPr>
            <w:tcW w:w="1843" w:type="dxa"/>
            <w:vAlign w:val="center"/>
          </w:tcPr>
          <w:p w:rsidR="00152623" w:rsidRDefault="006E13BE" w:rsidP="00ED7489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95,8</w:t>
            </w:r>
          </w:p>
        </w:tc>
        <w:tc>
          <w:tcPr>
            <w:tcW w:w="1559" w:type="dxa"/>
            <w:vAlign w:val="center"/>
          </w:tcPr>
          <w:p w:rsidR="00152623" w:rsidRDefault="006E13BE" w:rsidP="00ED7489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85,75</w:t>
            </w:r>
          </w:p>
        </w:tc>
        <w:tc>
          <w:tcPr>
            <w:tcW w:w="1843" w:type="dxa"/>
            <w:vAlign w:val="center"/>
          </w:tcPr>
          <w:p w:rsidR="00152623" w:rsidRDefault="006E13BE" w:rsidP="00ED7489">
            <w:pPr>
              <w:pStyle w:val="a4"/>
              <w:spacing w:before="120" w:after="120"/>
              <w:ind w:lef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82,55</w:t>
            </w:r>
          </w:p>
        </w:tc>
      </w:tr>
      <w:tr w:rsidR="00152623" w:rsidTr="002552F8">
        <w:tc>
          <w:tcPr>
            <w:tcW w:w="2235" w:type="dxa"/>
          </w:tcPr>
          <w:p w:rsidR="00152623" w:rsidRPr="00A54159" w:rsidRDefault="00152623" w:rsidP="00504E4B">
            <w:pPr>
              <w:pStyle w:val="a4"/>
              <w:spacing w:before="120" w:after="120"/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Порядковый номер заявки, присвоенный по результатам оценки</w:t>
            </w:r>
          </w:p>
        </w:tc>
        <w:tc>
          <w:tcPr>
            <w:tcW w:w="1559" w:type="dxa"/>
            <w:vAlign w:val="center"/>
          </w:tcPr>
          <w:p w:rsidR="00152623" w:rsidRPr="006E13BE" w:rsidRDefault="006E13BE" w:rsidP="00504E4B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</w:rPr>
            </w:pPr>
            <w:r w:rsidRPr="006E13BE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152623" w:rsidRPr="006E13BE" w:rsidRDefault="006E13BE" w:rsidP="00243CF3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</w:rPr>
            </w:pPr>
            <w:r w:rsidRPr="006E13B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152623" w:rsidRPr="006E13BE" w:rsidRDefault="006E13BE" w:rsidP="00504E4B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</w:rPr>
            </w:pPr>
            <w:r w:rsidRPr="006E13B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152623" w:rsidRPr="006E13BE" w:rsidRDefault="006E13BE" w:rsidP="00504E4B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</w:rPr>
            </w:pPr>
            <w:r w:rsidRPr="006E13BE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152623" w:rsidRPr="006E13BE" w:rsidRDefault="006E13BE" w:rsidP="00504E4B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</w:rPr>
            </w:pPr>
            <w:r w:rsidRPr="006E13B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152623" w:rsidRPr="006E13BE" w:rsidRDefault="006E13BE" w:rsidP="00504E4B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</w:rPr>
            </w:pPr>
            <w:r w:rsidRPr="006E13B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152623" w:rsidRPr="006E13BE" w:rsidRDefault="006E13BE" w:rsidP="00504E4B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</w:rPr>
            </w:pPr>
            <w:r w:rsidRPr="006E13BE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:rsidR="00152623" w:rsidRPr="006E13BE" w:rsidRDefault="006E13BE" w:rsidP="00504E4B">
            <w:pPr>
              <w:pStyle w:val="a4"/>
              <w:spacing w:before="120" w:after="120"/>
              <w:ind w:left="0"/>
              <w:outlineLvl w:val="0"/>
              <w:rPr>
                <w:b/>
                <w:sz w:val="32"/>
                <w:szCs w:val="32"/>
              </w:rPr>
            </w:pPr>
            <w:r w:rsidRPr="006E13BE">
              <w:rPr>
                <w:b/>
                <w:sz w:val="32"/>
                <w:szCs w:val="32"/>
              </w:rPr>
              <w:t>8</w:t>
            </w:r>
          </w:p>
        </w:tc>
      </w:tr>
    </w:tbl>
    <w:p w:rsidR="002D0DE8" w:rsidRDefault="002D0DE8" w:rsidP="001A6518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BB3506" w:rsidRDefault="00BB3506" w:rsidP="001A6518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CB16D9" w:rsidRDefault="00CB16D9" w:rsidP="001A6518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</w:p>
    <w:p w:rsidR="004F642C" w:rsidRDefault="004F642C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  <w:sectPr w:rsidR="004F642C" w:rsidSect="0041679F">
          <w:pgSz w:w="16840" w:h="11907" w:orient="landscape" w:code="9"/>
          <w:pgMar w:top="748" w:right="567" w:bottom="1440" w:left="1077" w:header="561" w:footer="680" w:gutter="0"/>
          <w:pgNumType w:start="1"/>
          <w:cols w:space="720"/>
          <w:titlePg/>
        </w:sectPr>
      </w:pPr>
    </w:p>
    <w:p w:rsidR="00031216" w:rsidRDefault="00D96376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F642C">
        <w:rPr>
          <w:sz w:val="28"/>
          <w:szCs w:val="28"/>
        </w:rPr>
        <w:t>1</w:t>
      </w:r>
      <w:r w:rsidR="00F02971" w:rsidRPr="00505A79">
        <w:rPr>
          <w:sz w:val="28"/>
          <w:szCs w:val="28"/>
        </w:rPr>
        <w:t xml:space="preserve">. </w:t>
      </w:r>
      <w:r w:rsidR="00031216">
        <w:rPr>
          <w:sz w:val="28"/>
          <w:szCs w:val="28"/>
        </w:rPr>
        <w:t xml:space="preserve">По результатам рассмотрения и оценки заявок, поданных на участие в конкурсе, </w:t>
      </w:r>
      <w:r w:rsidR="00F02971" w:rsidRPr="00505A79">
        <w:rPr>
          <w:sz w:val="28"/>
          <w:szCs w:val="28"/>
        </w:rPr>
        <w:t>Единая комиссия пр</w:t>
      </w:r>
      <w:r w:rsidR="00031216">
        <w:rPr>
          <w:sz w:val="28"/>
          <w:szCs w:val="28"/>
        </w:rPr>
        <w:t>иняла решение:</w:t>
      </w:r>
    </w:p>
    <w:p w:rsidR="00031216" w:rsidRPr="00031216" w:rsidRDefault="00031216" w:rsidP="00031216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F642C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Pr="00031216">
        <w:rPr>
          <w:sz w:val="28"/>
          <w:szCs w:val="28"/>
        </w:rPr>
        <w:t xml:space="preserve">Лот №1 </w:t>
      </w:r>
      <w:r w:rsidR="004F642C">
        <w:rPr>
          <w:sz w:val="28"/>
          <w:szCs w:val="28"/>
        </w:rPr>
        <w:t>У</w:t>
      </w:r>
      <w:r w:rsidRPr="00031216">
        <w:rPr>
          <w:sz w:val="28"/>
          <w:szCs w:val="28"/>
        </w:rPr>
        <w:t>слуг</w:t>
      </w:r>
      <w:r w:rsidR="004F642C">
        <w:rPr>
          <w:sz w:val="28"/>
          <w:szCs w:val="28"/>
        </w:rPr>
        <w:t>и</w:t>
      </w:r>
      <w:r w:rsidRPr="00031216">
        <w:rPr>
          <w:sz w:val="28"/>
          <w:szCs w:val="28"/>
        </w:rPr>
        <w:t xml:space="preserve"> по охране объект</w:t>
      </w:r>
      <w:r w:rsidR="004F642C">
        <w:rPr>
          <w:sz w:val="28"/>
          <w:szCs w:val="28"/>
        </w:rPr>
        <w:t>ов</w:t>
      </w:r>
      <w:r w:rsidRPr="00031216">
        <w:rPr>
          <w:sz w:val="28"/>
          <w:szCs w:val="28"/>
        </w:rPr>
        <w:t xml:space="preserve"> "Тверская"</w:t>
      </w:r>
      <w:r w:rsidR="004F642C">
        <w:rPr>
          <w:sz w:val="28"/>
          <w:szCs w:val="28"/>
        </w:rPr>
        <w:t>,"Башиловский"</w:t>
      </w:r>
      <w:r w:rsidRPr="00031216">
        <w:rPr>
          <w:sz w:val="28"/>
          <w:szCs w:val="28"/>
        </w:rPr>
        <w:t>.</w:t>
      </w:r>
    </w:p>
    <w:p w:rsidR="00031216" w:rsidRDefault="00031216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F642C">
        <w:rPr>
          <w:sz w:val="28"/>
          <w:szCs w:val="28"/>
        </w:rPr>
        <w:t>1</w:t>
      </w:r>
      <w:r>
        <w:rPr>
          <w:sz w:val="28"/>
          <w:szCs w:val="28"/>
        </w:rPr>
        <w:t xml:space="preserve">.1.1. Признать  победителем конкурса по </w:t>
      </w:r>
      <w:r w:rsidR="004F642C">
        <w:rPr>
          <w:sz w:val="28"/>
          <w:szCs w:val="28"/>
        </w:rPr>
        <w:t>Л</w:t>
      </w:r>
      <w:r>
        <w:rPr>
          <w:sz w:val="28"/>
          <w:szCs w:val="28"/>
        </w:rPr>
        <w:t xml:space="preserve">оту №1 </w:t>
      </w:r>
      <w:r w:rsidRPr="00115BD8">
        <w:rPr>
          <w:sz w:val="28"/>
          <w:szCs w:val="28"/>
        </w:rPr>
        <w:t>ООО ЧОП "Выстрел".</w:t>
      </w:r>
    </w:p>
    <w:p w:rsidR="00031216" w:rsidRDefault="00031216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F642C">
        <w:rPr>
          <w:sz w:val="28"/>
          <w:szCs w:val="28"/>
        </w:rPr>
        <w:t>1</w:t>
      </w:r>
      <w:r>
        <w:rPr>
          <w:sz w:val="28"/>
          <w:szCs w:val="28"/>
        </w:rPr>
        <w:t xml:space="preserve">.1.2. Признать участником, предложившим следующие после победителя конкурса по </w:t>
      </w:r>
      <w:r w:rsidR="004F642C">
        <w:rPr>
          <w:sz w:val="28"/>
          <w:szCs w:val="28"/>
        </w:rPr>
        <w:t>Л</w:t>
      </w:r>
      <w:r>
        <w:rPr>
          <w:sz w:val="28"/>
          <w:szCs w:val="28"/>
        </w:rPr>
        <w:t xml:space="preserve">оту №1 условия исполнения договора, </w:t>
      </w:r>
      <w:r w:rsidRPr="00115BD8">
        <w:rPr>
          <w:sz w:val="28"/>
          <w:szCs w:val="28"/>
        </w:rPr>
        <w:t>ООО ЧОП "</w:t>
      </w:r>
      <w:r w:rsidR="00115BD8" w:rsidRPr="00115BD8">
        <w:rPr>
          <w:sz w:val="28"/>
          <w:szCs w:val="28"/>
        </w:rPr>
        <w:t>ШАРК</w:t>
      </w:r>
      <w:r w:rsidR="00052A62" w:rsidRPr="00115BD8">
        <w:rPr>
          <w:sz w:val="28"/>
          <w:szCs w:val="28"/>
        </w:rPr>
        <w:t>"</w:t>
      </w:r>
      <w:r w:rsidRPr="00115BD8">
        <w:rPr>
          <w:sz w:val="28"/>
          <w:szCs w:val="28"/>
        </w:rPr>
        <w:t>.</w:t>
      </w:r>
    </w:p>
    <w:p w:rsidR="00031216" w:rsidRDefault="00031216" w:rsidP="00031216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F642C">
        <w:rPr>
          <w:sz w:val="28"/>
          <w:szCs w:val="28"/>
        </w:rPr>
        <w:t>1</w:t>
      </w:r>
      <w:r>
        <w:rPr>
          <w:sz w:val="28"/>
          <w:szCs w:val="28"/>
        </w:rPr>
        <w:t>.1.3. Заключить договор на оказание услуг по охране объекта "Тверская"</w:t>
      </w:r>
      <w:r w:rsidR="004F642C">
        <w:rPr>
          <w:sz w:val="28"/>
          <w:szCs w:val="28"/>
        </w:rPr>
        <w:t xml:space="preserve"> и </w:t>
      </w:r>
      <w:r w:rsidR="00EF6E94">
        <w:rPr>
          <w:sz w:val="28"/>
          <w:szCs w:val="28"/>
        </w:rPr>
        <w:t xml:space="preserve">договор на оказание услуг по охране </w:t>
      </w:r>
      <w:r w:rsidR="004F642C">
        <w:rPr>
          <w:sz w:val="28"/>
          <w:szCs w:val="28"/>
        </w:rPr>
        <w:t xml:space="preserve">объекта "Башиловский" </w:t>
      </w:r>
      <w:r>
        <w:rPr>
          <w:sz w:val="28"/>
          <w:szCs w:val="28"/>
        </w:rPr>
        <w:t xml:space="preserve">с победителем конкурса по </w:t>
      </w:r>
      <w:r w:rsidR="004F642C">
        <w:rPr>
          <w:sz w:val="28"/>
          <w:szCs w:val="28"/>
        </w:rPr>
        <w:t>Л</w:t>
      </w:r>
      <w:r>
        <w:rPr>
          <w:sz w:val="28"/>
          <w:szCs w:val="28"/>
        </w:rPr>
        <w:t xml:space="preserve">оту №1 - </w:t>
      </w:r>
      <w:r w:rsidRPr="00115BD8">
        <w:rPr>
          <w:sz w:val="28"/>
          <w:szCs w:val="28"/>
        </w:rPr>
        <w:t>ООО ЧОП "Выстрел"</w:t>
      </w:r>
      <w:r>
        <w:rPr>
          <w:sz w:val="28"/>
          <w:szCs w:val="28"/>
        </w:rPr>
        <w:t xml:space="preserve"> на условиях, изложенных в конкурсной документации, и по цене, предложенной таким победителем.</w:t>
      </w:r>
    </w:p>
    <w:p w:rsidR="00031216" w:rsidRPr="00031216" w:rsidRDefault="00031216" w:rsidP="00031216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F642C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Pr="00031216">
        <w:rPr>
          <w:sz w:val="28"/>
          <w:szCs w:val="28"/>
        </w:rPr>
        <w:t>Лот №</w:t>
      </w:r>
      <w:r>
        <w:rPr>
          <w:sz w:val="28"/>
          <w:szCs w:val="28"/>
        </w:rPr>
        <w:t>2</w:t>
      </w:r>
      <w:r w:rsidRPr="00031216">
        <w:rPr>
          <w:sz w:val="28"/>
          <w:szCs w:val="28"/>
        </w:rPr>
        <w:t xml:space="preserve"> </w:t>
      </w:r>
      <w:r w:rsidR="004F642C">
        <w:rPr>
          <w:sz w:val="28"/>
          <w:szCs w:val="28"/>
        </w:rPr>
        <w:t>У</w:t>
      </w:r>
      <w:r w:rsidRPr="00031216">
        <w:rPr>
          <w:sz w:val="28"/>
          <w:szCs w:val="28"/>
        </w:rPr>
        <w:t>слуг</w:t>
      </w:r>
      <w:r w:rsidR="004F642C">
        <w:rPr>
          <w:sz w:val="28"/>
          <w:szCs w:val="28"/>
        </w:rPr>
        <w:t>и</w:t>
      </w:r>
      <w:r w:rsidRPr="00031216">
        <w:rPr>
          <w:sz w:val="28"/>
          <w:szCs w:val="28"/>
        </w:rPr>
        <w:t xml:space="preserve"> по охране объект</w:t>
      </w:r>
      <w:r w:rsidR="004F642C">
        <w:rPr>
          <w:sz w:val="28"/>
          <w:szCs w:val="28"/>
        </w:rPr>
        <w:t>ов</w:t>
      </w:r>
      <w:r w:rsidRPr="00031216">
        <w:rPr>
          <w:sz w:val="28"/>
          <w:szCs w:val="28"/>
        </w:rPr>
        <w:t xml:space="preserve"> </w:t>
      </w:r>
      <w:r w:rsidR="004F642C" w:rsidRPr="00031216">
        <w:rPr>
          <w:sz w:val="28"/>
          <w:szCs w:val="28"/>
        </w:rPr>
        <w:t>"</w:t>
      </w:r>
      <w:r w:rsidR="004F642C">
        <w:rPr>
          <w:sz w:val="28"/>
          <w:szCs w:val="28"/>
        </w:rPr>
        <w:t xml:space="preserve">Магистральный", </w:t>
      </w:r>
      <w:r w:rsidR="004F642C" w:rsidRPr="00031216">
        <w:rPr>
          <w:sz w:val="28"/>
          <w:szCs w:val="28"/>
        </w:rPr>
        <w:t>"</w:t>
      </w:r>
      <w:r w:rsidR="004F642C">
        <w:rPr>
          <w:sz w:val="28"/>
          <w:szCs w:val="28"/>
        </w:rPr>
        <w:t>УКЗИиСТС</w:t>
      </w:r>
      <w:r w:rsidR="004F642C" w:rsidRPr="00031216">
        <w:rPr>
          <w:sz w:val="28"/>
          <w:szCs w:val="28"/>
        </w:rPr>
        <w:t>"</w:t>
      </w:r>
      <w:r w:rsidR="004F642C">
        <w:rPr>
          <w:sz w:val="28"/>
          <w:szCs w:val="28"/>
        </w:rPr>
        <w:t xml:space="preserve">, </w:t>
      </w:r>
      <w:r w:rsidRPr="00031216">
        <w:rPr>
          <w:sz w:val="28"/>
          <w:szCs w:val="28"/>
        </w:rPr>
        <w:t>"</w:t>
      </w:r>
      <w:r>
        <w:rPr>
          <w:sz w:val="28"/>
          <w:szCs w:val="28"/>
        </w:rPr>
        <w:t>Лианозово</w:t>
      </w:r>
      <w:r w:rsidRPr="00031216">
        <w:rPr>
          <w:sz w:val="28"/>
          <w:szCs w:val="28"/>
        </w:rPr>
        <w:t>".</w:t>
      </w:r>
    </w:p>
    <w:p w:rsidR="00031216" w:rsidRDefault="00031216" w:rsidP="00031216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F642C">
        <w:rPr>
          <w:sz w:val="28"/>
          <w:szCs w:val="28"/>
        </w:rPr>
        <w:t>1</w:t>
      </w:r>
      <w:r>
        <w:rPr>
          <w:sz w:val="28"/>
          <w:szCs w:val="28"/>
        </w:rPr>
        <w:t xml:space="preserve">.2.1. Признать  победителем конкурса по </w:t>
      </w:r>
      <w:r w:rsidR="004F642C">
        <w:rPr>
          <w:sz w:val="28"/>
          <w:szCs w:val="28"/>
        </w:rPr>
        <w:t>Л</w:t>
      </w:r>
      <w:r>
        <w:rPr>
          <w:sz w:val="28"/>
          <w:szCs w:val="28"/>
        </w:rPr>
        <w:t xml:space="preserve">оту №2 </w:t>
      </w:r>
      <w:r w:rsidRPr="00115BD8">
        <w:rPr>
          <w:sz w:val="28"/>
          <w:szCs w:val="28"/>
        </w:rPr>
        <w:t>ООО ЧО</w:t>
      </w:r>
      <w:r w:rsidR="00115BD8" w:rsidRPr="00115BD8">
        <w:rPr>
          <w:sz w:val="28"/>
          <w:szCs w:val="28"/>
        </w:rPr>
        <w:t>П</w:t>
      </w:r>
      <w:r w:rsidRPr="00115BD8">
        <w:rPr>
          <w:sz w:val="28"/>
          <w:szCs w:val="28"/>
        </w:rPr>
        <w:t xml:space="preserve"> "</w:t>
      </w:r>
      <w:r w:rsidR="00115BD8" w:rsidRPr="00115BD8">
        <w:rPr>
          <w:sz w:val="28"/>
          <w:szCs w:val="28"/>
        </w:rPr>
        <w:t>ШАРК</w:t>
      </w:r>
      <w:r w:rsidRPr="00115BD8">
        <w:rPr>
          <w:sz w:val="28"/>
          <w:szCs w:val="28"/>
        </w:rPr>
        <w:t>".</w:t>
      </w:r>
    </w:p>
    <w:p w:rsidR="007C7F32" w:rsidRDefault="00031216" w:rsidP="007C7F32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F642C">
        <w:rPr>
          <w:sz w:val="28"/>
          <w:szCs w:val="28"/>
        </w:rPr>
        <w:t>1</w:t>
      </w:r>
      <w:r>
        <w:rPr>
          <w:sz w:val="28"/>
          <w:szCs w:val="28"/>
        </w:rPr>
        <w:t xml:space="preserve">.2.2. Признать участником, предложившим следующие после победителя конкурса по </w:t>
      </w:r>
      <w:r w:rsidR="004F642C">
        <w:rPr>
          <w:sz w:val="28"/>
          <w:szCs w:val="28"/>
        </w:rPr>
        <w:t>Л</w:t>
      </w:r>
      <w:r>
        <w:rPr>
          <w:sz w:val="28"/>
          <w:szCs w:val="28"/>
        </w:rPr>
        <w:t xml:space="preserve">оту №2 условия исполнения договора, </w:t>
      </w:r>
      <w:r w:rsidR="007C7F32" w:rsidRPr="00115BD8">
        <w:rPr>
          <w:sz w:val="28"/>
          <w:szCs w:val="28"/>
        </w:rPr>
        <w:t>ООО ЧОП "</w:t>
      </w:r>
      <w:r w:rsidR="000C10EB" w:rsidRPr="00115BD8">
        <w:rPr>
          <w:sz w:val="28"/>
          <w:szCs w:val="28"/>
        </w:rPr>
        <w:t>В</w:t>
      </w:r>
      <w:r w:rsidR="00115BD8" w:rsidRPr="00115BD8">
        <w:rPr>
          <w:sz w:val="28"/>
          <w:szCs w:val="28"/>
        </w:rPr>
        <w:t>ОЛЬФ</w:t>
      </w:r>
      <w:r w:rsidR="007C7F32" w:rsidRPr="00115BD8">
        <w:rPr>
          <w:sz w:val="28"/>
          <w:szCs w:val="28"/>
        </w:rPr>
        <w:t>".</w:t>
      </w:r>
    </w:p>
    <w:p w:rsidR="00031216" w:rsidRDefault="00031216" w:rsidP="00031216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F642C">
        <w:rPr>
          <w:sz w:val="28"/>
          <w:szCs w:val="28"/>
        </w:rPr>
        <w:t>1</w:t>
      </w:r>
      <w:r>
        <w:rPr>
          <w:sz w:val="28"/>
          <w:szCs w:val="28"/>
        </w:rPr>
        <w:t>.2.3. Заключить договор на оказание услуг по охране объект</w:t>
      </w:r>
      <w:r w:rsidR="004F642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4F642C" w:rsidRPr="00031216">
        <w:rPr>
          <w:sz w:val="28"/>
          <w:szCs w:val="28"/>
        </w:rPr>
        <w:t>"</w:t>
      </w:r>
      <w:r w:rsidR="004F642C">
        <w:rPr>
          <w:sz w:val="28"/>
          <w:szCs w:val="28"/>
        </w:rPr>
        <w:t xml:space="preserve">Магистральный" и </w:t>
      </w:r>
      <w:r w:rsidR="004F642C" w:rsidRPr="00031216">
        <w:rPr>
          <w:sz w:val="28"/>
          <w:szCs w:val="28"/>
        </w:rPr>
        <w:t>"</w:t>
      </w:r>
      <w:r w:rsidR="004F642C">
        <w:rPr>
          <w:sz w:val="28"/>
          <w:szCs w:val="28"/>
        </w:rPr>
        <w:t>УКЗИиСТС</w:t>
      </w:r>
      <w:r w:rsidR="004F642C" w:rsidRPr="00031216">
        <w:rPr>
          <w:sz w:val="28"/>
          <w:szCs w:val="28"/>
        </w:rPr>
        <w:t>"</w:t>
      </w:r>
      <w:r w:rsidR="004F642C">
        <w:rPr>
          <w:sz w:val="28"/>
          <w:szCs w:val="28"/>
        </w:rPr>
        <w:t xml:space="preserve">, </w:t>
      </w:r>
      <w:r w:rsidR="00EF6E94">
        <w:rPr>
          <w:sz w:val="28"/>
          <w:szCs w:val="28"/>
        </w:rPr>
        <w:t xml:space="preserve"> договор на оказание услуг по охране </w:t>
      </w:r>
      <w:r w:rsidR="004F642C">
        <w:rPr>
          <w:sz w:val="28"/>
          <w:szCs w:val="28"/>
        </w:rPr>
        <w:t xml:space="preserve">объекта </w:t>
      </w:r>
      <w:r>
        <w:rPr>
          <w:sz w:val="28"/>
          <w:szCs w:val="28"/>
        </w:rPr>
        <w:t xml:space="preserve">"Лианозово" с победителем конкурса по </w:t>
      </w:r>
      <w:r w:rsidR="004F642C">
        <w:rPr>
          <w:sz w:val="28"/>
          <w:szCs w:val="28"/>
        </w:rPr>
        <w:t>Л</w:t>
      </w:r>
      <w:r>
        <w:rPr>
          <w:sz w:val="28"/>
          <w:szCs w:val="28"/>
        </w:rPr>
        <w:t xml:space="preserve">оту №2 - </w:t>
      </w:r>
      <w:r w:rsidR="00115BD8" w:rsidRPr="00115BD8">
        <w:rPr>
          <w:sz w:val="28"/>
          <w:szCs w:val="28"/>
        </w:rPr>
        <w:t>ООО ЧОП "ШАРК"</w:t>
      </w:r>
      <w:r w:rsidR="00115BD8">
        <w:rPr>
          <w:sz w:val="28"/>
          <w:szCs w:val="28"/>
        </w:rPr>
        <w:t xml:space="preserve"> </w:t>
      </w:r>
      <w:r>
        <w:rPr>
          <w:sz w:val="28"/>
          <w:szCs w:val="28"/>
        </w:rPr>
        <w:t>на условиях, изложенных в конкурсной документации, и по цене, предложенной таким</w:t>
      </w:r>
      <w:r w:rsidR="00C87CC3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победителем.</w:t>
      </w:r>
    </w:p>
    <w:p w:rsidR="00CE5645" w:rsidRPr="00031216" w:rsidRDefault="00CE5645" w:rsidP="00CE5645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F642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F642C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Pr="00031216">
        <w:rPr>
          <w:sz w:val="28"/>
          <w:szCs w:val="28"/>
        </w:rPr>
        <w:t>Лот №</w:t>
      </w:r>
      <w:r w:rsidR="004F642C">
        <w:rPr>
          <w:sz w:val="28"/>
          <w:szCs w:val="28"/>
        </w:rPr>
        <w:t>3</w:t>
      </w:r>
      <w:r w:rsidRPr="00031216">
        <w:rPr>
          <w:sz w:val="28"/>
          <w:szCs w:val="28"/>
        </w:rPr>
        <w:t xml:space="preserve"> </w:t>
      </w:r>
      <w:r w:rsidR="004F642C">
        <w:rPr>
          <w:sz w:val="28"/>
          <w:szCs w:val="28"/>
        </w:rPr>
        <w:t>У</w:t>
      </w:r>
      <w:r w:rsidRPr="00031216">
        <w:rPr>
          <w:sz w:val="28"/>
          <w:szCs w:val="28"/>
        </w:rPr>
        <w:t>слуг</w:t>
      </w:r>
      <w:r w:rsidR="004F642C">
        <w:rPr>
          <w:sz w:val="28"/>
          <w:szCs w:val="28"/>
        </w:rPr>
        <w:t>и</w:t>
      </w:r>
      <w:r w:rsidRPr="00031216">
        <w:rPr>
          <w:sz w:val="28"/>
          <w:szCs w:val="28"/>
        </w:rPr>
        <w:t xml:space="preserve"> по охране объекта "</w:t>
      </w:r>
      <w:r>
        <w:rPr>
          <w:sz w:val="28"/>
          <w:szCs w:val="28"/>
        </w:rPr>
        <w:t>Одинцово</w:t>
      </w:r>
      <w:r w:rsidRPr="00031216">
        <w:rPr>
          <w:sz w:val="28"/>
          <w:szCs w:val="28"/>
        </w:rPr>
        <w:t>".</w:t>
      </w:r>
    </w:p>
    <w:p w:rsidR="00115BD8" w:rsidRDefault="00CE5645" w:rsidP="00115BD8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F642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F642C">
        <w:rPr>
          <w:sz w:val="28"/>
          <w:szCs w:val="28"/>
        </w:rPr>
        <w:t>3</w:t>
      </w:r>
      <w:r>
        <w:rPr>
          <w:sz w:val="28"/>
          <w:szCs w:val="28"/>
        </w:rPr>
        <w:t xml:space="preserve">.1. Признать  победителем конкурса по </w:t>
      </w:r>
      <w:r w:rsidR="004F642C">
        <w:rPr>
          <w:sz w:val="28"/>
          <w:szCs w:val="28"/>
        </w:rPr>
        <w:t>Л</w:t>
      </w:r>
      <w:r>
        <w:rPr>
          <w:sz w:val="28"/>
          <w:szCs w:val="28"/>
        </w:rPr>
        <w:t>оту №</w:t>
      </w:r>
      <w:r w:rsidR="004F642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15BD8" w:rsidRPr="00115BD8">
        <w:rPr>
          <w:sz w:val="28"/>
          <w:szCs w:val="28"/>
        </w:rPr>
        <w:t>ООО ЧОП "ШАРК".</w:t>
      </w:r>
    </w:p>
    <w:p w:rsidR="00115BD8" w:rsidRDefault="00CE5645" w:rsidP="00CE5645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F642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F642C">
        <w:rPr>
          <w:sz w:val="28"/>
          <w:szCs w:val="28"/>
        </w:rPr>
        <w:t>3</w:t>
      </w:r>
      <w:r>
        <w:rPr>
          <w:sz w:val="28"/>
          <w:szCs w:val="28"/>
        </w:rPr>
        <w:t xml:space="preserve">.2. Признать участником, предложившим следующие после победителя конкурса по </w:t>
      </w:r>
      <w:r w:rsidR="004F642C">
        <w:rPr>
          <w:sz w:val="28"/>
          <w:szCs w:val="28"/>
        </w:rPr>
        <w:t>Л</w:t>
      </w:r>
      <w:r>
        <w:rPr>
          <w:sz w:val="28"/>
          <w:szCs w:val="28"/>
        </w:rPr>
        <w:t>оту №</w:t>
      </w:r>
      <w:r w:rsidR="004F642C">
        <w:rPr>
          <w:sz w:val="28"/>
          <w:szCs w:val="28"/>
        </w:rPr>
        <w:t>3</w:t>
      </w:r>
      <w:r>
        <w:rPr>
          <w:sz w:val="28"/>
          <w:szCs w:val="28"/>
        </w:rPr>
        <w:t xml:space="preserve"> условия исполнения договора,</w:t>
      </w:r>
      <w:r w:rsidR="00DF458A">
        <w:rPr>
          <w:sz w:val="28"/>
          <w:szCs w:val="28"/>
        </w:rPr>
        <w:t xml:space="preserve"> </w:t>
      </w:r>
      <w:r w:rsidR="00115BD8" w:rsidRPr="00115BD8">
        <w:rPr>
          <w:sz w:val="28"/>
          <w:szCs w:val="28"/>
        </w:rPr>
        <w:t>ООО ЧОП "Юга-Безопасность".</w:t>
      </w:r>
    </w:p>
    <w:p w:rsidR="00CE5645" w:rsidRDefault="00CE5645" w:rsidP="00CE5645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F642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F642C">
        <w:rPr>
          <w:sz w:val="28"/>
          <w:szCs w:val="28"/>
        </w:rPr>
        <w:t>3</w:t>
      </w:r>
      <w:r>
        <w:rPr>
          <w:sz w:val="28"/>
          <w:szCs w:val="28"/>
        </w:rPr>
        <w:t xml:space="preserve">.3. Заключить договор на оказание услуг по охране объекта "Одинцово" с победителем конкурса по </w:t>
      </w:r>
      <w:r w:rsidR="004F642C">
        <w:rPr>
          <w:sz w:val="28"/>
          <w:szCs w:val="28"/>
        </w:rPr>
        <w:t>Л</w:t>
      </w:r>
      <w:r>
        <w:rPr>
          <w:sz w:val="28"/>
          <w:szCs w:val="28"/>
        </w:rPr>
        <w:t>оту №</w:t>
      </w:r>
      <w:r w:rsidR="004F642C">
        <w:rPr>
          <w:sz w:val="28"/>
          <w:szCs w:val="28"/>
        </w:rPr>
        <w:t>3</w:t>
      </w:r>
      <w:r>
        <w:rPr>
          <w:sz w:val="28"/>
          <w:szCs w:val="28"/>
        </w:rPr>
        <w:t xml:space="preserve"> - </w:t>
      </w:r>
      <w:r w:rsidR="00115BD8" w:rsidRPr="00115BD8">
        <w:rPr>
          <w:sz w:val="28"/>
          <w:szCs w:val="28"/>
        </w:rPr>
        <w:t>ООО ЧОП "ШАРК"</w:t>
      </w:r>
      <w:r w:rsidR="00115BD8">
        <w:rPr>
          <w:sz w:val="28"/>
          <w:szCs w:val="28"/>
        </w:rPr>
        <w:t xml:space="preserve"> </w:t>
      </w:r>
      <w:r>
        <w:rPr>
          <w:sz w:val="28"/>
          <w:szCs w:val="28"/>
        </w:rPr>
        <w:t>на условиях, изложенных в конкурсной документации, и по цене, предложенной таким победителем.</w:t>
      </w:r>
    </w:p>
    <w:p w:rsidR="00505A79" w:rsidRDefault="00455DE8" w:rsidP="008C7D47">
      <w:pPr>
        <w:spacing w:line="336" w:lineRule="auto"/>
        <w:ind w:firstLine="720"/>
        <w:jc w:val="both"/>
        <w:rPr>
          <w:iCs/>
          <w:sz w:val="28"/>
          <w:szCs w:val="28"/>
        </w:rPr>
      </w:pPr>
      <w:r w:rsidRPr="00505A79">
        <w:rPr>
          <w:sz w:val="28"/>
          <w:szCs w:val="28"/>
        </w:rPr>
        <w:t>1</w:t>
      </w:r>
      <w:r w:rsidR="004F642C">
        <w:rPr>
          <w:sz w:val="28"/>
          <w:szCs w:val="28"/>
        </w:rPr>
        <w:t>2</w:t>
      </w:r>
      <w:r w:rsidRPr="00505A79">
        <w:rPr>
          <w:sz w:val="28"/>
          <w:szCs w:val="28"/>
        </w:rPr>
        <w:t>. Подписи</w:t>
      </w:r>
      <w:r w:rsidR="00287B91" w:rsidRPr="00505A79">
        <w:rPr>
          <w:sz w:val="28"/>
          <w:szCs w:val="28"/>
        </w:rPr>
        <w:t>:</w:t>
      </w:r>
      <w:r w:rsidR="00287B91" w:rsidRPr="00505A79">
        <w:rPr>
          <w:iCs/>
          <w:sz w:val="28"/>
          <w:szCs w:val="28"/>
        </w:rPr>
        <w:t xml:space="preserve"> </w:t>
      </w:r>
    </w:p>
    <w:tbl>
      <w:tblPr>
        <w:tblW w:w="9828" w:type="dxa"/>
        <w:tblInd w:w="108" w:type="dxa"/>
        <w:tblLook w:val="01E0"/>
      </w:tblPr>
      <w:tblGrid>
        <w:gridCol w:w="4678"/>
        <w:gridCol w:w="5150"/>
      </w:tblGrid>
      <w:tr w:rsidR="004F642C" w:rsidRPr="00505A79" w:rsidTr="001B7390">
        <w:trPr>
          <w:trHeight w:val="464"/>
        </w:trPr>
        <w:tc>
          <w:tcPr>
            <w:tcW w:w="4678" w:type="dxa"/>
          </w:tcPr>
          <w:p w:rsidR="00C87CC3" w:rsidRDefault="00C87CC3" w:rsidP="001B7390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4F642C" w:rsidRPr="00505A79" w:rsidRDefault="004F642C" w:rsidP="001B739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Секретарь Единой комиссии:</w:t>
            </w:r>
          </w:p>
        </w:tc>
        <w:tc>
          <w:tcPr>
            <w:tcW w:w="5150" w:type="dxa"/>
          </w:tcPr>
          <w:p w:rsidR="004F642C" w:rsidRPr="00505A79" w:rsidRDefault="004F642C" w:rsidP="001B7390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</w:t>
            </w:r>
            <w:r w:rsidRPr="00505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05A79">
              <w:rPr>
                <w:color w:val="000000"/>
                <w:sz w:val="28"/>
                <w:szCs w:val="28"/>
              </w:rPr>
              <w:t>Михеева Е.С.</w:t>
            </w:r>
          </w:p>
        </w:tc>
      </w:tr>
      <w:tr w:rsidR="004F642C" w:rsidRPr="00505A79" w:rsidTr="001B7390">
        <w:trPr>
          <w:trHeight w:val="539"/>
        </w:trPr>
        <w:tc>
          <w:tcPr>
            <w:tcW w:w="4678" w:type="dxa"/>
          </w:tcPr>
          <w:p w:rsidR="004F642C" w:rsidRPr="00505A79" w:rsidRDefault="004F642C" w:rsidP="001B7390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Единой</w:t>
            </w:r>
            <w:r w:rsidRPr="00505A79">
              <w:rPr>
                <w:sz w:val="28"/>
                <w:szCs w:val="28"/>
              </w:rPr>
              <w:t xml:space="preserve"> комиссии:</w:t>
            </w:r>
          </w:p>
        </w:tc>
        <w:tc>
          <w:tcPr>
            <w:tcW w:w="5150" w:type="dxa"/>
          </w:tcPr>
          <w:p w:rsidR="004F642C" w:rsidRDefault="004F642C" w:rsidP="001B7390">
            <w:pPr>
              <w:pStyle w:val="a4"/>
              <w:tabs>
                <w:tab w:val="left" w:pos="601"/>
                <w:tab w:val="left" w:pos="851"/>
              </w:tabs>
              <w:spacing w:line="360" w:lineRule="auto"/>
              <w:ind w:left="0" w:right="702"/>
              <w:jc w:val="both"/>
              <w:rPr>
                <w:sz w:val="28"/>
                <w:szCs w:val="28"/>
              </w:rPr>
            </w:pPr>
          </w:p>
          <w:p w:rsidR="004F642C" w:rsidRDefault="004F642C" w:rsidP="001B7390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 Алябышев А.В.</w:t>
            </w:r>
          </w:p>
          <w:p w:rsidR="004F642C" w:rsidRDefault="004F642C" w:rsidP="001B7390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 Приходько Ю.В.</w:t>
            </w:r>
          </w:p>
          <w:p w:rsidR="00E40809" w:rsidRPr="00505A79" w:rsidRDefault="00E40809" w:rsidP="001B7390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 Уваров В.В.</w:t>
            </w:r>
          </w:p>
        </w:tc>
      </w:tr>
      <w:tr w:rsidR="004F642C" w:rsidRPr="00505A79" w:rsidTr="001B7390">
        <w:trPr>
          <w:trHeight w:val="255"/>
        </w:trPr>
        <w:tc>
          <w:tcPr>
            <w:tcW w:w="4678" w:type="dxa"/>
          </w:tcPr>
          <w:p w:rsidR="004F642C" w:rsidRPr="00505A79" w:rsidRDefault="004F642C" w:rsidP="001B739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50" w:type="dxa"/>
          </w:tcPr>
          <w:p w:rsidR="004F642C" w:rsidRPr="00505A79" w:rsidRDefault="004F642C" w:rsidP="001B739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5A7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Pr="00505A79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505A79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Кузнецов Г.А. </w:t>
            </w:r>
            <w:r w:rsidRPr="00505A7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Pr="00505A79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505A79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 Малеева А.А. </w:t>
            </w:r>
            <w:r w:rsidRPr="00505A7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</w:t>
            </w:r>
            <w:r w:rsidRPr="00505A79">
              <w:rPr>
                <w:sz w:val="28"/>
                <w:szCs w:val="28"/>
              </w:rPr>
              <w:t>__</w:t>
            </w:r>
            <w:r w:rsidRPr="00505A7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5A79">
              <w:rPr>
                <w:color w:val="000000"/>
                <w:sz w:val="28"/>
                <w:szCs w:val="28"/>
              </w:rPr>
              <w:t>Шмурнова И.А.</w:t>
            </w:r>
          </w:p>
        </w:tc>
      </w:tr>
      <w:tr w:rsidR="004F642C" w:rsidRPr="00505A79" w:rsidTr="001B7390">
        <w:trPr>
          <w:trHeight w:val="255"/>
        </w:trPr>
        <w:tc>
          <w:tcPr>
            <w:tcW w:w="4678" w:type="dxa"/>
          </w:tcPr>
          <w:p w:rsidR="004F642C" w:rsidRPr="00505A79" w:rsidRDefault="004F642C" w:rsidP="001B739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50" w:type="dxa"/>
            <w:vAlign w:val="center"/>
          </w:tcPr>
          <w:p w:rsidR="004F642C" w:rsidRPr="00505A79" w:rsidRDefault="004F642C" w:rsidP="001B7390">
            <w:pPr>
              <w:pStyle w:val="a4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Pr="00505A79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505A79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Яковлев П.А.</w:t>
            </w:r>
          </w:p>
        </w:tc>
      </w:tr>
      <w:tr w:rsidR="004F642C" w:rsidRPr="00505A79" w:rsidTr="001B7390">
        <w:trPr>
          <w:trHeight w:val="255"/>
        </w:trPr>
        <w:tc>
          <w:tcPr>
            <w:tcW w:w="4678" w:type="dxa"/>
          </w:tcPr>
          <w:p w:rsidR="004F642C" w:rsidRPr="00505A79" w:rsidRDefault="004F642C" w:rsidP="001B739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50" w:type="dxa"/>
            <w:vAlign w:val="center"/>
          </w:tcPr>
          <w:p w:rsidR="004F642C" w:rsidRDefault="004F642C" w:rsidP="001B73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 Чернуха И.С. </w:t>
            </w:r>
          </w:p>
          <w:p w:rsidR="004F642C" w:rsidRDefault="004F642C" w:rsidP="001B73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Кудрявцев В.Н.</w:t>
            </w:r>
          </w:p>
          <w:p w:rsidR="004F642C" w:rsidRPr="00505A79" w:rsidRDefault="004F642C" w:rsidP="001B739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 xml:space="preserve"> Шубчик </w:t>
            </w:r>
            <w:r>
              <w:rPr>
                <w:color w:val="000000"/>
                <w:sz w:val="28"/>
                <w:szCs w:val="28"/>
              </w:rPr>
              <w:t xml:space="preserve"> Е.В.</w:t>
            </w:r>
          </w:p>
        </w:tc>
      </w:tr>
    </w:tbl>
    <w:p w:rsidR="00455DE8" w:rsidRDefault="00455DE8" w:rsidP="00630C6C"/>
    <w:sectPr w:rsidR="00455DE8" w:rsidSect="004F642C">
      <w:pgSz w:w="11907" w:h="16840" w:code="9"/>
      <w:pgMar w:top="1077" w:right="748" w:bottom="567" w:left="1440" w:header="561" w:footer="68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5FF" w:rsidRDefault="008165FF">
      <w:r>
        <w:separator/>
      </w:r>
    </w:p>
  </w:endnote>
  <w:endnote w:type="continuationSeparator" w:id="1">
    <w:p w:rsidR="008165FF" w:rsidRDefault="00816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09" w:rsidRDefault="00E40809" w:rsidP="00362F3F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0809" w:rsidRDefault="00E4080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09" w:rsidRDefault="00E40809" w:rsidP="005D798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09A4">
      <w:rPr>
        <w:rStyle w:val="a8"/>
        <w:noProof/>
      </w:rPr>
      <w:t>2</w:t>
    </w:r>
    <w:r>
      <w:rPr>
        <w:rStyle w:val="a8"/>
      </w:rPr>
      <w:fldChar w:fldCharType="end"/>
    </w:r>
  </w:p>
  <w:p w:rsidR="00E40809" w:rsidRDefault="00E40809">
    <w:pPr>
      <w:pStyle w:val="a9"/>
      <w:framePr w:wrap="around" w:vAnchor="text" w:hAnchor="margin" w:xAlign="center" w:y="1"/>
      <w:ind w:right="360"/>
      <w:rPr>
        <w:rStyle w:val="aa"/>
      </w:rPr>
    </w:pPr>
  </w:p>
  <w:p w:rsidR="00E40809" w:rsidRDefault="00E4080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5FF" w:rsidRDefault="008165FF">
      <w:r>
        <w:separator/>
      </w:r>
    </w:p>
  </w:footnote>
  <w:footnote w:type="continuationSeparator" w:id="1">
    <w:p w:rsidR="008165FF" w:rsidRDefault="00816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C82"/>
    <w:multiLevelType w:val="multilevel"/>
    <w:tmpl w:val="926C9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B370A1"/>
    <w:multiLevelType w:val="singleLevel"/>
    <w:tmpl w:val="76E6D238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7311B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E45B07"/>
    <w:multiLevelType w:val="hybridMultilevel"/>
    <w:tmpl w:val="BA2842F4"/>
    <w:lvl w:ilvl="0" w:tplc="582025F2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F845D7D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202D26"/>
    <w:multiLevelType w:val="multilevel"/>
    <w:tmpl w:val="031EDCCE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52434B9"/>
    <w:multiLevelType w:val="hybridMultilevel"/>
    <w:tmpl w:val="90A0ED62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53B36F1"/>
    <w:multiLevelType w:val="hybridMultilevel"/>
    <w:tmpl w:val="12B633D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5314A"/>
    <w:multiLevelType w:val="multilevel"/>
    <w:tmpl w:val="A3544E30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1B01E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2D57FC7"/>
    <w:multiLevelType w:val="hybridMultilevel"/>
    <w:tmpl w:val="6E38F0D0"/>
    <w:lvl w:ilvl="0" w:tplc="3DE02A9E">
      <w:start w:val="1"/>
      <w:numFmt w:val="decimal"/>
      <w:lvlText w:val="9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E795C"/>
    <w:multiLevelType w:val="multilevel"/>
    <w:tmpl w:val="FFCE1ECA"/>
    <w:lvl w:ilvl="0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E3D7B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8C4B94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>
    <w:nsid w:val="2E617857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1827372"/>
    <w:multiLevelType w:val="multilevel"/>
    <w:tmpl w:val="6E38F0D0"/>
    <w:lvl w:ilvl="0">
      <w:start w:val="1"/>
      <w:numFmt w:val="decimal"/>
      <w:lvlText w:val="9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249FF"/>
    <w:multiLevelType w:val="singleLevel"/>
    <w:tmpl w:val="06F8B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3ED957A3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994D87"/>
    <w:multiLevelType w:val="multilevel"/>
    <w:tmpl w:val="DDD0FC6C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47C21284"/>
    <w:multiLevelType w:val="hybridMultilevel"/>
    <w:tmpl w:val="FFCE1ECA"/>
    <w:lvl w:ilvl="0" w:tplc="70283B7C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C7504E"/>
    <w:multiLevelType w:val="multilevel"/>
    <w:tmpl w:val="9A984E9C"/>
    <w:lvl w:ilvl="0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2D7A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3">
    <w:nsid w:val="49C97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7301D3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1A038EC"/>
    <w:multiLevelType w:val="multilevel"/>
    <w:tmpl w:val="C978B12A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55881B18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7">
    <w:nsid w:val="590E4809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905E1B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254D69"/>
    <w:multiLevelType w:val="singleLevel"/>
    <w:tmpl w:val="06F8B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5955041"/>
    <w:multiLevelType w:val="hybridMultilevel"/>
    <w:tmpl w:val="39306F2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D01594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2">
    <w:nsid w:val="6A0A48A3"/>
    <w:multiLevelType w:val="hybridMultilevel"/>
    <w:tmpl w:val="9F20028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B032E9"/>
    <w:multiLevelType w:val="hybridMultilevel"/>
    <w:tmpl w:val="A80A247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>
    <w:nsid w:val="6C46787D"/>
    <w:multiLevelType w:val="hybridMultilevel"/>
    <w:tmpl w:val="5A5AAD02"/>
    <w:lvl w:ilvl="0" w:tplc="582025F2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1F0FB9"/>
    <w:multiLevelType w:val="hybridMultilevel"/>
    <w:tmpl w:val="F9DE725E"/>
    <w:lvl w:ilvl="0" w:tplc="99ACC246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DA52548"/>
    <w:multiLevelType w:val="multilevel"/>
    <w:tmpl w:val="3CFA91C6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70970FC2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8">
    <w:nsid w:val="75DA0C71"/>
    <w:multiLevelType w:val="hybridMultilevel"/>
    <w:tmpl w:val="0B147E3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0">
    <w:nsid w:val="7D073A9C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FEA0105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1"/>
  </w:num>
  <w:num w:numId="4">
    <w:abstractNumId w:val="17"/>
  </w:num>
  <w:num w:numId="5">
    <w:abstractNumId w:val="23"/>
  </w:num>
  <w:num w:numId="6">
    <w:abstractNumId w:val="29"/>
  </w:num>
  <w:num w:numId="7">
    <w:abstractNumId w:val="7"/>
  </w:num>
  <w:num w:numId="8">
    <w:abstractNumId w:val="26"/>
  </w:num>
  <w:num w:numId="9">
    <w:abstractNumId w:val="32"/>
  </w:num>
  <w:num w:numId="10">
    <w:abstractNumId w:val="38"/>
  </w:num>
  <w:num w:numId="11">
    <w:abstractNumId w:val="30"/>
  </w:num>
  <w:num w:numId="12">
    <w:abstractNumId w:val="8"/>
  </w:num>
  <w:num w:numId="13">
    <w:abstractNumId w:val="2"/>
  </w:num>
  <w:num w:numId="14">
    <w:abstractNumId w:val="10"/>
  </w:num>
  <w:num w:numId="15">
    <w:abstractNumId w:val="5"/>
  </w:num>
  <w:num w:numId="16">
    <w:abstractNumId w:val="37"/>
  </w:num>
  <w:num w:numId="17">
    <w:abstractNumId w:val="22"/>
  </w:num>
  <w:num w:numId="18">
    <w:abstractNumId w:val="31"/>
  </w:num>
  <w:num w:numId="19">
    <w:abstractNumId w:val="40"/>
  </w:num>
  <w:num w:numId="20">
    <w:abstractNumId w:val="14"/>
  </w:num>
  <w:num w:numId="21">
    <w:abstractNumId w:val="35"/>
  </w:num>
  <w:num w:numId="22">
    <w:abstractNumId w:val="19"/>
  </w:num>
  <w:num w:numId="23">
    <w:abstractNumId w:val="9"/>
  </w:num>
  <w:num w:numId="24">
    <w:abstractNumId w:val="3"/>
  </w:num>
  <w:num w:numId="25">
    <w:abstractNumId w:val="34"/>
  </w:num>
  <w:num w:numId="26">
    <w:abstractNumId w:val="20"/>
  </w:num>
  <w:num w:numId="27">
    <w:abstractNumId w:val="33"/>
  </w:num>
  <w:num w:numId="28">
    <w:abstractNumId w:val="12"/>
  </w:num>
  <w:num w:numId="29">
    <w:abstractNumId w:val="11"/>
  </w:num>
  <w:num w:numId="30">
    <w:abstractNumId w:val="36"/>
  </w:num>
  <w:num w:numId="31">
    <w:abstractNumId w:val="16"/>
  </w:num>
  <w:num w:numId="32">
    <w:abstractNumId w:val="13"/>
  </w:num>
  <w:num w:numId="33">
    <w:abstractNumId w:val="25"/>
  </w:num>
  <w:num w:numId="34">
    <w:abstractNumId w:val="21"/>
  </w:num>
  <w:num w:numId="35">
    <w:abstractNumId w:val="6"/>
  </w:num>
  <w:num w:numId="36">
    <w:abstractNumId w:val="18"/>
  </w:num>
  <w:num w:numId="37">
    <w:abstractNumId w:val="28"/>
  </w:num>
  <w:num w:numId="38">
    <w:abstractNumId w:val="41"/>
  </w:num>
  <w:num w:numId="39">
    <w:abstractNumId w:val="27"/>
  </w:num>
  <w:num w:numId="40">
    <w:abstractNumId w:val="4"/>
  </w:num>
  <w:num w:numId="41">
    <w:abstractNumId w:val="0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7E7"/>
    <w:rsid w:val="00003A5A"/>
    <w:rsid w:val="000042EC"/>
    <w:rsid w:val="000123D5"/>
    <w:rsid w:val="00012C30"/>
    <w:rsid w:val="00017EE9"/>
    <w:rsid w:val="00020A46"/>
    <w:rsid w:val="00020AC3"/>
    <w:rsid w:val="0002214E"/>
    <w:rsid w:val="00023495"/>
    <w:rsid w:val="000236EC"/>
    <w:rsid w:val="00024CE1"/>
    <w:rsid w:val="0002560C"/>
    <w:rsid w:val="00025C0E"/>
    <w:rsid w:val="00026775"/>
    <w:rsid w:val="00031216"/>
    <w:rsid w:val="000312EE"/>
    <w:rsid w:val="00031827"/>
    <w:rsid w:val="00033D05"/>
    <w:rsid w:val="00034859"/>
    <w:rsid w:val="000402F4"/>
    <w:rsid w:val="0004117D"/>
    <w:rsid w:val="000421E7"/>
    <w:rsid w:val="000428A6"/>
    <w:rsid w:val="00043B0E"/>
    <w:rsid w:val="00045B9C"/>
    <w:rsid w:val="0004778B"/>
    <w:rsid w:val="00051338"/>
    <w:rsid w:val="000527CC"/>
    <w:rsid w:val="00052A62"/>
    <w:rsid w:val="0005362A"/>
    <w:rsid w:val="0006024D"/>
    <w:rsid w:val="00060DE7"/>
    <w:rsid w:val="000616F0"/>
    <w:rsid w:val="000626F6"/>
    <w:rsid w:val="00063EB4"/>
    <w:rsid w:val="00064C58"/>
    <w:rsid w:val="00065778"/>
    <w:rsid w:val="00065EDA"/>
    <w:rsid w:val="00066C26"/>
    <w:rsid w:val="00070111"/>
    <w:rsid w:val="0007235D"/>
    <w:rsid w:val="00072C3B"/>
    <w:rsid w:val="00073B3C"/>
    <w:rsid w:val="0007520C"/>
    <w:rsid w:val="00075264"/>
    <w:rsid w:val="00076AA7"/>
    <w:rsid w:val="00077A43"/>
    <w:rsid w:val="00080C7F"/>
    <w:rsid w:val="0008143D"/>
    <w:rsid w:val="00083A74"/>
    <w:rsid w:val="00084717"/>
    <w:rsid w:val="00085C7E"/>
    <w:rsid w:val="00086948"/>
    <w:rsid w:val="0008745C"/>
    <w:rsid w:val="00090BF8"/>
    <w:rsid w:val="000911F4"/>
    <w:rsid w:val="00094113"/>
    <w:rsid w:val="00094FAF"/>
    <w:rsid w:val="00096352"/>
    <w:rsid w:val="00097953"/>
    <w:rsid w:val="000A1A4A"/>
    <w:rsid w:val="000A23C0"/>
    <w:rsid w:val="000A4D12"/>
    <w:rsid w:val="000A5B10"/>
    <w:rsid w:val="000A5EDA"/>
    <w:rsid w:val="000A69FE"/>
    <w:rsid w:val="000A7986"/>
    <w:rsid w:val="000B07DB"/>
    <w:rsid w:val="000B1BF7"/>
    <w:rsid w:val="000B2563"/>
    <w:rsid w:val="000B2945"/>
    <w:rsid w:val="000B314A"/>
    <w:rsid w:val="000B324B"/>
    <w:rsid w:val="000B3632"/>
    <w:rsid w:val="000B4174"/>
    <w:rsid w:val="000B6167"/>
    <w:rsid w:val="000B7816"/>
    <w:rsid w:val="000C0483"/>
    <w:rsid w:val="000C0768"/>
    <w:rsid w:val="000C10EB"/>
    <w:rsid w:val="000C1339"/>
    <w:rsid w:val="000C176F"/>
    <w:rsid w:val="000D0C27"/>
    <w:rsid w:val="000D1CD3"/>
    <w:rsid w:val="000D2E7A"/>
    <w:rsid w:val="000D3210"/>
    <w:rsid w:val="000D3734"/>
    <w:rsid w:val="000D4201"/>
    <w:rsid w:val="000D494C"/>
    <w:rsid w:val="000D5399"/>
    <w:rsid w:val="000D5F6C"/>
    <w:rsid w:val="000D62BB"/>
    <w:rsid w:val="000D670F"/>
    <w:rsid w:val="000D7138"/>
    <w:rsid w:val="000D7693"/>
    <w:rsid w:val="000E05AE"/>
    <w:rsid w:val="000E14DE"/>
    <w:rsid w:val="000E1DE0"/>
    <w:rsid w:val="000E4335"/>
    <w:rsid w:val="000E4B6A"/>
    <w:rsid w:val="000E4ED5"/>
    <w:rsid w:val="000E6881"/>
    <w:rsid w:val="000E69CD"/>
    <w:rsid w:val="000E6C90"/>
    <w:rsid w:val="000E7AC8"/>
    <w:rsid w:val="000F051C"/>
    <w:rsid w:val="000F2435"/>
    <w:rsid w:val="000F3E3A"/>
    <w:rsid w:val="000F51A4"/>
    <w:rsid w:val="000F6D1C"/>
    <w:rsid w:val="001008AE"/>
    <w:rsid w:val="001014DA"/>
    <w:rsid w:val="00101EFA"/>
    <w:rsid w:val="0010318A"/>
    <w:rsid w:val="00105330"/>
    <w:rsid w:val="00111317"/>
    <w:rsid w:val="00114559"/>
    <w:rsid w:val="00115BD8"/>
    <w:rsid w:val="00115E91"/>
    <w:rsid w:val="00117B9E"/>
    <w:rsid w:val="00120DC1"/>
    <w:rsid w:val="001262EC"/>
    <w:rsid w:val="001267E5"/>
    <w:rsid w:val="001277E7"/>
    <w:rsid w:val="00133309"/>
    <w:rsid w:val="001349E8"/>
    <w:rsid w:val="00134D78"/>
    <w:rsid w:val="00135417"/>
    <w:rsid w:val="00141EF7"/>
    <w:rsid w:val="001423EA"/>
    <w:rsid w:val="00144B1F"/>
    <w:rsid w:val="00146FE1"/>
    <w:rsid w:val="001511E3"/>
    <w:rsid w:val="001523AE"/>
    <w:rsid w:val="00152623"/>
    <w:rsid w:val="00152CD5"/>
    <w:rsid w:val="00152D0F"/>
    <w:rsid w:val="00153EA9"/>
    <w:rsid w:val="0015423D"/>
    <w:rsid w:val="001546C5"/>
    <w:rsid w:val="00162BAA"/>
    <w:rsid w:val="00162DA5"/>
    <w:rsid w:val="00164A0C"/>
    <w:rsid w:val="00165A67"/>
    <w:rsid w:val="00166E3A"/>
    <w:rsid w:val="001705B0"/>
    <w:rsid w:val="00170951"/>
    <w:rsid w:val="00170B15"/>
    <w:rsid w:val="00170C73"/>
    <w:rsid w:val="001750B8"/>
    <w:rsid w:val="001758A2"/>
    <w:rsid w:val="00176581"/>
    <w:rsid w:val="00176D3D"/>
    <w:rsid w:val="00181066"/>
    <w:rsid w:val="00182C29"/>
    <w:rsid w:val="00183BE9"/>
    <w:rsid w:val="00186C8F"/>
    <w:rsid w:val="001878AB"/>
    <w:rsid w:val="00187F93"/>
    <w:rsid w:val="00193CB3"/>
    <w:rsid w:val="00193D12"/>
    <w:rsid w:val="001944D9"/>
    <w:rsid w:val="001A1BA0"/>
    <w:rsid w:val="001A4425"/>
    <w:rsid w:val="001A4707"/>
    <w:rsid w:val="001A6518"/>
    <w:rsid w:val="001A7ADE"/>
    <w:rsid w:val="001B26CB"/>
    <w:rsid w:val="001B34C4"/>
    <w:rsid w:val="001B35DE"/>
    <w:rsid w:val="001B4798"/>
    <w:rsid w:val="001B5273"/>
    <w:rsid w:val="001B6BEB"/>
    <w:rsid w:val="001B7390"/>
    <w:rsid w:val="001C179C"/>
    <w:rsid w:val="001C4389"/>
    <w:rsid w:val="001C4638"/>
    <w:rsid w:val="001C54E3"/>
    <w:rsid w:val="001C56DD"/>
    <w:rsid w:val="001C6B1D"/>
    <w:rsid w:val="001D191C"/>
    <w:rsid w:val="001D74A5"/>
    <w:rsid w:val="001E0FB3"/>
    <w:rsid w:val="001E2E33"/>
    <w:rsid w:val="001E3A6D"/>
    <w:rsid w:val="001E6E3B"/>
    <w:rsid w:val="001E759D"/>
    <w:rsid w:val="001F0158"/>
    <w:rsid w:val="001F1C0F"/>
    <w:rsid w:val="001F285F"/>
    <w:rsid w:val="001F2C8D"/>
    <w:rsid w:val="001F35F5"/>
    <w:rsid w:val="001F43DE"/>
    <w:rsid w:val="001F4518"/>
    <w:rsid w:val="001F4B62"/>
    <w:rsid w:val="001F6037"/>
    <w:rsid w:val="00202D69"/>
    <w:rsid w:val="0020330E"/>
    <w:rsid w:val="002050D1"/>
    <w:rsid w:val="00205489"/>
    <w:rsid w:val="002054D6"/>
    <w:rsid w:val="002075BF"/>
    <w:rsid w:val="002121DB"/>
    <w:rsid w:val="002129D4"/>
    <w:rsid w:val="00215541"/>
    <w:rsid w:val="00216FF2"/>
    <w:rsid w:val="00217B7D"/>
    <w:rsid w:val="00220763"/>
    <w:rsid w:val="00220BDA"/>
    <w:rsid w:val="002211EF"/>
    <w:rsid w:val="00222171"/>
    <w:rsid w:val="0022239E"/>
    <w:rsid w:val="002223EE"/>
    <w:rsid w:val="002227E8"/>
    <w:rsid w:val="00222AF3"/>
    <w:rsid w:val="00224700"/>
    <w:rsid w:val="002247D7"/>
    <w:rsid w:val="002251DE"/>
    <w:rsid w:val="002255A3"/>
    <w:rsid w:val="00226C50"/>
    <w:rsid w:val="00227121"/>
    <w:rsid w:val="00230D51"/>
    <w:rsid w:val="002316FF"/>
    <w:rsid w:val="00231B98"/>
    <w:rsid w:val="00232010"/>
    <w:rsid w:val="00233633"/>
    <w:rsid w:val="0023433B"/>
    <w:rsid w:val="002343EA"/>
    <w:rsid w:val="00234BB3"/>
    <w:rsid w:val="00237B94"/>
    <w:rsid w:val="0024266C"/>
    <w:rsid w:val="00242A89"/>
    <w:rsid w:val="00243197"/>
    <w:rsid w:val="00243CF3"/>
    <w:rsid w:val="002458AE"/>
    <w:rsid w:val="00245D4B"/>
    <w:rsid w:val="002472ED"/>
    <w:rsid w:val="0024735E"/>
    <w:rsid w:val="00251FCE"/>
    <w:rsid w:val="002552F8"/>
    <w:rsid w:val="00260148"/>
    <w:rsid w:val="00260F2F"/>
    <w:rsid w:val="002648B6"/>
    <w:rsid w:val="002650C7"/>
    <w:rsid w:val="002659CF"/>
    <w:rsid w:val="00271DAD"/>
    <w:rsid w:val="0027237E"/>
    <w:rsid w:val="002723AF"/>
    <w:rsid w:val="00273664"/>
    <w:rsid w:val="00273D74"/>
    <w:rsid w:val="00273F2A"/>
    <w:rsid w:val="002748A4"/>
    <w:rsid w:val="00275F2A"/>
    <w:rsid w:val="00281CF1"/>
    <w:rsid w:val="00284447"/>
    <w:rsid w:val="002846A6"/>
    <w:rsid w:val="00285445"/>
    <w:rsid w:val="002867C0"/>
    <w:rsid w:val="00287B91"/>
    <w:rsid w:val="00292739"/>
    <w:rsid w:val="002934CF"/>
    <w:rsid w:val="002938BE"/>
    <w:rsid w:val="00293CAC"/>
    <w:rsid w:val="00295786"/>
    <w:rsid w:val="00295887"/>
    <w:rsid w:val="00296D29"/>
    <w:rsid w:val="002A023F"/>
    <w:rsid w:val="002A04F9"/>
    <w:rsid w:val="002A2ED0"/>
    <w:rsid w:val="002A45CF"/>
    <w:rsid w:val="002A5A22"/>
    <w:rsid w:val="002A5A2A"/>
    <w:rsid w:val="002A6196"/>
    <w:rsid w:val="002A7443"/>
    <w:rsid w:val="002B025B"/>
    <w:rsid w:val="002B4892"/>
    <w:rsid w:val="002B7868"/>
    <w:rsid w:val="002B7D28"/>
    <w:rsid w:val="002C0F03"/>
    <w:rsid w:val="002C2480"/>
    <w:rsid w:val="002C305B"/>
    <w:rsid w:val="002C3C42"/>
    <w:rsid w:val="002C3DA8"/>
    <w:rsid w:val="002C5391"/>
    <w:rsid w:val="002C5E0B"/>
    <w:rsid w:val="002C5F57"/>
    <w:rsid w:val="002D0DE8"/>
    <w:rsid w:val="002D248C"/>
    <w:rsid w:val="002D3E09"/>
    <w:rsid w:val="002D463E"/>
    <w:rsid w:val="002D468C"/>
    <w:rsid w:val="002D4E29"/>
    <w:rsid w:val="002E1BD7"/>
    <w:rsid w:val="002E1CFB"/>
    <w:rsid w:val="002E1D03"/>
    <w:rsid w:val="002E2757"/>
    <w:rsid w:val="002E2D74"/>
    <w:rsid w:val="002E315D"/>
    <w:rsid w:val="002E3E3C"/>
    <w:rsid w:val="002E5676"/>
    <w:rsid w:val="002E7113"/>
    <w:rsid w:val="002F0EB7"/>
    <w:rsid w:val="002F2E28"/>
    <w:rsid w:val="002F3231"/>
    <w:rsid w:val="002F3264"/>
    <w:rsid w:val="002F4BFE"/>
    <w:rsid w:val="002F7057"/>
    <w:rsid w:val="002F7E7F"/>
    <w:rsid w:val="003011F6"/>
    <w:rsid w:val="00301DBA"/>
    <w:rsid w:val="00306C19"/>
    <w:rsid w:val="0031536A"/>
    <w:rsid w:val="00315BE0"/>
    <w:rsid w:val="00316A37"/>
    <w:rsid w:val="00317C30"/>
    <w:rsid w:val="0032076F"/>
    <w:rsid w:val="00322FCD"/>
    <w:rsid w:val="0032440F"/>
    <w:rsid w:val="00324FF9"/>
    <w:rsid w:val="00327A83"/>
    <w:rsid w:val="00332D15"/>
    <w:rsid w:val="00333F90"/>
    <w:rsid w:val="0033512B"/>
    <w:rsid w:val="00335744"/>
    <w:rsid w:val="00335931"/>
    <w:rsid w:val="0034231C"/>
    <w:rsid w:val="0034363B"/>
    <w:rsid w:val="003457F8"/>
    <w:rsid w:val="0034582B"/>
    <w:rsid w:val="00346F82"/>
    <w:rsid w:val="00351137"/>
    <w:rsid w:val="00351FCE"/>
    <w:rsid w:val="00353D12"/>
    <w:rsid w:val="003574A2"/>
    <w:rsid w:val="00357AE2"/>
    <w:rsid w:val="00360A6D"/>
    <w:rsid w:val="0036107D"/>
    <w:rsid w:val="00361807"/>
    <w:rsid w:val="0036249E"/>
    <w:rsid w:val="00362F3F"/>
    <w:rsid w:val="00364012"/>
    <w:rsid w:val="00365D6B"/>
    <w:rsid w:val="0037071E"/>
    <w:rsid w:val="00370809"/>
    <w:rsid w:val="00371D67"/>
    <w:rsid w:val="00375B86"/>
    <w:rsid w:val="00377BDF"/>
    <w:rsid w:val="00377DF5"/>
    <w:rsid w:val="00380FF4"/>
    <w:rsid w:val="0038532B"/>
    <w:rsid w:val="003858D4"/>
    <w:rsid w:val="0038769F"/>
    <w:rsid w:val="003910E3"/>
    <w:rsid w:val="0039168D"/>
    <w:rsid w:val="00391F7A"/>
    <w:rsid w:val="00392934"/>
    <w:rsid w:val="00392D81"/>
    <w:rsid w:val="00393F8A"/>
    <w:rsid w:val="00395121"/>
    <w:rsid w:val="00396C0B"/>
    <w:rsid w:val="00396FDA"/>
    <w:rsid w:val="003A4079"/>
    <w:rsid w:val="003A4765"/>
    <w:rsid w:val="003B153C"/>
    <w:rsid w:val="003B1602"/>
    <w:rsid w:val="003B3C44"/>
    <w:rsid w:val="003B5630"/>
    <w:rsid w:val="003B7C40"/>
    <w:rsid w:val="003C0EE5"/>
    <w:rsid w:val="003C1052"/>
    <w:rsid w:val="003C1402"/>
    <w:rsid w:val="003C1775"/>
    <w:rsid w:val="003C18EE"/>
    <w:rsid w:val="003C1E5C"/>
    <w:rsid w:val="003C220B"/>
    <w:rsid w:val="003C22F5"/>
    <w:rsid w:val="003C3017"/>
    <w:rsid w:val="003C6ADB"/>
    <w:rsid w:val="003C7A1B"/>
    <w:rsid w:val="003D1437"/>
    <w:rsid w:val="003D18AA"/>
    <w:rsid w:val="003D288B"/>
    <w:rsid w:val="003D2BAD"/>
    <w:rsid w:val="003D3313"/>
    <w:rsid w:val="003D5A36"/>
    <w:rsid w:val="003D6C22"/>
    <w:rsid w:val="003D7B93"/>
    <w:rsid w:val="003E1FC3"/>
    <w:rsid w:val="003E26A9"/>
    <w:rsid w:val="003E3C50"/>
    <w:rsid w:val="003E516B"/>
    <w:rsid w:val="003E5473"/>
    <w:rsid w:val="003E5938"/>
    <w:rsid w:val="003E5B28"/>
    <w:rsid w:val="003E6F72"/>
    <w:rsid w:val="003F0DEE"/>
    <w:rsid w:val="003F0F88"/>
    <w:rsid w:val="003F1D64"/>
    <w:rsid w:val="003F29E7"/>
    <w:rsid w:val="003F38D1"/>
    <w:rsid w:val="003F3DF4"/>
    <w:rsid w:val="003F47DE"/>
    <w:rsid w:val="003F6BEC"/>
    <w:rsid w:val="003F7D07"/>
    <w:rsid w:val="004016DF"/>
    <w:rsid w:val="00402ED3"/>
    <w:rsid w:val="00406F7C"/>
    <w:rsid w:val="00407E17"/>
    <w:rsid w:val="00410DA3"/>
    <w:rsid w:val="00411025"/>
    <w:rsid w:val="00412F04"/>
    <w:rsid w:val="00413245"/>
    <w:rsid w:val="00414187"/>
    <w:rsid w:val="0041437C"/>
    <w:rsid w:val="0041679F"/>
    <w:rsid w:val="004179A8"/>
    <w:rsid w:val="00417F08"/>
    <w:rsid w:val="0042044E"/>
    <w:rsid w:val="00420EED"/>
    <w:rsid w:val="00422CA3"/>
    <w:rsid w:val="004232A9"/>
    <w:rsid w:val="00425A02"/>
    <w:rsid w:val="00425BE5"/>
    <w:rsid w:val="00426A8F"/>
    <w:rsid w:val="00427237"/>
    <w:rsid w:val="004274D2"/>
    <w:rsid w:val="004308C5"/>
    <w:rsid w:val="004310AD"/>
    <w:rsid w:val="004314C4"/>
    <w:rsid w:val="00432610"/>
    <w:rsid w:val="00435074"/>
    <w:rsid w:val="00435555"/>
    <w:rsid w:val="00436A52"/>
    <w:rsid w:val="00436C33"/>
    <w:rsid w:val="004375E7"/>
    <w:rsid w:val="00437812"/>
    <w:rsid w:val="00440DEA"/>
    <w:rsid w:val="00440EBB"/>
    <w:rsid w:val="00440EF1"/>
    <w:rsid w:val="00443E90"/>
    <w:rsid w:val="004447E0"/>
    <w:rsid w:val="0044556F"/>
    <w:rsid w:val="004474F2"/>
    <w:rsid w:val="0045041E"/>
    <w:rsid w:val="004529AD"/>
    <w:rsid w:val="00453A1C"/>
    <w:rsid w:val="00454B02"/>
    <w:rsid w:val="004551A0"/>
    <w:rsid w:val="00455DE8"/>
    <w:rsid w:val="0045683A"/>
    <w:rsid w:val="00456D53"/>
    <w:rsid w:val="00456DD4"/>
    <w:rsid w:val="00461050"/>
    <w:rsid w:val="00463198"/>
    <w:rsid w:val="004635D0"/>
    <w:rsid w:val="0046371A"/>
    <w:rsid w:val="00463DB9"/>
    <w:rsid w:val="00464083"/>
    <w:rsid w:val="00464095"/>
    <w:rsid w:val="00471335"/>
    <w:rsid w:val="00471D48"/>
    <w:rsid w:val="004721F6"/>
    <w:rsid w:val="00472672"/>
    <w:rsid w:val="004733FF"/>
    <w:rsid w:val="00473F82"/>
    <w:rsid w:val="0047425F"/>
    <w:rsid w:val="00474F5A"/>
    <w:rsid w:val="004760CA"/>
    <w:rsid w:val="00476E5D"/>
    <w:rsid w:val="00480C29"/>
    <w:rsid w:val="00482BC3"/>
    <w:rsid w:val="00483E34"/>
    <w:rsid w:val="0048402C"/>
    <w:rsid w:val="00484A7C"/>
    <w:rsid w:val="00485BE8"/>
    <w:rsid w:val="00487CEE"/>
    <w:rsid w:val="004904B0"/>
    <w:rsid w:val="00490962"/>
    <w:rsid w:val="00491468"/>
    <w:rsid w:val="004923A1"/>
    <w:rsid w:val="004949EC"/>
    <w:rsid w:val="00497655"/>
    <w:rsid w:val="00497B14"/>
    <w:rsid w:val="004A2775"/>
    <w:rsid w:val="004A5380"/>
    <w:rsid w:val="004A5876"/>
    <w:rsid w:val="004A6732"/>
    <w:rsid w:val="004B0182"/>
    <w:rsid w:val="004B0FA3"/>
    <w:rsid w:val="004B486E"/>
    <w:rsid w:val="004B5C0D"/>
    <w:rsid w:val="004B5CAC"/>
    <w:rsid w:val="004B7A54"/>
    <w:rsid w:val="004C1014"/>
    <w:rsid w:val="004C2525"/>
    <w:rsid w:val="004C27EC"/>
    <w:rsid w:val="004C450B"/>
    <w:rsid w:val="004D02B6"/>
    <w:rsid w:val="004D3245"/>
    <w:rsid w:val="004D3CDC"/>
    <w:rsid w:val="004D5032"/>
    <w:rsid w:val="004D6980"/>
    <w:rsid w:val="004D6CB5"/>
    <w:rsid w:val="004E0812"/>
    <w:rsid w:val="004E1597"/>
    <w:rsid w:val="004E20BB"/>
    <w:rsid w:val="004E35F5"/>
    <w:rsid w:val="004E4635"/>
    <w:rsid w:val="004E5845"/>
    <w:rsid w:val="004E6373"/>
    <w:rsid w:val="004F014D"/>
    <w:rsid w:val="004F16E7"/>
    <w:rsid w:val="004F4E76"/>
    <w:rsid w:val="004F4F08"/>
    <w:rsid w:val="004F5025"/>
    <w:rsid w:val="004F57D1"/>
    <w:rsid w:val="004F642C"/>
    <w:rsid w:val="004F6507"/>
    <w:rsid w:val="005007D0"/>
    <w:rsid w:val="00503246"/>
    <w:rsid w:val="00504E4B"/>
    <w:rsid w:val="005059B7"/>
    <w:rsid w:val="00505A79"/>
    <w:rsid w:val="005131B7"/>
    <w:rsid w:val="0051678A"/>
    <w:rsid w:val="005174F3"/>
    <w:rsid w:val="00520FDD"/>
    <w:rsid w:val="00521394"/>
    <w:rsid w:val="005233A9"/>
    <w:rsid w:val="00524399"/>
    <w:rsid w:val="0052499F"/>
    <w:rsid w:val="005249AD"/>
    <w:rsid w:val="0052547F"/>
    <w:rsid w:val="00527890"/>
    <w:rsid w:val="00527B48"/>
    <w:rsid w:val="00527D49"/>
    <w:rsid w:val="00530609"/>
    <w:rsid w:val="005327A1"/>
    <w:rsid w:val="00533D49"/>
    <w:rsid w:val="00533F39"/>
    <w:rsid w:val="00542008"/>
    <w:rsid w:val="00542FF7"/>
    <w:rsid w:val="00543F04"/>
    <w:rsid w:val="0054492B"/>
    <w:rsid w:val="00545544"/>
    <w:rsid w:val="00545A54"/>
    <w:rsid w:val="005460E3"/>
    <w:rsid w:val="00546186"/>
    <w:rsid w:val="00550266"/>
    <w:rsid w:val="005507EC"/>
    <w:rsid w:val="005509AD"/>
    <w:rsid w:val="00550F83"/>
    <w:rsid w:val="00553572"/>
    <w:rsid w:val="005663DE"/>
    <w:rsid w:val="00567B15"/>
    <w:rsid w:val="00574567"/>
    <w:rsid w:val="00574777"/>
    <w:rsid w:val="00574A0E"/>
    <w:rsid w:val="005752FA"/>
    <w:rsid w:val="00575954"/>
    <w:rsid w:val="005807E8"/>
    <w:rsid w:val="00580A12"/>
    <w:rsid w:val="00581722"/>
    <w:rsid w:val="005833CB"/>
    <w:rsid w:val="005849FD"/>
    <w:rsid w:val="00587884"/>
    <w:rsid w:val="005920B1"/>
    <w:rsid w:val="005926E6"/>
    <w:rsid w:val="00592992"/>
    <w:rsid w:val="0059407A"/>
    <w:rsid w:val="00594EBA"/>
    <w:rsid w:val="00596CD3"/>
    <w:rsid w:val="005A2093"/>
    <w:rsid w:val="005A22B7"/>
    <w:rsid w:val="005A3775"/>
    <w:rsid w:val="005A4CB5"/>
    <w:rsid w:val="005A6E3D"/>
    <w:rsid w:val="005A7EC2"/>
    <w:rsid w:val="005B148B"/>
    <w:rsid w:val="005B1B84"/>
    <w:rsid w:val="005B2D13"/>
    <w:rsid w:val="005B2FD6"/>
    <w:rsid w:val="005B44C0"/>
    <w:rsid w:val="005B4961"/>
    <w:rsid w:val="005B4EFF"/>
    <w:rsid w:val="005B6DEB"/>
    <w:rsid w:val="005C0CEE"/>
    <w:rsid w:val="005C1CA7"/>
    <w:rsid w:val="005C23FA"/>
    <w:rsid w:val="005C3870"/>
    <w:rsid w:val="005C5CA4"/>
    <w:rsid w:val="005C73C9"/>
    <w:rsid w:val="005D03E5"/>
    <w:rsid w:val="005D1F73"/>
    <w:rsid w:val="005D3131"/>
    <w:rsid w:val="005D4513"/>
    <w:rsid w:val="005D53A6"/>
    <w:rsid w:val="005D6160"/>
    <w:rsid w:val="005D7984"/>
    <w:rsid w:val="005E0309"/>
    <w:rsid w:val="005E122C"/>
    <w:rsid w:val="005E13D6"/>
    <w:rsid w:val="005E1441"/>
    <w:rsid w:val="005E19D1"/>
    <w:rsid w:val="005E2879"/>
    <w:rsid w:val="005E2EAC"/>
    <w:rsid w:val="005E4133"/>
    <w:rsid w:val="005E6FA6"/>
    <w:rsid w:val="005F28E4"/>
    <w:rsid w:val="005F2A2E"/>
    <w:rsid w:val="005F2D58"/>
    <w:rsid w:val="005F332A"/>
    <w:rsid w:val="005F5487"/>
    <w:rsid w:val="005F5707"/>
    <w:rsid w:val="005F7B6E"/>
    <w:rsid w:val="005F7D9B"/>
    <w:rsid w:val="006000B6"/>
    <w:rsid w:val="00600F6D"/>
    <w:rsid w:val="00603BCA"/>
    <w:rsid w:val="00603E09"/>
    <w:rsid w:val="006078E7"/>
    <w:rsid w:val="00607A41"/>
    <w:rsid w:val="0061150E"/>
    <w:rsid w:val="00611AF8"/>
    <w:rsid w:val="00611ED3"/>
    <w:rsid w:val="00612074"/>
    <w:rsid w:val="00612296"/>
    <w:rsid w:val="00613886"/>
    <w:rsid w:val="00613ED7"/>
    <w:rsid w:val="006143EC"/>
    <w:rsid w:val="0061521C"/>
    <w:rsid w:val="00616DEF"/>
    <w:rsid w:val="0061744A"/>
    <w:rsid w:val="00617475"/>
    <w:rsid w:val="00617DC7"/>
    <w:rsid w:val="00626E5C"/>
    <w:rsid w:val="00627821"/>
    <w:rsid w:val="00630C6C"/>
    <w:rsid w:val="00630FF7"/>
    <w:rsid w:val="0063290E"/>
    <w:rsid w:val="006339FD"/>
    <w:rsid w:val="006343DC"/>
    <w:rsid w:val="00636DAF"/>
    <w:rsid w:val="00636F6B"/>
    <w:rsid w:val="00641338"/>
    <w:rsid w:val="00641836"/>
    <w:rsid w:val="00643147"/>
    <w:rsid w:val="00643166"/>
    <w:rsid w:val="0064409A"/>
    <w:rsid w:val="00645C69"/>
    <w:rsid w:val="00647736"/>
    <w:rsid w:val="00660561"/>
    <w:rsid w:val="0066086C"/>
    <w:rsid w:val="00661903"/>
    <w:rsid w:val="006626F3"/>
    <w:rsid w:val="00662A18"/>
    <w:rsid w:val="00662AAF"/>
    <w:rsid w:val="006652D2"/>
    <w:rsid w:val="0066575A"/>
    <w:rsid w:val="00670218"/>
    <w:rsid w:val="006707AE"/>
    <w:rsid w:val="00670805"/>
    <w:rsid w:val="00673C08"/>
    <w:rsid w:val="006760D8"/>
    <w:rsid w:val="006766D3"/>
    <w:rsid w:val="0068101C"/>
    <w:rsid w:val="00682409"/>
    <w:rsid w:val="0068302D"/>
    <w:rsid w:val="00683E23"/>
    <w:rsid w:val="00686CD6"/>
    <w:rsid w:val="006878C2"/>
    <w:rsid w:val="006902C5"/>
    <w:rsid w:val="00690806"/>
    <w:rsid w:val="00691E98"/>
    <w:rsid w:val="0069334A"/>
    <w:rsid w:val="00695158"/>
    <w:rsid w:val="00696E94"/>
    <w:rsid w:val="006A1F2A"/>
    <w:rsid w:val="006A2A3E"/>
    <w:rsid w:val="006A322F"/>
    <w:rsid w:val="006A4ADA"/>
    <w:rsid w:val="006A4C88"/>
    <w:rsid w:val="006A4E8E"/>
    <w:rsid w:val="006A512D"/>
    <w:rsid w:val="006B1AE9"/>
    <w:rsid w:val="006B1B16"/>
    <w:rsid w:val="006B20EA"/>
    <w:rsid w:val="006B3B7F"/>
    <w:rsid w:val="006B6051"/>
    <w:rsid w:val="006B70BC"/>
    <w:rsid w:val="006B73C9"/>
    <w:rsid w:val="006C04FD"/>
    <w:rsid w:val="006C1D38"/>
    <w:rsid w:val="006C1F4B"/>
    <w:rsid w:val="006C279A"/>
    <w:rsid w:val="006C34C8"/>
    <w:rsid w:val="006C4D9B"/>
    <w:rsid w:val="006C5625"/>
    <w:rsid w:val="006C5801"/>
    <w:rsid w:val="006D1976"/>
    <w:rsid w:val="006D33C6"/>
    <w:rsid w:val="006D5038"/>
    <w:rsid w:val="006D506E"/>
    <w:rsid w:val="006D703A"/>
    <w:rsid w:val="006E0AB6"/>
    <w:rsid w:val="006E13BE"/>
    <w:rsid w:val="006E1470"/>
    <w:rsid w:val="006E2EA5"/>
    <w:rsid w:val="006E3432"/>
    <w:rsid w:val="006E5075"/>
    <w:rsid w:val="006E536F"/>
    <w:rsid w:val="006E6D7E"/>
    <w:rsid w:val="006F1501"/>
    <w:rsid w:val="006F1E81"/>
    <w:rsid w:val="006F2305"/>
    <w:rsid w:val="006F367E"/>
    <w:rsid w:val="006F42FE"/>
    <w:rsid w:val="006F4BB5"/>
    <w:rsid w:val="006F5C1B"/>
    <w:rsid w:val="006F70AE"/>
    <w:rsid w:val="00700DE5"/>
    <w:rsid w:val="00701577"/>
    <w:rsid w:val="00702AD4"/>
    <w:rsid w:val="00704F3D"/>
    <w:rsid w:val="0070510B"/>
    <w:rsid w:val="0070563B"/>
    <w:rsid w:val="00705BE2"/>
    <w:rsid w:val="00707944"/>
    <w:rsid w:val="00711680"/>
    <w:rsid w:val="00715587"/>
    <w:rsid w:val="00716F68"/>
    <w:rsid w:val="00723AFB"/>
    <w:rsid w:val="00732A76"/>
    <w:rsid w:val="00735C9E"/>
    <w:rsid w:val="00736623"/>
    <w:rsid w:val="00742450"/>
    <w:rsid w:val="0074291D"/>
    <w:rsid w:val="00742C12"/>
    <w:rsid w:val="00743951"/>
    <w:rsid w:val="00743E10"/>
    <w:rsid w:val="00743F21"/>
    <w:rsid w:val="00744CF2"/>
    <w:rsid w:val="0074509A"/>
    <w:rsid w:val="0074546F"/>
    <w:rsid w:val="00745C21"/>
    <w:rsid w:val="00746060"/>
    <w:rsid w:val="007472BE"/>
    <w:rsid w:val="007475A6"/>
    <w:rsid w:val="00747B7C"/>
    <w:rsid w:val="007501BF"/>
    <w:rsid w:val="00751C9B"/>
    <w:rsid w:val="00753BDD"/>
    <w:rsid w:val="007555AD"/>
    <w:rsid w:val="00756294"/>
    <w:rsid w:val="0076351D"/>
    <w:rsid w:val="00764494"/>
    <w:rsid w:val="00765148"/>
    <w:rsid w:val="00766B91"/>
    <w:rsid w:val="00770FA9"/>
    <w:rsid w:val="00772761"/>
    <w:rsid w:val="00772AF1"/>
    <w:rsid w:val="00774F35"/>
    <w:rsid w:val="007767D6"/>
    <w:rsid w:val="00777222"/>
    <w:rsid w:val="007809E5"/>
    <w:rsid w:val="0078185F"/>
    <w:rsid w:val="00781A7B"/>
    <w:rsid w:val="00781B47"/>
    <w:rsid w:val="00781C62"/>
    <w:rsid w:val="007834D7"/>
    <w:rsid w:val="0078479B"/>
    <w:rsid w:val="00785436"/>
    <w:rsid w:val="00785CA7"/>
    <w:rsid w:val="00792C42"/>
    <w:rsid w:val="00796DA4"/>
    <w:rsid w:val="00797BFB"/>
    <w:rsid w:val="00797D0F"/>
    <w:rsid w:val="007A1214"/>
    <w:rsid w:val="007A18A7"/>
    <w:rsid w:val="007A22AE"/>
    <w:rsid w:val="007A4413"/>
    <w:rsid w:val="007A68D1"/>
    <w:rsid w:val="007B0727"/>
    <w:rsid w:val="007B15CF"/>
    <w:rsid w:val="007B2E1A"/>
    <w:rsid w:val="007B49EB"/>
    <w:rsid w:val="007B51A5"/>
    <w:rsid w:val="007B68F2"/>
    <w:rsid w:val="007B77F6"/>
    <w:rsid w:val="007C0957"/>
    <w:rsid w:val="007C3448"/>
    <w:rsid w:val="007C3B7F"/>
    <w:rsid w:val="007C4B3A"/>
    <w:rsid w:val="007C66ED"/>
    <w:rsid w:val="007C7F32"/>
    <w:rsid w:val="007D123E"/>
    <w:rsid w:val="007D163F"/>
    <w:rsid w:val="007D3344"/>
    <w:rsid w:val="007D62C7"/>
    <w:rsid w:val="007D74D2"/>
    <w:rsid w:val="007E1E76"/>
    <w:rsid w:val="007E5A06"/>
    <w:rsid w:val="007E5FF7"/>
    <w:rsid w:val="007E65C4"/>
    <w:rsid w:val="007F16A1"/>
    <w:rsid w:val="007F2749"/>
    <w:rsid w:val="007F2ECA"/>
    <w:rsid w:val="007F3393"/>
    <w:rsid w:val="007F43FB"/>
    <w:rsid w:val="007F5866"/>
    <w:rsid w:val="007F59BD"/>
    <w:rsid w:val="007F61B4"/>
    <w:rsid w:val="00800401"/>
    <w:rsid w:val="00800F18"/>
    <w:rsid w:val="00801570"/>
    <w:rsid w:val="00802648"/>
    <w:rsid w:val="00802AB3"/>
    <w:rsid w:val="00803374"/>
    <w:rsid w:val="00804E51"/>
    <w:rsid w:val="00806A5B"/>
    <w:rsid w:val="00812F59"/>
    <w:rsid w:val="00814684"/>
    <w:rsid w:val="00814C46"/>
    <w:rsid w:val="008165FF"/>
    <w:rsid w:val="008177CD"/>
    <w:rsid w:val="0082022C"/>
    <w:rsid w:val="008210FE"/>
    <w:rsid w:val="00821A26"/>
    <w:rsid w:val="00823279"/>
    <w:rsid w:val="00824308"/>
    <w:rsid w:val="00825414"/>
    <w:rsid w:val="00826E8A"/>
    <w:rsid w:val="008274C3"/>
    <w:rsid w:val="00831FBE"/>
    <w:rsid w:val="00836993"/>
    <w:rsid w:val="00836C5E"/>
    <w:rsid w:val="00837661"/>
    <w:rsid w:val="008409A2"/>
    <w:rsid w:val="00842782"/>
    <w:rsid w:val="008453C5"/>
    <w:rsid w:val="0084685D"/>
    <w:rsid w:val="00846F94"/>
    <w:rsid w:val="008474CD"/>
    <w:rsid w:val="008547F5"/>
    <w:rsid w:val="0085585C"/>
    <w:rsid w:val="00857796"/>
    <w:rsid w:val="00861302"/>
    <w:rsid w:val="00861A97"/>
    <w:rsid w:val="008623DD"/>
    <w:rsid w:val="00862B06"/>
    <w:rsid w:val="00862D02"/>
    <w:rsid w:val="00862D51"/>
    <w:rsid w:val="00863857"/>
    <w:rsid w:val="00863C42"/>
    <w:rsid w:val="00864F90"/>
    <w:rsid w:val="00865142"/>
    <w:rsid w:val="00867454"/>
    <w:rsid w:val="00867B2B"/>
    <w:rsid w:val="00872D45"/>
    <w:rsid w:val="00876906"/>
    <w:rsid w:val="00876A63"/>
    <w:rsid w:val="0088044B"/>
    <w:rsid w:val="00880748"/>
    <w:rsid w:val="00882227"/>
    <w:rsid w:val="00882D92"/>
    <w:rsid w:val="00885FF3"/>
    <w:rsid w:val="00887BBB"/>
    <w:rsid w:val="0089034F"/>
    <w:rsid w:val="00890D9A"/>
    <w:rsid w:val="008921AF"/>
    <w:rsid w:val="008921C8"/>
    <w:rsid w:val="008931B2"/>
    <w:rsid w:val="00893AF0"/>
    <w:rsid w:val="00894607"/>
    <w:rsid w:val="00894FB3"/>
    <w:rsid w:val="008950A5"/>
    <w:rsid w:val="008951F0"/>
    <w:rsid w:val="0089537C"/>
    <w:rsid w:val="008954E4"/>
    <w:rsid w:val="00896082"/>
    <w:rsid w:val="008A0FF6"/>
    <w:rsid w:val="008A2FAD"/>
    <w:rsid w:val="008A4912"/>
    <w:rsid w:val="008A58D3"/>
    <w:rsid w:val="008A7458"/>
    <w:rsid w:val="008B0539"/>
    <w:rsid w:val="008B149A"/>
    <w:rsid w:val="008B474E"/>
    <w:rsid w:val="008B4ED8"/>
    <w:rsid w:val="008B69E7"/>
    <w:rsid w:val="008B7B9F"/>
    <w:rsid w:val="008C17E2"/>
    <w:rsid w:val="008C23A5"/>
    <w:rsid w:val="008C4349"/>
    <w:rsid w:val="008C52D0"/>
    <w:rsid w:val="008C683F"/>
    <w:rsid w:val="008C7B51"/>
    <w:rsid w:val="008C7D47"/>
    <w:rsid w:val="008D15EA"/>
    <w:rsid w:val="008D48E9"/>
    <w:rsid w:val="008D49B6"/>
    <w:rsid w:val="008D63F7"/>
    <w:rsid w:val="008D6917"/>
    <w:rsid w:val="008D6958"/>
    <w:rsid w:val="008D7E42"/>
    <w:rsid w:val="008E0DBC"/>
    <w:rsid w:val="008E3A1D"/>
    <w:rsid w:val="008E3BEB"/>
    <w:rsid w:val="008E415D"/>
    <w:rsid w:val="008E4235"/>
    <w:rsid w:val="008E491E"/>
    <w:rsid w:val="008E6865"/>
    <w:rsid w:val="008E78A4"/>
    <w:rsid w:val="008F4A91"/>
    <w:rsid w:val="008F5C7B"/>
    <w:rsid w:val="008F684A"/>
    <w:rsid w:val="008F7084"/>
    <w:rsid w:val="008F7AFB"/>
    <w:rsid w:val="009011F5"/>
    <w:rsid w:val="009015E4"/>
    <w:rsid w:val="0090220F"/>
    <w:rsid w:val="00902C3B"/>
    <w:rsid w:val="00904F41"/>
    <w:rsid w:val="00905670"/>
    <w:rsid w:val="00905EE4"/>
    <w:rsid w:val="009074B6"/>
    <w:rsid w:val="00911E78"/>
    <w:rsid w:val="00912D3D"/>
    <w:rsid w:val="009134F4"/>
    <w:rsid w:val="00913A85"/>
    <w:rsid w:val="0091488E"/>
    <w:rsid w:val="00915EA1"/>
    <w:rsid w:val="009170CB"/>
    <w:rsid w:val="009171D1"/>
    <w:rsid w:val="0092040A"/>
    <w:rsid w:val="00920599"/>
    <w:rsid w:val="00922F3F"/>
    <w:rsid w:val="009258BA"/>
    <w:rsid w:val="00925926"/>
    <w:rsid w:val="00926967"/>
    <w:rsid w:val="00926B5F"/>
    <w:rsid w:val="009279BC"/>
    <w:rsid w:val="009308B7"/>
    <w:rsid w:val="00931106"/>
    <w:rsid w:val="009328B6"/>
    <w:rsid w:val="00934837"/>
    <w:rsid w:val="00934AE9"/>
    <w:rsid w:val="00937D0D"/>
    <w:rsid w:val="0094082C"/>
    <w:rsid w:val="00940F4C"/>
    <w:rsid w:val="009410D0"/>
    <w:rsid w:val="0094156C"/>
    <w:rsid w:val="00941F06"/>
    <w:rsid w:val="0094320D"/>
    <w:rsid w:val="00943C4E"/>
    <w:rsid w:val="009447A2"/>
    <w:rsid w:val="0094613A"/>
    <w:rsid w:val="009464C8"/>
    <w:rsid w:val="00946742"/>
    <w:rsid w:val="00947C8F"/>
    <w:rsid w:val="00947EEC"/>
    <w:rsid w:val="00950F59"/>
    <w:rsid w:val="0095167E"/>
    <w:rsid w:val="00952B51"/>
    <w:rsid w:val="00952D64"/>
    <w:rsid w:val="009531B9"/>
    <w:rsid w:val="00954150"/>
    <w:rsid w:val="00954A01"/>
    <w:rsid w:val="00954C05"/>
    <w:rsid w:val="009567C9"/>
    <w:rsid w:val="00956B6C"/>
    <w:rsid w:val="0096253C"/>
    <w:rsid w:val="009635ED"/>
    <w:rsid w:val="00965191"/>
    <w:rsid w:val="00965929"/>
    <w:rsid w:val="00966857"/>
    <w:rsid w:val="00971861"/>
    <w:rsid w:val="00972806"/>
    <w:rsid w:val="00973D6A"/>
    <w:rsid w:val="00973F6A"/>
    <w:rsid w:val="009754F9"/>
    <w:rsid w:val="00975521"/>
    <w:rsid w:val="009767DB"/>
    <w:rsid w:val="00977C4B"/>
    <w:rsid w:val="00980967"/>
    <w:rsid w:val="009818CA"/>
    <w:rsid w:val="00984621"/>
    <w:rsid w:val="0098672A"/>
    <w:rsid w:val="0099025D"/>
    <w:rsid w:val="00990E5C"/>
    <w:rsid w:val="00992A9C"/>
    <w:rsid w:val="00993BCC"/>
    <w:rsid w:val="00994D6D"/>
    <w:rsid w:val="0099561C"/>
    <w:rsid w:val="00996FF4"/>
    <w:rsid w:val="00997B07"/>
    <w:rsid w:val="009A035D"/>
    <w:rsid w:val="009A057D"/>
    <w:rsid w:val="009A0DB5"/>
    <w:rsid w:val="009A1CC4"/>
    <w:rsid w:val="009A2BDE"/>
    <w:rsid w:val="009A58C8"/>
    <w:rsid w:val="009A59A0"/>
    <w:rsid w:val="009A67A4"/>
    <w:rsid w:val="009A7F28"/>
    <w:rsid w:val="009B0B5E"/>
    <w:rsid w:val="009B0DA1"/>
    <w:rsid w:val="009B13A5"/>
    <w:rsid w:val="009B2A6F"/>
    <w:rsid w:val="009B2A85"/>
    <w:rsid w:val="009B3C2D"/>
    <w:rsid w:val="009B51D7"/>
    <w:rsid w:val="009B711A"/>
    <w:rsid w:val="009B7B5B"/>
    <w:rsid w:val="009C2D39"/>
    <w:rsid w:val="009C44F8"/>
    <w:rsid w:val="009C4BF3"/>
    <w:rsid w:val="009C4C53"/>
    <w:rsid w:val="009C6C49"/>
    <w:rsid w:val="009C6F6E"/>
    <w:rsid w:val="009C748F"/>
    <w:rsid w:val="009D098A"/>
    <w:rsid w:val="009D0BD6"/>
    <w:rsid w:val="009D1A38"/>
    <w:rsid w:val="009D23CD"/>
    <w:rsid w:val="009D4077"/>
    <w:rsid w:val="009D770C"/>
    <w:rsid w:val="009D7773"/>
    <w:rsid w:val="009D7A5A"/>
    <w:rsid w:val="009D7AA1"/>
    <w:rsid w:val="009E12D0"/>
    <w:rsid w:val="009E4CD9"/>
    <w:rsid w:val="009E5F17"/>
    <w:rsid w:val="009E6654"/>
    <w:rsid w:val="009E692B"/>
    <w:rsid w:val="009E6F3C"/>
    <w:rsid w:val="009F0558"/>
    <w:rsid w:val="009F1A78"/>
    <w:rsid w:val="009F2B65"/>
    <w:rsid w:val="009F5492"/>
    <w:rsid w:val="009F6A21"/>
    <w:rsid w:val="009F74CE"/>
    <w:rsid w:val="00A005A4"/>
    <w:rsid w:val="00A015D5"/>
    <w:rsid w:val="00A02A10"/>
    <w:rsid w:val="00A058F4"/>
    <w:rsid w:val="00A05E29"/>
    <w:rsid w:val="00A0695F"/>
    <w:rsid w:val="00A07513"/>
    <w:rsid w:val="00A1198D"/>
    <w:rsid w:val="00A15789"/>
    <w:rsid w:val="00A203D1"/>
    <w:rsid w:val="00A2139F"/>
    <w:rsid w:val="00A21F7A"/>
    <w:rsid w:val="00A22A7A"/>
    <w:rsid w:val="00A231AA"/>
    <w:rsid w:val="00A23625"/>
    <w:rsid w:val="00A2451C"/>
    <w:rsid w:val="00A2584B"/>
    <w:rsid w:val="00A303CD"/>
    <w:rsid w:val="00A317FA"/>
    <w:rsid w:val="00A31D43"/>
    <w:rsid w:val="00A33BC8"/>
    <w:rsid w:val="00A347DC"/>
    <w:rsid w:val="00A34F8B"/>
    <w:rsid w:val="00A36AFC"/>
    <w:rsid w:val="00A36C8D"/>
    <w:rsid w:val="00A4135A"/>
    <w:rsid w:val="00A4200F"/>
    <w:rsid w:val="00A43A45"/>
    <w:rsid w:val="00A43DCA"/>
    <w:rsid w:val="00A4528F"/>
    <w:rsid w:val="00A46C1B"/>
    <w:rsid w:val="00A5039A"/>
    <w:rsid w:val="00A51876"/>
    <w:rsid w:val="00A51A74"/>
    <w:rsid w:val="00A54159"/>
    <w:rsid w:val="00A5594E"/>
    <w:rsid w:val="00A55E1A"/>
    <w:rsid w:val="00A602DC"/>
    <w:rsid w:val="00A622E9"/>
    <w:rsid w:val="00A6505C"/>
    <w:rsid w:val="00A65B2D"/>
    <w:rsid w:val="00A70FEB"/>
    <w:rsid w:val="00A71441"/>
    <w:rsid w:val="00A71C99"/>
    <w:rsid w:val="00A730FF"/>
    <w:rsid w:val="00A73ACE"/>
    <w:rsid w:val="00A7548B"/>
    <w:rsid w:val="00A76236"/>
    <w:rsid w:val="00A7635E"/>
    <w:rsid w:val="00A770B5"/>
    <w:rsid w:val="00A778E1"/>
    <w:rsid w:val="00A81733"/>
    <w:rsid w:val="00A82565"/>
    <w:rsid w:val="00A83192"/>
    <w:rsid w:val="00A8572B"/>
    <w:rsid w:val="00A862AC"/>
    <w:rsid w:val="00A86577"/>
    <w:rsid w:val="00A86B35"/>
    <w:rsid w:val="00A90D7F"/>
    <w:rsid w:val="00A9168B"/>
    <w:rsid w:val="00A93D56"/>
    <w:rsid w:val="00A9460D"/>
    <w:rsid w:val="00A955D1"/>
    <w:rsid w:val="00A957F9"/>
    <w:rsid w:val="00A9582C"/>
    <w:rsid w:val="00A95E5D"/>
    <w:rsid w:val="00A9645A"/>
    <w:rsid w:val="00A9698A"/>
    <w:rsid w:val="00A971BE"/>
    <w:rsid w:val="00AA3696"/>
    <w:rsid w:val="00AA370F"/>
    <w:rsid w:val="00AA3B76"/>
    <w:rsid w:val="00AA4851"/>
    <w:rsid w:val="00AA5410"/>
    <w:rsid w:val="00AA6453"/>
    <w:rsid w:val="00AA684B"/>
    <w:rsid w:val="00AB15DC"/>
    <w:rsid w:val="00AB19BA"/>
    <w:rsid w:val="00AB2706"/>
    <w:rsid w:val="00AB559F"/>
    <w:rsid w:val="00AB562B"/>
    <w:rsid w:val="00AB7157"/>
    <w:rsid w:val="00AB7A85"/>
    <w:rsid w:val="00AC09EC"/>
    <w:rsid w:val="00AC2527"/>
    <w:rsid w:val="00AC407F"/>
    <w:rsid w:val="00AC5758"/>
    <w:rsid w:val="00AC7D2D"/>
    <w:rsid w:val="00AD3523"/>
    <w:rsid w:val="00AD3B76"/>
    <w:rsid w:val="00AD3D52"/>
    <w:rsid w:val="00AD493D"/>
    <w:rsid w:val="00AD4A18"/>
    <w:rsid w:val="00AD6554"/>
    <w:rsid w:val="00AE0121"/>
    <w:rsid w:val="00AE0E9A"/>
    <w:rsid w:val="00AE216A"/>
    <w:rsid w:val="00AE2F1A"/>
    <w:rsid w:val="00AE3E93"/>
    <w:rsid w:val="00AE4D76"/>
    <w:rsid w:val="00AE71B6"/>
    <w:rsid w:val="00AE71DE"/>
    <w:rsid w:val="00AE72F4"/>
    <w:rsid w:val="00AF02D1"/>
    <w:rsid w:val="00AF1138"/>
    <w:rsid w:val="00AF49E3"/>
    <w:rsid w:val="00AF4AD0"/>
    <w:rsid w:val="00AF54C8"/>
    <w:rsid w:val="00AF59E5"/>
    <w:rsid w:val="00AF5D5E"/>
    <w:rsid w:val="00AF6B20"/>
    <w:rsid w:val="00B0002A"/>
    <w:rsid w:val="00B029C6"/>
    <w:rsid w:val="00B0301F"/>
    <w:rsid w:val="00B047CC"/>
    <w:rsid w:val="00B04C44"/>
    <w:rsid w:val="00B05161"/>
    <w:rsid w:val="00B058CB"/>
    <w:rsid w:val="00B0696B"/>
    <w:rsid w:val="00B06AB3"/>
    <w:rsid w:val="00B07F8C"/>
    <w:rsid w:val="00B10746"/>
    <w:rsid w:val="00B109A4"/>
    <w:rsid w:val="00B10FFA"/>
    <w:rsid w:val="00B11FBA"/>
    <w:rsid w:val="00B12A46"/>
    <w:rsid w:val="00B13B15"/>
    <w:rsid w:val="00B145D1"/>
    <w:rsid w:val="00B169D4"/>
    <w:rsid w:val="00B171F3"/>
    <w:rsid w:val="00B20E8B"/>
    <w:rsid w:val="00B24022"/>
    <w:rsid w:val="00B24256"/>
    <w:rsid w:val="00B31136"/>
    <w:rsid w:val="00B31C71"/>
    <w:rsid w:val="00B31CA5"/>
    <w:rsid w:val="00B3517C"/>
    <w:rsid w:val="00B35868"/>
    <w:rsid w:val="00B365C6"/>
    <w:rsid w:val="00B41465"/>
    <w:rsid w:val="00B421C4"/>
    <w:rsid w:val="00B43321"/>
    <w:rsid w:val="00B433D5"/>
    <w:rsid w:val="00B43497"/>
    <w:rsid w:val="00B43C9A"/>
    <w:rsid w:val="00B44F6D"/>
    <w:rsid w:val="00B46A3B"/>
    <w:rsid w:val="00B47E0E"/>
    <w:rsid w:val="00B50B34"/>
    <w:rsid w:val="00B51E96"/>
    <w:rsid w:val="00B5217E"/>
    <w:rsid w:val="00B54139"/>
    <w:rsid w:val="00B55CC2"/>
    <w:rsid w:val="00B563CE"/>
    <w:rsid w:val="00B57A30"/>
    <w:rsid w:val="00B60C24"/>
    <w:rsid w:val="00B6141D"/>
    <w:rsid w:val="00B61C6E"/>
    <w:rsid w:val="00B62842"/>
    <w:rsid w:val="00B63E10"/>
    <w:rsid w:val="00B64155"/>
    <w:rsid w:val="00B64314"/>
    <w:rsid w:val="00B66319"/>
    <w:rsid w:val="00B6677C"/>
    <w:rsid w:val="00B66CD0"/>
    <w:rsid w:val="00B67C72"/>
    <w:rsid w:val="00B702A1"/>
    <w:rsid w:val="00B7179D"/>
    <w:rsid w:val="00B752D8"/>
    <w:rsid w:val="00B7590A"/>
    <w:rsid w:val="00B7733B"/>
    <w:rsid w:val="00B811F9"/>
    <w:rsid w:val="00B83B3F"/>
    <w:rsid w:val="00B86161"/>
    <w:rsid w:val="00B87627"/>
    <w:rsid w:val="00B907DC"/>
    <w:rsid w:val="00B9159E"/>
    <w:rsid w:val="00B91714"/>
    <w:rsid w:val="00B9235D"/>
    <w:rsid w:val="00B93731"/>
    <w:rsid w:val="00B93C78"/>
    <w:rsid w:val="00B93E1C"/>
    <w:rsid w:val="00B94403"/>
    <w:rsid w:val="00B954DB"/>
    <w:rsid w:val="00B95B2D"/>
    <w:rsid w:val="00B95E86"/>
    <w:rsid w:val="00B96396"/>
    <w:rsid w:val="00BA0609"/>
    <w:rsid w:val="00BA07AA"/>
    <w:rsid w:val="00BA08B9"/>
    <w:rsid w:val="00BA0E13"/>
    <w:rsid w:val="00BA1326"/>
    <w:rsid w:val="00BA23BB"/>
    <w:rsid w:val="00BA2B3C"/>
    <w:rsid w:val="00BA3532"/>
    <w:rsid w:val="00BA3810"/>
    <w:rsid w:val="00BA4919"/>
    <w:rsid w:val="00BA6A2A"/>
    <w:rsid w:val="00BA6D92"/>
    <w:rsid w:val="00BA6DF2"/>
    <w:rsid w:val="00BA75ED"/>
    <w:rsid w:val="00BA7E00"/>
    <w:rsid w:val="00BB0C54"/>
    <w:rsid w:val="00BB1C2A"/>
    <w:rsid w:val="00BB1E6F"/>
    <w:rsid w:val="00BB3506"/>
    <w:rsid w:val="00BB4D56"/>
    <w:rsid w:val="00BB5D59"/>
    <w:rsid w:val="00BC030A"/>
    <w:rsid w:val="00BC07E6"/>
    <w:rsid w:val="00BC0C32"/>
    <w:rsid w:val="00BC19CC"/>
    <w:rsid w:val="00BC3B9F"/>
    <w:rsid w:val="00BC4E18"/>
    <w:rsid w:val="00BC63CA"/>
    <w:rsid w:val="00BC7579"/>
    <w:rsid w:val="00BD011A"/>
    <w:rsid w:val="00BD0468"/>
    <w:rsid w:val="00BD1563"/>
    <w:rsid w:val="00BD1F96"/>
    <w:rsid w:val="00BD2113"/>
    <w:rsid w:val="00BD45FA"/>
    <w:rsid w:val="00BD560E"/>
    <w:rsid w:val="00BD5875"/>
    <w:rsid w:val="00BD7076"/>
    <w:rsid w:val="00BE0036"/>
    <w:rsid w:val="00BE01C2"/>
    <w:rsid w:val="00BE0EF9"/>
    <w:rsid w:val="00BE1072"/>
    <w:rsid w:val="00BE1BE8"/>
    <w:rsid w:val="00BE2B6B"/>
    <w:rsid w:val="00BE40AA"/>
    <w:rsid w:val="00BE64ED"/>
    <w:rsid w:val="00BF159D"/>
    <w:rsid w:val="00BF1A56"/>
    <w:rsid w:val="00BF3148"/>
    <w:rsid w:val="00BF31EC"/>
    <w:rsid w:val="00BF61AD"/>
    <w:rsid w:val="00BF6F3C"/>
    <w:rsid w:val="00BF7AF0"/>
    <w:rsid w:val="00C028F1"/>
    <w:rsid w:val="00C02BE2"/>
    <w:rsid w:val="00C03939"/>
    <w:rsid w:val="00C04141"/>
    <w:rsid w:val="00C07D91"/>
    <w:rsid w:val="00C107EE"/>
    <w:rsid w:val="00C11399"/>
    <w:rsid w:val="00C13B94"/>
    <w:rsid w:val="00C1406B"/>
    <w:rsid w:val="00C1480F"/>
    <w:rsid w:val="00C14A50"/>
    <w:rsid w:val="00C15280"/>
    <w:rsid w:val="00C178C3"/>
    <w:rsid w:val="00C17C6D"/>
    <w:rsid w:val="00C20655"/>
    <w:rsid w:val="00C22216"/>
    <w:rsid w:val="00C23845"/>
    <w:rsid w:val="00C24DBA"/>
    <w:rsid w:val="00C24FDB"/>
    <w:rsid w:val="00C253A1"/>
    <w:rsid w:val="00C2612F"/>
    <w:rsid w:val="00C26F2B"/>
    <w:rsid w:val="00C3006E"/>
    <w:rsid w:val="00C30C36"/>
    <w:rsid w:val="00C31927"/>
    <w:rsid w:val="00C35637"/>
    <w:rsid w:val="00C404DB"/>
    <w:rsid w:val="00C413C0"/>
    <w:rsid w:val="00C421CC"/>
    <w:rsid w:val="00C42513"/>
    <w:rsid w:val="00C4281B"/>
    <w:rsid w:val="00C42ADB"/>
    <w:rsid w:val="00C46A56"/>
    <w:rsid w:val="00C50123"/>
    <w:rsid w:val="00C5037F"/>
    <w:rsid w:val="00C5166E"/>
    <w:rsid w:val="00C51830"/>
    <w:rsid w:val="00C532F7"/>
    <w:rsid w:val="00C55B22"/>
    <w:rsid w:val="00C56BFC"/>
    <w:rsid w:val="00C57362"/>
    <w:rsid w:val="00C57DD1"/>
    <w:rsid w:val="00C6036F"/>
    <w:rsid w:val="00C626F8"/>
    <w:rsid w:val="00C643F6"/>
    <w:rsid w:val="00C6555A"/>
    <w:rsid w:val="00C65A8B"/>
    <w:rsid w:val="00C6795F"/>
    <w:rsid w:val="00C67CB8"/>
    <w:rsid w:val="00C7031A"/>
    <w:rsid w:val="00C70DCB"/>
    <w:rsid w:val="00C71692"/>
    <w:rsid w:val="00C754F8"/>
    <w:rsid w:val="00C75523"/>
    <w:rsid w:val="00C7680E"/>
    <w:rsid w:val="00C76D2E"/>
    <w:rsid w:val="00C76E77"/>
    <w:rsid w:val="00C77B33"/>
    <w:rsid w:val="00C80E7C"/>
    <w:rsid w:val="00C811F7"/>
    <w:rsid w:val="00C817A3"/>
    <w:rsid w:val="00C820B0"/>
    <w:rsid w:val="00C82783"/>
    <w:rsid w:val="00C82D57"/>
    <w:rsid w:val="00C83518"/>
    <w:rsid w:val="00C87CC3"/>
    <w:rsid w:val="00C90646"/>
    <w:rsid w:val="00C90D11"/>
    <w:rsid w:val="00C9181A"/>
    <w:rsid w:val="00C91A29"/>
    <w:rsid w:val="00C92E33"/>
    <w:rsid w:val="00C93C57"/>
    <w:rsid w:val="00C95129"/>
    <w:rsid w:val="00C96C0F"/>
    <w:rsid w:val="00C96F15"/>
    <w:rsid w:val="00C97072"/>
    <w:rsid w:val="00CA1A03"/>
    <w:rsid w:val="00CA363C"/>
    <w:rsid w:val="00CA3916"/>
    <w:rsid w:val="00CA4FF9"/>
    <w:rsid w:val="00CA59F8"/>
    <w:rsid w:val="00CA641F"/>
    <w:rsid w:val="00CB01F0"/>
    <w:rsid w:val="00CB0B14"/>
    <w:rsid w:val="00CB16D9"/>
    <w:rsid w:val="00CB1909"/>
    <w:rsid w:val="00CB1BB7"/>
    <w:rsid w:val="00CB3D9E"/>
    <w:rsid w:val="00CB6D6A"/>
    <w:rsid w:val="00CC030D"/>
    <w:rsid w:val="00CC040C"/>
    <w:rsid w:val="00CC0559"/>
    <w:rsid w:val="00CC109E"/>
    <w:rsid w:val="00CC2B79"/>
    <w:rsid w:val="00CC3AAA"/>
    <w:rsid w:val="00CC4374"/>
    <w:rsid w:val="00CC4CB6"/>
    <w:rsid w:val="00CC5AC0"/>
    <w:rsid w:val="00CC5E59"/>
    <w:rsid w:val="00CD3684"/>
    <w:rsid w:val="00CD4EDF"/>
    <w:rsid w:val="00CD63C4"/>
    <w:rsid w:val="00CD77B5"/>
    <w:rsid w:val="00CE2455"/>
    <w:rsid w:val="00CE2AA3"/>
    <w:rsid w:val="00CE5645"/>
    <w:rsid w:val="00CE5F1D"/>
    <w:rsid w:val="00CF0B93"/>
    <w:rsid w:val="00CF18D5"/>
    <w:rsid w:val="00CF1BA0"/>
    <w:rsid w:val="00CF459E"/>
    <w:rsid w:val="00CF4DEC"/>
    <w:rsid w:val="00D006C8"/>
    <w:rsid w:val="00D01635"/>
    <w:rsid w:val="00D0203A"/>
    <w:rsid w:val="00D02415"/>
    <w:rsid w:val="00D034E2"/>
    <w:rsid w:val="00D039E0"/>
    <w:rsid w:val="00D0420B"/>
    <w:rsid w:val="00D04860"/>
    <w:rsid w:val="00D04B54"/>
    <w:rsid w:val="00D07367"/>
    <w:rsid w:val="00D10C8C"/>
    <w:rsid w:val="00D12FB7"/>
    <w:rsid w:val="00D17ABE"/>
    <w:rsid w:val="00D200C0"/>
    <w:rsid w:val="00D205AF"/>
    <w:rsid w:val="00D206B5"/>
    <w:rsid w:val="00D224E3"/>
    <w:rsid w:val="00D25210"/>
    <w:rsid w:val="00D25C7A"/>
    <w:rsid w:val="00D26BA1"/>
    <w:rsid w:val="00D27831"/>
    <w:rsid w:val="00D27B1C"/>
    <w:rsid w:val="00D32FB8"/>
    <w:rsid w:val="00D33DFE"/>
    <w:rsid w:val="00D34F3C"/>
    <w:rsid w:val="00D376FF"/>
    <w:rsid w:val="00D40388"/>
    <w:rsid w:val="00D41040"/>
    <w:rsid w:val="00D42D4F"/>
    <w:rsid w:val="00D4626C"/>
    <w:rsid w:val="00D47BA2"/>
    <w:rsid w:val="00D50FCA"/>
    <w:rsid w:val="00D519F6"/>
    <w:rsid w:val="00D52975"/>
    <w:rsid w:val="00D54DC6"/>
    <w:rsid w:val="00D55A10"/>
    <w:rsid w:val="00D56952"/>
    <w:rsid w:val="00D56C74"/>
    <w:rsid w:val="00D56EE4"/>
    <w:rsid w:val="00D60BE1"/>
    <w:rsid w:val="00D60E3A"/>
    <w:rsid w:val="00D6447D"/>
    <w:rsid w:val="00D652BF"/>
    <w:rsid w:val="00D6537F"/>
    <w:rsid w:val="00D705BB"/>
    <w:rsid w:val="00D72567"/>
    <w:rsid w:val="00D72D69"/>
    <w:rsid w:val="00D737E7"/>
    <w:rsid w:val="00D748F8"/>
    <w:rsid w:val="00D74904"/>
    <w:rsid w:val="00D755FB"/>
    <w:rsid w:val="00D76C8F"/>
    <w:rsid w:val="00D7769C"/>
    <w:rsid w:val="00D778ED"/>
    <w:rsid w:val="00D81F58"/>
    <w:rsid w:val="00D824C2"/>
    <w:rsid w:val="00D82EA3"/>
    <w:rsid w:val="00D833CD"/>
    <w:rsid w:val="00D85B04"/>
    <w:rsid w:val="00D864EE"/>
    <w:rsid w:val="00D865FA"/>
    <w:rsid w:val="00D872B3"/>
    <w:rsid w:val="00D93F9E"/>
    <w:rsid w:val="00D94AB2"/>
    <w:rsid w:val="00D95258"/>
    <w:rsid w:val="00D96376"/>
    <w:rsid w:val="00D968F0"/>
    <w:rsid w:val="00D97FE7"/>
    <w:rsid w:val="00DA0BC8"/>
    <w:rsid w:val="00DA0C9C"/>
    <w:rsid w:val="00DA1A29"/>
    <w:rsid w:val="00DA201C"/>
    <w:rsid w:val="00DA31F0"/>
    <w:rsid w:val="00DA4431"/>
    <w:rsid w:val="00DA4831"/>
    <w:rsid w:val="00DA52F6"/>
    <w:rsid w:val="00DA551B"/>
    <w:rsid w:val="00DA5B26"/>
    <w:rsid w:val="00DB04C0"/>
    <w:rsid w:val="00DB0FEB"/>
    <w:rsid w:val="00DB21EF"/>
    <w:rsid w:val="00DB37C7"/>
    <w:rsid w:val="00DB40E8"/>
    <w:rsid w:val="00DB50C5"/>
    <w:rsid w:val="00DB5135"/>
    <w:rsid w:val="00DB5AB5"/>
    <w:rsid w:val="00DB6AD3"/>
    <w:rsid w:val="00DB6EAA"/>
    <w:rsid w:val="00DB725A"/>
    <w:rsid w:val="00DB767B"/>
    <w:rsid w:val="00DB78CA"/>
    <w:rsid w:val="00DC23CE"/>
    <w:rsid w:val="00DC28B5"/>
    <w:rsid w:val="00DC40D2"/>
    <w:rsid w:val="00DC480D"/>
    <w:rsid w:val="00DC6084"/>
    <w:rsid w:val="00DC611D"/>
    <w:rsid w:val="00DC6DD9"/>
    <w:rsid w:val="00DC70D5"/>
    <w:rsid w:val="00DC7BEF"/>
    <w:rsid w:val="00DD18B5"/>
    <w:rsid w:val="00DD40D3"/>
    <w:rsid w:val="00DD4411"/>
    <w:rsid w:val="00DD47F5"/>
    <w:rsid w:val="00DD692B"/>
    <w:rsid w:val="00DD7842"/>
    <w:rsid w:val="00DD7949"/>
    <w:rsid w:val="00DD7E78"/>
    <w:rsid w:val="00DE0481"/>
    <w:rsid w:val="00DE27E1"/>
    <w:rsid w:val="00DE57AF"/>
    <w:rsid w:val="00DE5C82"/>
    <w:rsid w:val="00DE627B"/>
    <w:rsid w:val="00DE6C7B"/>
    <w:rsid w:val="00DE72ED"/>
    <w:rsid w:val="00DF2040"/>
    <w:rsid w:val="00DF299C"/>
    <w:rsid w:val="00DF2D48"/>
    <w:rsid w:val="00DF458A"/>
    <w:rsid w:val="00DF4E3A"/>
    <w:rsid w:val="00DF5B2C"/>
    <w:rsid w:val="00E00336"/>
    <w:rsid w:val="00E00A6F"/>
    <w:rsid w:val="00E00B65"/>
    <w:rsid w:val="00E01D4B"/>
    <w:rsid w:val="00E020ED"/>
    <w:rsid w:val="00E03EED"/>
    <w:rsid w:val="00E0404A"/>
    <w:rsid w:val="00E042D3"/>
    <w:rsid w:val="00E04E98"/>
    <w:rsid w:val="00E05F7F"/>
    <w:rsid w:val="00E11D19"/>
    <w:rsid w:val="00E1497D"/>
    <w:rsid w:val="00E16780"/>
    <w:rsid w:val="00E16BE0"/>
    <w:rsid w:val="00E17FF7"/>
    <w:rsid w:val="00E21D08"/>
    <w:rsid w:val="00E2205F"/>
    <w:rsid w:val="00E22EE2"/>
    <w:rsid w:val="00E2349E"/>
    <w:rsid w:val="00E2521A"/>
    <w:rsid w:val="00E25BB6"/>
    <w:rsid w:val="00E2653B"/>
    <w:rsid w:val="00E26E3B"/>
    <w:rsid w:val="00E30CF5"/>
    <w:rsid w:val="00E31436"/>
    <w:rsid w:val="00E321D8"/>
    <w:rsid w:val="00E33350"/>
    <w:rsid w:val="00E33C66"/>
    <w:rsid w:val="00E34295"/>
    <w:rsid w:val="00E351D0"/>
    <w:rsid w:val="00E354D8"/>
    <w:rsid w:val="00E35D7C"/>
    <w:rsid w:val="00E3689A"/>
    <w:rsid w:val="00E36ACB"/>
    <w:rsid w:val="00E374CD"/>
    <w:rsid w:val="00E40243"/>
    <w:rsid w:val="00E40809"/>
    <w:rsid w:val="00E40C7D"/>
    <w:rsid w:val="00E4272B"/>
    <w:rsid w:val="00E430E1"/>
    <w:rsid w:val="00E43D5B"/>
    <w:rsid w:val="00E43E71"/>
    <w:rsid w:val="00E44C6F"/>
    <w:rsid w:val="00E44C9B"/>
    <w:rsid w:val="00E46AA7"/>
    <w:rsid w:val="00E46C14"/>
    <w:rsid w:val="00E47336"/>
    <w:rsid w:val="00E47FD2"/>
    <w:rsid w:val="00E52A6F"/>
    <w:rsid w:val="00E52DD5"/>
    <w:rsid w:val="00E543AF"/>
    <w:rsid w:val="00E5469B"/>
    <w:rsid w:val="00E54F2F"/>
    <w:rsid w:val="00E55428"/>
    <w:rsid w:val="00E5626A"/>
    <w:rsid w:val="00E57E72"/>
    <w:rsid w:val="00E628E5"/>
    <w:rsid w:val="00E62FF7"/>
    <w:rsid w:val="00E63F31"/>
    <w:rsid w:val="00E661E2"/>
    <w:rsid w:val="00E66907"/>
    <w:rsid w:val="00E6751D"/>
    <w:rsid w:val="00E67763"/>
    <w:rsid w:val="00E678C6"/>
    <w:rsid w:val="00E7073D"/>
    <w:rsid w:val="00E70EC2"/>
    <w:rsid w:val="00E7317A"/>
    <w:rsid w:val="00E74C2B"/>
    <w:rsid w:val="00E76255"/>
    <w:rsid w:val="00E7753A"/>
    <w:rsid w:val="00E77751"/>
    <w:rsid w:val="00E83645"/>
    <w:rsid w:val="00E841C0"/>
    <w:rsid w:val="00E84559"/>
    <w:rsid w:val="00E85D84"/>
    <w:rsid w:val="00E8786F"/>
    <w:rsid w:val="00E87C11"/>
    <w:rsid w:val="00E90996"/>
    <w:rsid w:val="00E90FFE"/>
    <w:rsid w:val="00E91817"/>
    <w:rsid w:val="00E91E80"/>
    <w:rsid w:val="00E924D9"/>
    <w:rsid w:val="00E93FFA"/>
    <w:rsid w:val="00E94CB6"/>
    <w:rsid w:val="00E961A8"/>
    <w:rsid w:val="00E96F3D"/>
    <w:rsid w:val="00EA01BD"/>
    <w:rsid w:val="00EA01EE"/>
    <w:rsid w:val="00EA1BEA"/>
    <w:rsid w:val="00EA2489"/>
    <w:rsid w:val="00EA4723"/>
    <w:rsid w:val="00EA4ACE"/>
    <w:rsid w:val="00EA4F11"/>
    <w:rsid w:val="00EA4FA8"/>
    <w:rsid w:val="00EB185F"/>
    <w:rsid w:val="00EB4A2C"/>
    <w:rsid w:val="00EB4C9F"/>
    <w:rsid w:val="00EB6B9D"/>
    <w:rsid w:val="00EC00E4"/>
    <w:rsid w:val="00EC0811"/>
    <w:rsid w:val="00EC2E07"/>
    <w:rsid w:val="00EC5212"/>
    <w:rsid w:val="00EC5BFB"/>
    <w:rsid w:val="00EC65F3"/>
    <w:rsid w:val="00EC66FD"/>
    <w:rsid w:val="00ED0B63"/>
    <w:rsid w:val="00ED487E"/>
    <w:rsid w:val="00ED631B"/>
    <w:rsid w:val="00ED7489"/>
    <w:rsid w:val="00EE0FAF"/>
    <w:rsid w:val="00EE1013"/>
    <w:rsid w:val="00EE1204"/>
    <w:rsid w:val="00EE1679"/>
    <w:rsid w:val="00EE352A"/>
    <w:rsid w:val="00EE4232"/>
    <w:rsid w:val="00EE4698"/>
    <w:rsid w:val="00EE4A95"/>
    <w:rsid w:val="00EE52E2"/>
    <w:rsid w:val="00EE63D0"/>
    <w:rsid w:val="00EF2FE7"/>
    <w:rsid w:val="00EF6E94"/>
    <w:rsid w:val="00EF7D22"/>
    <w:rsid w:val="00F0014C"/>
    <w:rsid w:val="00F02971"/>
    <w:rsid w:val="00F02C18"/>
    <w:rsid w:val="00F048EE"/>
    <w:rsid w:val="00F04DB2"/>
    <w:rsid w:val="00F071DF"/>
    <w:rsid w:val="00F1038A"/>
    <w:rsid w:val="00F1124E"/>
    <w:rsid w:val="00F13A0C"/>
    <w:rsid w:val="00F14478"/>
    <w:rsid w:val="00F153A4"/>
    <w:rsid w:val="00F15D27"/>
    <w:rsid w:val="00F15F8B"/>
    <w:rsid w:val="00F1763E"/>
    <w:rsid w:val="00F17BF3"/>
    <w:rsid w:val="00F21EB4"/>
    <w:rsid w:val="00F256E4"/>
    <w:rsid w:val="00F27170"/>
    <w:rsid w:val="00F272FB"/>
    <w:rsid w:val="00F3269E"/>
    <w:rsid w:val="00F32D03"/>
    <w:rsid w:val="00F33C2E"/>
    <w:rsid w:val="00F34CA7"/>
    <w:rsid w:val="00F34FEF"/>
    <w:rsid w:val="00F366FD"/>
    <w:rsid w:val="00F401D8"/>
    <w:rsid w:val="00F40BDC"/>
    <w:rsid w:val="00F43275"/>
    <w:rsid w:val="00F43D6D"/>
    <w:rsid w:val="00F44B56"/>
    <w:rsid w:val="00F44DF4"/>
    <w:rsid w:val="00F4619E"/>
    <w:rsid w:val="00F46D43"/>
    <w:rsid w:val="00F50720"/>
    <w:rsid w:val="00F50B5B"/>
    <w:rsid w:val="00F558D7"/>
    <w:rsid w:val="00F56412"/>
    <w:rsid w:val="00F56A56"/>
    <w:rsid w:val="00F600D0"/>
    <w:rsid w:val="00F60374"/>
    <w:rsid w:val="00F63921"/>
    <w:rsid w:val="00F63D30"/>
    <w:rsid w:val="00F642F3"/>
    <w:rsid w:val="00F672A6"/>
    <w:rsid w:val="00F7200E"/>
    <w:rsid w:val="00F7502C"/>
    <w:rsid w:val="00F763D7"/>
    <w:rsid w:val="00F7648E"/>
    <w:rsid w:val="00F7659A"/>
    <w:rsid w:val="00F82EB4"/>
    <w:rsid w:val="00F84370"/>
    <w:rsid w:val="00F845CE"/>
    <w:rsid w:val="00F84638"/>
    <w:rsid w:val="00F84B49"/>
    <w:rsid w:val="00F8656C"/>
    <w:rsid w:val="00F86E02"/>
    <w:rsid w:val="00F874C1"/>
    <w:rsid w:val="00F879C1"/>
    <w:rsid w:val="00F87B98"/>
    <w:rsid w:val="00F87F85"/>
    <w:rsid w:val="00F90540"/>
    <w:rsid w:val="00F90C1F"/>
    <w:rsid w:val="00F94891"/>
    <w:rsid w:val="00F97407"/>
    <w:rsid w:val="00F97994"/>
    <w:rsid w:val="00F97B6F"/>
    <w:rsid w:val="00FA0B67"/>
    <w:rsid w:val="00FA1082"/>
    <w:rsid w:val="00FA261F"/>
    <w:rsid w:val="00FA2AF0"/>
    <w:rsid w:val="00FA57B5"/>
    <w:rsid w:val="00FA6C1B"/>
    <w:rsid w:val="00FB1A2A"/>
    <w:rsid w:val="00FB360B"/>
    <w:rsid w:val="00FB449A"/>
    <w:rsid w:val="00FB5763"/>
    <w:rsid w:val="00FB59F7"/>
    <w:rsid w:val="00FB6824"/>
    <w:rsid w:val="00FB725D"/>
    <w:rsid w:val="00FC1E24"/>
    <w:rsid w:val="00FC30A8"/>
    <w:rsid w:val="00FC3BA9"/>
    <w:rsid w:val="00FC4457"/>
    <w:rsid w:val="00FD0344"/>
    <w:rsid w:val="00FD0833"/>
    <w:rsid w:val="00FD2A14"/>
    <w:rsid w:val="00FD3413"/>
    <w:rsid w:val="00FD470C"/>
    <w:rsid w:val="00FD61B3"/>
    <w:rsid w:val="00FD64A1"/>
    <w:rsid w:val="00FE0309"/>
    <w:rsid w:val="00FE2F53"/>
    <w:rsid w:val="00FE2F90"/>
    <w:rsid w:val="00FE305F"/>
    <w:rsid w:val="00FE341D"/>
    <w:rsid w:val="00FE3BDB"/>
    <w:rsid w:val="00FE3D7B"/>
    <w:rsid w:val="00FE3E6C"/>
    <w:rsid w:val="00FE45AD"/>
    <w:rsid w:val="00FE5F8A"/>
    <w:rsid w:val="00FF20DC"/>
    <w:rsid w:val="00FF46CE"/>
    <w:rsid w:val="00FF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8D5"/>
    <w:rPr>
      <w:sz w:val="24"/>
      <w:szCs w:val="24"/>
    </w:rPr>
  </w:style>
  <w:style w:type="paragraph" w:styleId="1">
    <w:name w:val="heading 1"/>
    <w:basedOn w:val="a"/>
    <w:next w:val="a"/>
    <w:qFormat/>
    <w:rsid w:val="00F56412"/>
    <w:pPr>
      <w:keepNext/>
      <w:ind w:firstLine="720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F5641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6412"/>
    <w:pPr>
      <w:jc w:val="center"/>
    </w:pPr>
    <w:rPr>
      <w:b/>
      <w:smallCaps/>
      <w:sz w:val="32"/>
      <w:szCs w:val="20"/>
    </w:rPr>
  </w:style>
  <w:style w:type="paragraph" w:styleId="a4">
    <w:name w:val="Body Text Indent"/>
    <w:basedOn w:val="a"/>
    <w:rsid w:val="00F56412"/>
    <w:pPr>
      <w:ind w:left="5529"/>
      <w:jc w:val="center"/>
    </w:pPr>
    <w:rPr>
      <w:sz w:val="20"/>
      <w:szCs w:val="20"/>
    </w:rPr>
  </w:style>
  <w:style w:type="paragraph" w:styleId="20">
    <w:name w:val="Body Text Indent 2"/>
    <w:basedOn w:val="a"/>
    <w:rsid w:val="00F56412"/>
    <w:pPr>
      <w:suppressAutoHyphens/>
      <w:spacing w:before="120" w:after="120"/>
      <w:ind w:firstLine="540"/>
      <w:jc w:val="both"/>
    </w:pPr>
    <w:rPr>
      <w:sz w:val="26"/>
      <w:szCs w:val="20"/>
    </w:rPr>
  </w:style>
  <w:style w:type="character" w:styleId="a5">
    <w:name w:val="footnote reference"/>
    <w:basedOn w:val="a0"/>
    <w:semiHidden/>
    <w:rsid w:val="00F56412"/>
    <w:rPr>
      <w:vertAlign w:val="superscript"/>
    </w:rPr>
  </w:style>
  <w:style w:type="paragraph" w:customStyle="1" w:styleId="21">
    <w:name w:val="Основной текст 21"/>
    <w:basedOn w:val="a"/>
    <w:rsid w:val="00F56412"/>
    <w:pPr>
      <w:ind w:firstLine="567"/>
      <w:jc w:val="both"/>
    </w:pPr>
    <w:rPr>
      <w:szCs w:val="20"/>
    </w:rPr>
  </w:style>
  <w:style w:type="paragraph" w:styleId="a6">
    <w:name w:val="Body Text"/>
    <w:basedOn w:val="a"/>
    <w:rsid w:val="00F56412"/>
    <w:pPr>
      <w:jc w:val="both"/>
    </w:pPr>
    <w:rPr>
      <w:sz w:val="26"/>
      <w:szCs w:val="20"/>
    </w:rPr>
  </w:style>
  <w:style w:type="paragraph" w:styleId="a7">
    <w:name w:val="footnote text"/>
    <w:basedOn w:val="a"/>
    <w:semiHidden/>
    <w:rsid w:val="00F56412"/>
    <w:rPr>
      <w:sz w:val="20"/>
      <w:szCs w:val="20"/>
    </w:rPr>
  </w:style>
  <w:style w:type="character" w:styleId="a8">
    <w:name w:val="page number"/>
    <w:basedOn w:val="a0"/>
    <w:rsid w:val="00F56412"/>
  </w:style>
  <w:style w:type="paragraph" w:styleId="a9">
    <w:name w:val="footer"/>
    <w:basedOn w:val="a"/>
    <w:rsid w:val="00F564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íîìåð ñòðàíèöû"/>
    <w:basedOn w:val="ab"/>
    <w:rsid w:val="00F56412"/>
  </w:style>
  <w:style w:type="character" w:customStyle="1" w:styleId="ab">
    <w:name w:val="Îñíîâíîé øðèôò"/>
    <w:rsid w:val="00F56412"/>
  </w:style>
  <w:style w:type="character" w:styleId="ac">
    <w:name w:val="Hyperlink"/>
    <w:basedOn w:val="a0"/>
    <w:rsid w:val="00F56412"/>
    <w:rPr>
      <w:color w:val="0000FF"/>
      <w:u w:val="single"/>
    </w:rPr>
  </w:style>
  <w:style w:type="character" w:styleId="ad">
    <w:name w:val="FollowedHyperlink"/>
    <w:basedOn w:val="a0"/>
    <w:rsid w:val="00F56412"/>
    <w:rPr>
      <w:color w:val="800080"/>
      <w:u w:val="single"/>
    </w:rPr>
  </w:style>
  <w:style w:type="paragraph" w:styleId="ae">
    <w:name w:val="header"/>
    <w:basedOn w:val="a"/>
    <w:rsid w:val="00F56412"/>
    <w:pPr>
      <w:tabs>
        <w:tab w:val="center" w:pos="4153"/>
        <w:tab w:val="right" w:pos="8306"/>
      </w:tabs>
    </w:pPr>
    <w:rPr>
      <w:szCs w:val="20"/>
    </w:rPr>
  </w:style>
  <w:style w:type="paragraph" w:styleId="af">
    <w:name w:val="Balloon Text"/>
    <w:basedOn w:val="a"/>
    <w:semiHidden/>
    <w:rsid w:val="00A65B2D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F1447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10">
    <w:name w:val="Основной текст с отступом 21"/>
    <w:basedOn w:val="a"/>
    <w:rsid w:val="00641338"/>
    <w:pPr>
      <w:suppressAutoHyphens/>
      <w:spacing w:before="120" w:after="120"/>
      <w:ind w:firstLine="540"/>
      <w:jc w:val="both"/>
    </w:pPr>
    <w:rPr>
      <w:sz w:val="26"/>
      <w:szCs w:val="20"/>
      <w:lang w:eastAsia="ar-SA"/>
    </w:rPr>
  </w:style>
  <w:style w:type="paragraph" w:customStyle="1" w:styleId="WW-Default">
    <w:name w:val="WW-Default"/>
    <w:rsid w:val="00AE71B6"/>
    <w:pPr>
      <w:widowControl w:val="0"/>
      <w:suppressAutoHyphens/>
      <w:autoSpaceDE w:val="0"/>
    </w:pPr>
    <w:rPr>
      <w:rFonts w:ascii="GaramondC" w:eastAsia="Arial" w:hAnsi="GaramondC" w:cs="GaramondC"/>
      <w:color w:val="000000"/>
      <w:sz w:val="24"/>
      <w:szCs w:val="24"/>
      <w:lang w:eastAsia="ar-SA"/>
    </w:rPr>
  </w:style>
  <w:style w:type="table" w:styleId="af0">
    <w:name w:val="Table Grid"/>
    <w:basedOn w:val="a1"/>
    <w:rsid w:val="00387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4F4E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rsid w:val="005F2A2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2">
    <w:name w:val="Знак"/>
    <w:basedOn w:val="a"/>
    <w:rsid w:val="00E4024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2">
    <w:name w:val="Знак Знак Знак2 Знак"/>
    <w:basedOn w:val="a"/>
    <w:rsid w:val="00947C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">
    <w:name w:val="Стиль3 Знак"/>
    <w:basedOn w:val="20"/>
    <w:link w:val="31"/>
    <w:rsid w:val="0074291D"/>
    <w:pPr>
      <w:widowControl w:val="0"/>
      <w:tabs>
        <w:tab w:val="num" w:pos="227"/>
      </w:tabs>
      <w:suppressAutoHyphens w:val="0"/>
      <w:adjustRightInd w:val="0"/>
      <w:spacing w:before="0" w:after="0"/>
      <w:ind w:firstLine="0"/>
      <w:textAlignment w:val="baseline"/>
    </w:pPr>
    <w:rPr>
      <w:sz w:val="24"/>
    </w:rPr>
  </w:style>
  <w:style w:type="character" w:customStyle="1" w:styleId="31">
    <w:name w:val="Стиль3 Знак Знак1"/>
    <w:basedOn w:val="a0"/>
    <w:link w:val="3"/>
    <w:rsid w:val="0074291D"/>
    <w:rPr>
      <w:sz w:val="24"/>
      <w:lang w:val="ru-RU" w:eastAsia="ru-RU" w:bidi="ar-SA"/>
    </w:rPr>
  </w:style>
  <w:style w:type="paragraph" w:customStyle="1" w:styleId="23">
    <w:name w:val="Знак2"/>
    <w:basedOn w:val="a"/>
    <w:rsid w:val="008F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4. Текст"/>
    <w:basedOn w:val="af3"/>
    <w:link w:val="40"/>
    <w:autoRedefine/>
    <w:rsid w:val="00F34FEF"/>
    <w:pPr>
      <w:widowControl w:val="0"/>
      <w:jc w:val="both"/>
    </w:pPr>
    <w:rPr>
      <w:bCs/>
      <w:noProof/>
      <w:spacing w:val="2"/>
      <w:sz w:val="24"/>
      <w:szCs w:val="24"/>
    </w:rPr>
  </w:style>
  <w:style w:type="character" w:customStyle="1" w:styleId="40">
    <w:name w:val="4. Текст Знак"/>
    <w:link w:val="4"/>
    <w:rsid w:val="00F34FEF"/>
    <w:rPr>
      <w:bCs/>
      <w:noProof/>
      <w:spacing w:val="2"/>
      <w:sz w:val="24"/>
      <w:szCs w:val="24"/>
      <w:lang w:val="ru-RU" w:eastAsia="ru-RU" w:bidi="ar-SA"/>
    </w:rPr>
  </w:style>
  <w:style w:type="paragraph" w:styleId="af3">
    <w:name w:val="annotation text"/>
    <w:basedOn w:val="a"/>
    <w:semiHidden/>
    <w:rsid w:val="00F34FEF"/>
    <w:rPr>
      <w:sz w:val="20"/>
      <w:szCs w:val="20"/>
    </w:rPr>
  </w:style>
  <w:style w:type="paragraph" w:customStyle="1" w:styleId="220">
    <w:name w:val="Основной текст с отступом 22"/>
    <w:basedOn w:val="a"/>
    <w:rsid w:val="00C7680E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paragraph" w:customStyle="1" w:styleId="221">
    <w:name w:val="Основной текст 22"/>
    <w:basedOn w:val="a"/>
    <w:rsid w:val="00D96376"/>
    <w:pPr>
      <w:ind w:firstLine="567"/>
      <w:jc w:val="both"/>
    </w:pPr>
    <w:rPr>
      <w:szCs w:val="20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963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30">
    <w:name w:val="Основной текст 23"/>
    <w:basedOn w:val="a"/>
    <w:rsid w:val="001944D9"/>
    <w:pPr>
      <w:ind w:firstLine="567"/>
      <w:jc w:val="both"/>
    </w:pPr>
    <w:rPr>
      <w:szCs w:val="20"/>
    </w:rPr>
  </w:style>
  <w:style w:type="paragraph" w:styleId="af4">
    <w:name w:val="List Paragraph"/>
    <w:basedOn w:val="a"/>
    <w:uiPriority w:val="34"/>
    <w:qFormat/>
    <w:rsid w:val="00550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056E-C7C6-4E4F-8874-4AA30BED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_______</vt:lpstr>
    </vt:vector>
  </TitlesOfParts>
  <Company>ATK</Company>
  <LinksUpToDate>false</LinksUpToDate>
  <CharactersWithSpaces>21865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mailto:torgi@pppudp.ru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</dc:title>
  <dc:creator>Gladisheva</dc:creator>
  <cp:lastModifiedBy>Михеева</cp:lastModifiedBy>
  <cp:revision>62</cp:revision>
  <cp:lastPrinted>2016-04-19T14:42:00Z</cp:lastPrinted>
  <dcterms:created xsi:type="dcterms:W3CDTF">2016-04-13T09:59:00Z</dcterms:created>
  <dcterms:modified xsi:type="dcterms:W3CDTF">2016-04-19T15:04:00Z</dcterms:modified>
</cp:coreProperties>
</file>